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6A" w:rsidRDefault="00B9236A" w:rsidP="00B923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5505F" w:rsidRPr="00D5505F" w:rsidRDefault="00D5505F" w:rsidP="00B923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9236A" w:rsidRDefault="00B9236A" w:rsidP="00B923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236A" w:rsidRDefault="00B9236A" w:rsidP="00B923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236A" w:rsidRDefault="00B9236A" w:rsidP="00B923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236A" w:rsidRDefault="00B9236A" w:rsidP="00B923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236A" w:rsidRDefault="00B9236A" w:rsidP="00B923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236A" w:rsidRDefault="00B9236A" w:rsidP="00B923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236A" w:rsidRDefault="00B9236A" w:rsidP="00B923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57DD" w:rsidRDefault="003957DD" w:rsidP="00B923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57DD" w:rsidRDefault="003957DD" w:rsidP="00B923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236A" w:rsidRDefault="00B9236A" w:rsidP="00B923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 зняття з квартирного обліку</w:t>
      </w:r>
    </w:p>
    <w:p w:rsidR="00B9236A" w:rsidRDefault="00B9236A" w:rsidP="00B923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007F41">
        <w:rPr>
          <w:rFonts w:ascii="Times New Roman" w:eastAsia="Times New Roman" w:hAnsi="Times New Roman"/>
          <w:sz w:val="28"/>
          <w:szCs w:val="28"/>
          <w:lang w:val="uk-UA" w:eastAsia="ru-RU"/>
        </w:rPr>
        <w:t>Масло П.С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., …)</w:t>
      </w:r>
    </w:p>
    <w:p w:rsidR="00B9236A" w:rsidRDefault="00B9236A" w:rsidP="00B923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236A" w:rsidRDefault="00B9236A" w:rsidP="00B923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ab/>
        <w:t xml:space="preserve">Розглянувши пропозиції громадської комісії з житлових питань при виконавчому комітеті Черкаської міської ради (витяг із </w:t>
      </w:r>
      <w:r w:rsidRPr="004B440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протоколу </w:t>
      </w:r>
      <w:r w:rsidRPr="004B44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4B440D" w:rsidRPr="004B440D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4B44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 w:rsidR="004B440D" w:rsidRPr="004B44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22 травня </w:t>
      </w:r>
      <w:r w:rsidRPr="004B440D">
        <w:rPr>
          <w:rFonts w:ascii="Times New Roman" w:eastAsia="Times New Roman" w:hAnsi="Times New Roman"/>
          <w:sz w:val="28"/>
          <w:szCs w:val="20"/>
          <w:lang w:val="uk-UA" w:eastAsia="ru-RU"/>
        </w:rPr>
        <w:t>2015</w:t>
      </w:r>
      <w:r w:rsidRPr="004B44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року)</w:t>
      </w:r>
      <w:r w:rsidRPr="004B440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про зняття з квартирного обліку, відповідно до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пп.2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п.а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ст.30 Закону України ,,Про місцеве самоврядування в Україні”,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ст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. 40 Житлового кодексу Української РСР,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пп. 2 п. 26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Правил обліку громадян, які потребують поліпшення житлових умов, і надання їм жилих приміщень, </w:t>
      </w:r>
      <w:r w:rsidR="004B440D" w:rsidRPr="007A6346">
        <w:rPr>
          <w:rFonts w:ascii="Times New Roman" w:hAnsi="Times New Roman"/>
          <w:sz w:val="28"/>
          <w:szCs w:val="28"/>
          <w:lang w:val="uk-UA"/>
        </w:rPr>
        <w:t xml:space="preserve">затверджених постановою Ради Міністрів УРСР і </w:t>
      </w:r>
      <w:proofErr w:type="spellStart"/>
      <w:r w:rsidR="004B440D" w:rsidRPr="007A6346"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 w:rsidR="004B440D" w:rsidRPr="007A6346">
        <w:rPr>
          <w:rFonts w:ascii="Times New Roman" w:hAnsi="Times New Roman"/>
          <w:sz w:val="28"/>
          <w:szCs w:val="28"/>
          <w:lang w:val="uk-UA"/>
        </w:rPr>
        <w:t xml:space="preserve"> від 11.12.84 № 470</w:t>
      </w:r>
      <w:r w:rsidR="004B440D"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="004B440D" w:rsidRPr="00E637D2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иконавчий  комітет міської ради</w:t>
      </w:r>
    </w:p>
    <w:p w:rsidR="00B9236A" w:rsidRDefault="00B9236A" w:rsidP="00B923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ВИРІШИВ:</w:t>
      </w:r>
    </w:p>
    <w:p w:rsidR="00B9236A" w:rsidRPr="002B7D77" w:rsidRDefault="00B9236A" w:rsidP="00B923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1. Зняти з квартирного обліку, у зв</w:t>
      </w:r>
      <w:r w:rsidRPr="002E3F8E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язку із виїздом на постійне місце проживання до іншого населеного </w:t>
      </w:r>
      <w:r w:rsidRPr="002B7D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пункту: </w:t>
      </w:r>
    </w:p>
    <w:p w:rsidR="00B9236A" w:rsidRPr="002E3F8E" w:rsidRDefault="00B9236A" w:rsidP="00B9236A">
      <w:pPr>
        <w:tabs>
          <w:tab w:val="left" w:pos="9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</w:t>
      </w:r>
      <w:r w:rsidR="00007F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Масло Поліну Степанівну, 1935 </w:t>
      </w:r>
      <w:proofErr w:type="spellStart"/>
      <w:r w:rsidR="00007F41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007F41"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="00007F41" w:rsidRPr="00007F41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007F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три особи (вона, чоловік – Масло Віктор </w:t>
      </w:r>
      <w:r w:rsidR="00ED5BDB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007F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натович, 1940 </w:t>
      </w:r>
      <w:proofErr w:type="spellStart"/>
      <w:r w:rsidR="00007F41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007F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син – Масло Микола Вікторович, 1969 </w:t>
      </w:r>
      <w:proofErr w:type="spellStart"/>
      <w:r w:rsidR="00007F41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007F41">
        <w:rPr>
          <w:rFonts w:ascii="Times New Roman" w:eastAsia="Times New Roman" w:hAnsi="Times New Roman"/>
          <w:sz w:val="28"/>
          <w:szCs w:val="28"/>
          <w:lang w:val="uk-UA" w:eastAsia="ru-RU"/>
        </w:rPr>
        <w:t>.). Перебувала на обліку в загальному списку отримання жилого приміщення з 28.08.85.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2E3F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2E3F8E" w:rsidRDefault="002E3F8E" w:rsidP="002E3F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Підстава: довідк</w:t>
      </w:r>
      <w:r w:rsidR="00007F41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(вх. № </w:t>
      </w:r>
      <w:r w:rsidR="00007F41">
        <w:rPr>
          <w:rFonts w:ascii="Times New Roman" w:eastAsia="Times New Roman" w:hAnsi="Times New Roman"/>
          <w:sz w:val="28"/>
          <w:szCs w:val="28"/>
          <w:lang w:val="uk-UA" w:eastAsia="ru-RU"/>
        </w:rPr>
        <w:t>108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 w:rsidR="00007F41">
        <w:rPr>
          <w:rFonts w:ascii="Times New Roman" w:eastAsia="Times New Roman" w:hAnsi="Times New Roman"/>
          <w:sz w:val="28"/>
          <w:szCs w:val="28"/>
          <w:lang w:val="uk-UA" w:eastAsia="ru-RU"/>
        </w:rPr>
        <w:t>49, № 108/10-50 та № 108/10-51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 w:rsidR="00007F41">
        <w:rPr>
          <w:rFonts w:ascii="Times New Roman" w:eastAsia="Times New Roman" w:hAnsi="Times New Roman"/>
          <w:sz w:val="28"/>
          <w:szCs w:val="28"/>
          <w:lang w:val="uk-UA" w:eastAsia="ru-RU"/>
        </w:rPr>
        <w:t>10.04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.2015).</w:t>
      </w:r>
    </w:p>
    <w:p w:rsidR="00B9236A" w:rsidRPr="0012216F" w:rsidRDefault="00B9236A" w:rsidP="00B923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1.2.</w:t>
      </w:r>
      <w:r w:rsidR="002024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Кравченка Віктора Дмитровича, 1941 </w:t>
      </w:r>
      <w:proofErr w:type="spellStart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</w:t>
      </w:r>
      <w:proofErr w:type="spellStart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самітнього</w:t>
      </w:r>
      <w:proofErr w:type="spellEnd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. Перебував на обліку в загальному та в першочерговому списку отримання жилого приміщення з 09.10.85.</w:t>
      </w:r>
    </w:p>
    <w:p w:rsidR="00B9236A" w:rsidRPr="0012216F" w:rsidRDefault="00B9236A" w:rsidP="00B923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Підстава: довідк</w:t>
      </w:r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(вх. № </w:t>
      </w:r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108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128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10.04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.2015).</w:t>
      </w:r>
    </w:p>
    <w:p w:rsidR="002E3F8E" w:rsidRPr="0012216F" w:rsidRDefault="00B9236A" w:rsidP="00B9236A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1.3.</w:t>
      </w:r>
      <w:r w:rsidR="002E3F8E"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Сушича</w:t>
      </w:r>
      <w:proofErr w:type="spellEnd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Михайла Олексійовича, 1933 </w:t>
      </w:r>
      <w:proofErr w:type="spellStart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</w:t>
      </w:r>
      <w:proofErr w:type="spellStart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самітнього</w:t>
      </w:r>
      <w:proofErr w:type="spellEnd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. Перебував на обліку в загальному списку отримання жилого приміщення з 04.10.85.</w:t>
      </w:r>
    </w:p>
    <w:p w:rsidR="00B9236A" w:rsidRPr="0012216F" w:rsidRDefault="00B9236A" w:rsidP="00B9236A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Підстава: довідк</w:t>
      </w:r>
      <w:r w:rsidR="002E3F8E"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(вх. № </w:t>
      </w:r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108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115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10.04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.2015).</w:t>
      </w:r>
    </w:p>
    <w:p w:rsidR="00B9236A" w:rsidRPr="0013334E" w:rsidRDefault="00B9236A" w:rsidP="00B9236A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1.4.</w:t>
      </w:r>
      <w:r w:rsidR="002E3F8E"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Газізова</w:t>
      </w:r>
      <w:proofErr w:type="spellEnd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Салавата</w:t>
      </w:r>
      <w:proofErr w:type="spellEnd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Салимовича</w:t>
      </w:r>
      <w:proofErr w:type="spellEnd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1961 </w:t>
      </w:r>
      <w:proofErr w:type="spellStart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="0013334E" w:rsidRPr="0013334E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дві особи (він, дружина – </w:t>
      </w:r>
      <w:proofErr w:type="spellStart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Газізова</w:t>
      </w:r>
      <w:proofErr w:type="spellEnd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Ельміра</w:t>
      </w:r>
      <w:proofErr w:type="spellEnd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Ільгізівна</w:t>
      </w:r>
      <w:proofErr w:type="spellEnd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1959 </w:t>
      </w:r>
      <w:proofErr w:type="spellStart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.). Перебував на обліку в загальному списку отримання жилого приміщення з 27.09.85.</w:t>
      </w:r>
    </w:p>
    <w:p w:rsidR="00B9236A" w:rsidRPr="0012216F" w:rsidRDefault="00B9236A" w:rsidP="00B9236A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Підстава: довідк</w:t>
      </w:r>
      <w:r w:rsidR="009546B3"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(вх. № </w:t>
      </w:r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108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106</w:t>
      </w:r>
      <w:r w:rsidR="00CD4E2A"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</w:t>
      </w:r>
      <w:r w:rsidR="009546B3"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</w:t>
      </w:r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108</w:t>
      </w:r>
      <w:r w:rsidR="009546B3"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107</w:t>
      </w:r>
      <w:r w:rsidR="00CD4E2A"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10.04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.2015).</w:t>
      </w:r>
    </w:p>
    <w:p w:rsidR="0013334E" w:rsidRDefault="00B9236A" w:rsidP="00007F41">
      <w:pPr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="00CD4E2A"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Кисельова Дмитра Павловича, 1929 </w:t>
      </w:r>
      <w:proofErr w:type="spellStart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="0013334E" w:rsidRPr="004B440D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133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дві особи </w:t>
      </w:r>
    </w:p>
    <w:p w:rsidR="00B9236A" w:rsidRPr="0012216F" w:rsidRDefault="0013334E" w:rsidP="00CD4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(він, дружина</w:t>
      </w:r>
      <w:r w:rsidR="004269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Кисельова Валентина Йосипівна, 1935 </w:t>
      </w:r>
      <w:proofErr w:type="spellStart"/>
      <w:r w:rsidR="00426966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42696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426966">
        <w:rPr>
          <w:rFonts w:ascii="Times New Roman" w:eastAsia="Times New Roman" w:hAnsi="Times New Roman"/>
          <w:sz w:val="28"/>
          <w:szCs w:val="28"/>
          <w:lang w:val="uk-UA" w:eastAsia="ru-RU"/>
        </w:rPr>
        <w:t>. Перебував на обліку в загальному та в першочерговому списку отримання жилого приміщення з 27.09.85.</w:t>
      </w:r>
    </w:p>
    <w:p w:rsidR="00B9236A" w:rsidRPr="0012216F" w:rsidRDefault="00B9236A" w:rsidP="00B923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Підстава: довідки Черкаського обласного адресно-довідкового бюро (вх. № </w:t>
      </w:r>
      <w:r w:rsidR="00426966">
        <w:rPr>
          <w:rFonts w:ascii="Times New Roman" w:eastAsia="Times New Roman" w:hAnsi="Times New Roman"/>
          <w:sz w:val="28"/>
          <w:szCs w:val="28"/>
          <w:lang w:val="uk-UA" w:eastAsia="ru-RU"/>
        </w:rPr>
        <w:t>108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 w:rsidR="00426966">
        <w:rPr>
          <w:rFonts w:ascii="Times New Roman" w:eastAsia="Times New Roman" w:hAnsi="Times New Roman"/>
          <w:sz w:val="28"/>
          <w:szCs w:val="28"/>
          <w:lang w:val="uk-UA" w:eastAsia="ru-RU"/>
        </w:rPr>
        <w:t>103</w:t>
      </w:r>
      <w:r w:rsidR="00CD4E2A"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</w:t>
      </w:r>
      <w:r w:rsidR="00426966">
        <w:rPr>
          <w:rFonts w:ascii="Times New Roman" w:eastAsia="Times New Roman" w:hAnsi="Times New Roman"/>
          <w:sz w:val="28"/>
          <w:szCs w:val="28"/>
          <w:lang w:val="uk-UA" w:eastAsia="ru-RU"/>
        </w:rPr>
        <w:t>108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 w:rsidR="00426966">
        <w:rPr>
          <w:rFonts w:ascii="Times New Roman" w:eastAsia="Times New Roman" w:hAnsi="Times New Roman"/>
          <w:sz w:val="28"/>
          <w:szCs w:val="28"/>
          <w:lang w:val="uk-UA" w:eastAsia="ru-RU"/>
        </w:rPr>
        <w:t>104</w:t>
      </w:r>
      <w:r w:rsidR="00CD4E2A"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426966">
        <w:rPr>
          <w:rFonts w:ascii="Times New Roman" w:eastAsia="Times New Roman" w:hAnsi="Times New Roman"/>
          <w:sz w:val="28"/>
          <w:szCs w:val="28"/>
          <w:lang w:val="uk-UA" w:eastAsia="ru-RU"/>
        </w:rPr>
        <w:t>10.04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.2015).</w:t>
      </w:r>
    </w:p>
    <w:p w:rsidR="00007F41" w:rsidRPr="00426966" w:rsidRDefault="00B9236A" w:rsidP="00B9236A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1.6. </w:t>
      </w:r>
      <w:r w:rsidR="00426966">
        <w:rPr>
          <w:rFonts w:ascii="Times New Roman" w:eastAsia="Times New Roman" w:hAnsi="Times New Roman"/>
          <w:sz w:val="28"/>
          <w:szCs w:val="28"/>
          <w:lang w:val="uk-UA" w:eastAsia="ru-RU"/>
        </w:rPr>
        <w:t>Бичкову Тетяну Миколаївну, 195</w:t>
      </w:r>
      <w:r w:rsidR="003957DD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4269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26966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426966"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="00426966" w:rsidRPr="0050522F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4269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чотири особи (вона, чоловік </w:t>
      </w:r>
      <w:r w:rsidR="0050522F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4269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052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Бичков Василь Віталійович, 1956 </w:t>
      </w:r>
      <w:proofErr w:type="spellStart"/>
      <w:r w:rsidR="0050522F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5052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дочка – Ткаченко Руслана Петрівна, 1970 </w:t>
      </w:r>
      <w:proofErr w:type="spellStart"/>
      <w:r w:rsidR="0050522F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5052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син – Бичков Геннадій Васильович, 1980 </w:t>
      </w:r>
      <w:proofErr w:type="spellStart"/>
      <w:r w:rsidR="0050522F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50522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426966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50522F">
        <w:rPr>
          <w:rFonts w:ascii="Times New Roman" w:eastAsia="Times New Roman" w:hAnsi="Times New Roman"/>
          <w:sz w:val="28"/>
          <w:szCs w:val="28"/>
          <w:lang w:val="uk-UA" w:eastAsia="ru-RU"/>
        </w:rPr>
        <w:t>. Перебувала на обліку в загальному списку отримання жилого приміщення з 20.09.85.</w:t>
      </w:r>
    </w:p>
    <w:p w:rsidR="00B9236A" w:rsidRPr="0012216F" w:rsidRDefault="00B9236A" w:rsidP="00B9236A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Підстава: довідк</w:t>
      </w:r>
      <w:r w:rsidR="0050522F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(вх. № </w:t>
      </w:r>
      <w:r w:rsidR="0050522F">
        <w:rPr>
          <w:rFonts w:ascii="Times New Roman" w:eastAsia="Times New Roman" w:hAnsi="Times New Roman"/>
          <w:sz w:val="28"/>
          <w:szCs w:val="28"/>
          <w:lang w:val="uk-UA" w:eastAsia="ru-RU"/>
        </w:rPr>
        <w:t>108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 w:rsidR="0050522F">
        <w:rPr>
          <w:rFonts w:ascii="Times New Roman" w:eastAsia="Times New Roman" w:hAnsi="Times New Roman"/>
          <w:sz w:val="28"/>
          <w:szCs w:val="28"/>
          <w:lang w:val="uk-UA" w:eastAsia="ru-RU"/>
        </w:rPr>
        <w:t>92, № 108/10-93, № 108/10-94 та № 108/10-95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 w:rsidR="0050522F">
        <w:rPr>
          <w:rFonts w:ascii="Times New Roman" w:eastAsia="Times New Roman" w:hAnsi="Times New Roman"/>
          <w:sz w:val="28"/>
          <w:szCs w:val="28"/>
          <w:lang w:val="uk-UA" w:eastAsia="ru-RU"/>
        </w:rPr>
        <w:t>10.04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.2015).</w:t>
      </w:r>
    </w:p>
    <w:p w:rsidR="00007F41" w:rsidRPr="0031695D" w:rsidRDefault="00B9236A" w:rsidP="00B9236A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1.7. </w:t>
      </w:r>
      <w:proofErr w:type="spellStart"/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Тітову</w:t>
      </w:r>
      <w:proofErr w:type="spellEnd"/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Олену Миколаївну, 1963 </w:t>
      </w:r>
      <w:proofErr w:type="spellStart"/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="0031695D" w:rsidRPr="0031695D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дві особи (вона, чоловік – </w:t>
      </w:r>
      <w:proofErr w:type="spellStart"/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Тітов</w:t>
      </w:r>
      <w:proofErr w:type="spellEnd"/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Юрій Анатолійович, 1961 </w:t>
      </w:r>
      <w:proofErr w:type="spellStart"/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.). Перебувала на обліку в загальному списку отримання жилого приміщення з 17.09.85. </w:t>
      </w:r>
    </w:p>
    <w:p w:rsidR="00B9236A" w:rsidRPr="0012216F" w:rsidRDefault="00B9236A" w:rsidP="00B9236A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Підстава: довідк</w:t>
      </w:r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(вх. № </w:t>
      </w:r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108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87 та № 108/10-88</w:t>
      </w:r>
      <w:r w:rsidR="00D32D91"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10.04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.2015).</w:t>
      </w:r>
    </w:p>
    <w:p w:rsidR="00B9236A" w:rsidRPr="0031695D" w:rsidRDefault="00B9236A" w:rsidP="00B9236A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1.8. </w:t>
      </w:r>
      <w:proofErr w:type="spellStart"/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Дем</w:t>
      </w:r>
      <w:proofErr w:type="spellEnd"/>
      <w:r w:rsidR="0031695D" w:rsidRPr="0031695D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proofErr w:type="spellStart"/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яненко</w:t>
      </w:r>
      <w:proofErr w:type="spellEnd"/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Тамару Олександрівну, 1964 </w:t>
      </w:r>
      <w:proofErr w:type="spellStart"/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</w:t>
      </w:r>
      <w:proofErr w:type="spellStart"/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самітню</w:t>
      </w:r>
      <w:proofErr w:type="spellEnd"/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. Перебувала на обліку в загальному списку отримання жилого приміщення з 30.08.85.</w:t>
      </w:r>
    </w:p>
    <w:p w:rsidR="00B9236A" w:rsidRPr="0012216F" w:rsidRDefault="00B9236A" w:rsidP="00B9236A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Підстава: довідк</w:t>
      </w:r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(вх. № </w:t>
      </w:r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108/10-69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2507F"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10.04</w:t>
      </w:r>
      <w:r w:rsidR="0072507F"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.2015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D32D91" w:rsidRPr="0012216F" w:rsidRDefault="00D32D91" w:rsidP="00B9236A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1.9.</w:t>
      </w:r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Александровську Марію Олександрівну, 1927 </w:t>
      </w:r>
      <w:proofErr w:type="spellStart"/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</w:t>
      </w:r>
      <w:proofErr w:type="spellStart"/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самітню</w:t>
      </w:r>
      <w:proofErr w:type="spellEnd"/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. Перебувала на обліку в загальному списку отримання жилого приміщення з 28.08.85.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D32D91" w:rsidRDefault="00D32D91" w:rsidP="00B9236A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Підстава: довідк</w:t>
      </w:r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(вх. № </w:t>
      </w:r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108/10-57</w:t>
      </w:r>
      <w:r w:rsidR="006E1500"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31695D">
        <w:rPr>
          <w:rFonts w:ascii="Times New Roman" w:eastAsia="Times New Roman" w:hAnsi="Times New Roman"/>
          <w:sz w:val="28"/>
          <w:szCs w:val="28"/>
          <w:lang w:val="uk-UA" w:eastAsia="ru-RU"/>
        </w:rPr>
        <w:t>10.04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.2015).</w:t>
      </w:r>
    </w:p>
    <w:p w:rsidR="0031695D" w:rsidRDefault="0031695D" w:rsidP="0031695D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1.10.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Ольгу Іванівну, 1960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самітню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 Перебувала на обліку в загальному списку отримання жилого приміщення з 28.08.85.</w:t>
      </w:r>
    </w:p>
    <w:p w:rsidR="0031695D" w:rsidRDefault="0031695D" w:rsidP="0031695D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Підстава: довідка Черкаського обласного адресно-довідкового бюро (вх. № 108/10-66 від 10.04.2015).</w:t>
      </w:r>
    </w:p>
    <w:p w:rsidR="003957DD" w:rsidRPr="006552D7" w:rsidRDefault="003957DD" w:rsidP="003957DD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552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1.10. </w:t>
      </w:r>
      <w:r w:rsidR="006552D7">
        <w:rPr>
          <w:rFonts w:ascii="Times New Roman" w:eastAsia="Times New Roman" w:hAnsi="Times New Roman"/>
          <w:sz w:val="28"/>
          <w:szCs w:val="28"/>
          <w:lang w:val="uk-UA" w:eastAsia="ru-RU"/>
        </w:rPr>
        <w:t>Бондарчук</w:t>
      </w:r>
      <w:r w:rsidRPr="006552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552D7">
        <w:rPr>
          <w:rFonts w:ascii="Times New Roman" w:eastAsia="Times New Roman" w:hAnsi="Times New Roman"/>
          <w:sz w:val="28"/>
          <w:szCs w:val="28"/>
          <w:lang w:val="uk-UA" w:eastAsia="ru-RU"/>
        </w:rPr>
        <w:t>Ганну</w:t>
      </w:r>
      <w:r w:rsidRPr="006552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552D7">
        <w:rPr>
          <w:rFonts w:ascii="Times New Roman" w:eastAsia="Times New Roman" w:hAnsi="Times New Roman"/>
          <w:sz w:val="28"/>
          <w:szCs w:val="28"/>
          <w:lang w:val="uk-UA" w:eastAsia="ru-RU"/>
        </w:rPr>
        <w:t>Борис</w:t>
      </w:r>
      <w:r w:rsidRPr="006552D7">
        <w:rPr>
          <w:rFonts w:ascii="Times New Roman" w:eastAsia="Times New Roman" w:hAnsi="Times New Roman"/>
          <w:sz w:val="28"/>
          <w:szCs w:val="28"/>
          <w:lang w:val="uk-UA" w:eastAsia="ru-RU"/>
        </w:rPr>
        <w:t>івну, 196</w:t>
      </w:r>
      <w:r w:rsidR="006552D7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6552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552D7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Pr="006552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</w:t>
      </w:r>
      <w:proofErr w:type="spellStart"/>
      <w:r w:rsidRPr="006552D7">
        <w:rPr>
          <w:rFonts w:ascii="Times New Roman" w:eastAsia="Times New Roman" w:hAnsi="Times New Roman"/>
          <w:sz w:val="28"/>
          <w:szCs w:val="28"/>
          <w:lang w:val="uk-UA" w:eastAsia="ru-RU"/>
        </w:rPr>
        <w:t>самітню</w:t>
      </w:r>
      <w:proofErr w:type="spellEnd"/>
      <w:r w:rsidRPr="006552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Перебувала на обліку в </w:t>
      </w:r>
      <w:r w:rsidR="006552D7">
        <w:rPr>
          <w:rFonts w:ascii="Times New Roman" w:eastAsia="Times New Roman" w:hAnsi="Times New Roman"/>
          <w:sz w:val="28"/>
          <w:szCs w:val="28"/>
          <w:lang w:val="uk-UA" w:eastAsia="ru-RU"/>
        </w:rPr>
        <w:t>позачерговому</w:t>
      </w:r>
      <w:r w:rsidRPr="006552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списку отримання жилого приміщення з </w:t>
      </w:r>
      <w:r w:rsidR="006552D7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 w:rsidRPr="006552D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6552D7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6552D7">
        <w:rPr>
          <w:rFonts w:ascii="Times New Roman" w:eastAsia="Times New Roman" w:hAnsi="Times New Roman"/>
          <w:sz w:val="28"/>
          <w:szCs w:val="28"/>
          <w:lang w:val="uk-UA" w:eastAsia="ru-RU"/>
        </w:rPr>
        <w:t>0.</w:t>
      </w:r>
      <w:r w:rsidR="006552D7">
        <w:rPr>
          <w:rFonts w:ascii="Times New Roman" w:eastAsia="Times New Roman" w:hAnsi="Times New Roman"/>
          <w:sz w:val="28"/>
          <w:szCs w:val="28"/>
          <w:lang w:val="uk-UA" w:eastAsia="ru-RU"/>
        </w:rPr>
        <w:t>90</w:t>
      </w:r>
      <w:r w:rsidRPr="006552D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957DD" w:rsidRPr="006552D7" w:rsidRDefault="003957DD" w:rsidP="003957DD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552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Підстава: довідка Черкаського обласного адресно-довідкового бюро (вх. № </w:t>
      </w:r>
      <w:r w:rsidR="006552D7">
        <w:rPr>
          <w:rFonts w:ascii="Times New Roman" w:eastAsia="Times New Roman" w:hAnsi="Times New Roman"/>
          <w:sz w:val="28"/>
          <w:szCs w:val="28"/>
          <w:lang w:val="uk-UA" w:eastAsia="ru-RU"/>
        </w:rPr>
        <w:t>64</w:t>
      </w:r>
      <w:r w:rsidRPr="006552D7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 w:rsidR="006552D7">
        <w:rPr>
          <w:rFonts w:ascii="Times New Roman" w:eastAsia="Times New Roman" w:hAnsi="Times New Roman"/>
          <w:sz w:val="28"/>
          <w:szCs w:val="28"/>
          <w:lang w:val="uk-UA" w:eastAsia="ru-RU"/>
        </w:rPr>
        <w:t>231</w:t>
      </w:r>
      <w:r w:rsidRPr="006552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1</w:t>
      </w:r>
      <w:r w:rsidR="006552D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6552D7">
        <w:rPr>
          <w:rFonts w:ascii="Times New Roman" w:eastAsia="Times New Roman" w:hAnsi="Times New Roman"/>
          <w:sz w:val="28"/>
          <w:szCs w:val="28"/>
          <w:lang w:val="uk-UA" w:eastAsia="ru-RU"/>
        </w:rPr>
        <w:t>.0</w:t>
      </w:r>
      <w:r w:rsidR="006552D7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6552D7">
        <w:rPr>
          <w:rFonts w:ascii="Times New Roman" w:eastAsia="Times New Roman" w:hAnsi="Times New Roman"/>
          <w:sz w:val="28"/>
          <w:szCs w:val="28"/>
          <w:lang w:val="uk-UA" w:eastAsia="ru-RU"/>
        </w:rPr>
        <w:t>.2015).</w:t>
      </w:r>
    </w:p>
    <w:p w:rsidR="004B440D" w:rsidRPr="004B440D" w:rsidRDefault="004B440D" w:rsidP="004B440D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r w:rsidRPr="004B440D">
        <w:rPr>
          <w:rFonts w:ascii="Times New Roman" w:hAnsi="Times New Roman"/>
          <w:sz w:val="28"/>
          <w:szCs w:val="28"/>
          <w:lang w:val="uk-UA" w:eastAsia="ru-RU"/>
        </w:rPr>
        <w:t xml:space="preserve">Внести відповідні зміни до рішень виконавчого комітету Черкаської міської ради від </w:t>
      </w:r>
      <w:r w:rsidR="00ED5BDB">
        <w:rPr>
          <w:rFonts w:ascii="Times New Roman" w:hAnsi="Times New Roman"/>
          <w:sz w:val="28"/>
          <w:szCs w:val="28"/>
          <w:lang w:val="uk-UA" w:eastAsia="ru-RU"/>
        </w:rPr>
        <w:t>09.04.86 № 185,</w:t>
      </w:r>
      <w:r w:rsidRPr="004B440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D5BDB">
        <w:rPr>
          <w:rFonts w:ascii="Times New Roman" w:hAnsi="Times New Roman"/>
          <w:sz w:val="28"/>
          <w:szCs w:val="28"/>
          <w:lang w:val="uk-UA" w:eastAsia="ru-RU"/>
        </w:rPr>
        <w:t xml:space="preserve">09.10.85 № 554, </w:t>
      </w:r>
      <w:r w:rsidRPr="004B440D">
        <w:rPr>
          <w:rFonts w:ascii="Times New Roman" w:hAnsi="Times New Roman"/>
          <w:sz w:val="28"/>
          <w:szCs w:val="28"/>
          <w:lang w:val="uk-UA" w:eastAsia="ru-RU"/>
        </w:rPr>
        <w:t xml:space="preserve">виконавчого комітету </w:t>
      </w:r>
      <w:r w:rsidRPr="004B440D"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spellStart"/>
      <w:r w:rsidRPr="004B440D">
        <w:rPr>
          <w:rFonts w:ascii="Times New Roman" w:hAnsi="Times New Roman"/>
          <w:sz w:val="28"/>
          <w:szCs w:val="28"/>
          <w:lang w:val="uk-UA" w:eastAsia="ru-RU"/>
        </w:rPr>
        <w:t>оснівської</w:t>
      </w:r>
      <w:proofErr w:type="spellEnd"/>
      <w:r w:rsidRPr="004B440D">
        <w:rPr>
          <w:rFonts w:ascii="Times New Roman" w:hAnsi="Times New Roman"/>
          <w:sz w:val="28"/>
          <w:szCs w:val="28"/>
          <w:lang w:val="uk-UA" w:eastAsia="ru-RU"/>
        </w:rPr>
        <w:t xml:space="preserve"> районної ради від </w:t>
      </w:r>
      <w:r w:rsidR="003957DD">
        <w:rPr>
          <w:rFonts w:ascii="Times New Roman" w:hAnsi="Times New Roman"/>
          <w:sz w:val="28"/>
          <w:szCs w:val="28"/>
          <w:lang w:val="uk-UA" w:eastAsia="ru-RU"/>
        </w:rPr>
        <w:t>27.09.85 № 533, 15.03.89 № 78, 16.12.86 № 594</w:t>
      </w:r>
      <w:r w:rsidR="006552D7">
        <w:rPr>
          <w:rFonts w:ascii="Times New Roman" w:hAnsi="Times New Roman"/>
          <w:sz w:val="28"/>
          <w:szCs w:val="28"/>
          <w:lang w:val="uk-UA" w:eastAsia="ru-RU"/>
        </w:rPr>
        <w:t>, 17.10.90 № 331</w:t>
      </w:r>
      <w:bookmarkStart w:id="0" w:name="_GoBack"/>
      <w:bookmarkEnd w:id="0"/>
      <w:r w:rsidR="003957DD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4B440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B9236A" w:rsidRPr="0012216F" w:rsidRDefault="00B9236A" w:rsidP="003957DD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Контроль за виконанням рішення покласти на директора департаменту житлово-комунального комплексу </w:t>
      </w:r>
      <w:proofErr w:type="spellStart"/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Наумчука</w:t>
      </w:r>
      <w:proofErr w:type="spellEnd"/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А.М. </w:t>
      </w:r>
    </w:p>
    <w:p w:rsidR="00B9236A" w:rsidRPr="0012216F" w:rsidRDefault="00B9236A" w:rsidP="00B923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236A" w:rsidRDefault="00B9236A" w:rsidP="00B923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</w:t>
      </w:r>
      <w:r w:rsidRPr="0012216F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С.О.Одарич</w:t>
      </w:r>
    </w:p>
    <w:sectPr w:rsidR="00B9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88"/>
    <w:rsid w:val="00007F41"/>
    <w:rsid w:val="0012216F"/>
    <w:rsid w:val="0013334E"/>
    <w:rsid w:val="00202479"/>
    <w:rsid w:val="00267DAF"/>
    <w:rsid w:val="002B7D77"/>
    <w:rsid w:val="002E3F8E"/>
    <w:rsid w:val="0031695D"/>
    <w:rsid w:val="003957DD"/>
    <w:rsid w:val="00426966"/>
    <w:rsid w:val="004B440D"/>
    <w:rsid w:val="0050522F"/>
    <w:rsid w:val="00530E88"/>
    <w:rsid w:val="006552D7"/>
    <w:rsid w:val="006E1500"/>
    <w:rsid w:val="0072507F"/>
    <w:rsid w:val="007C1DE6"/>
    <w:rsid w:val="00906BDD"/>
    <w:rsid w:val="009546B3"/>
    <w:rsid w:val="00A47DEE"/>
    <w:rsid w:val="00A67C06"/>
    <w:rsid w:val="00B1343A"/>
    <w:rsid w:val="00B46E6D"/>
    <w:rsid w:val="00B9236A"/>
    <w:rsid w:val="00C360C9"/>
    <w:rsid w:val="00CD4E2A"/>
    <w:rsid w:val="00D32D91"/>
    <w:rsid w:val="00D35D04"/>
    <w:rsid w:val="00D5505F"/>
    <w:rsid w:val="00ED121F"/>
    <w:rsid w:val="00ED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52F8-506C-4CC6-B021-AB97E85F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Ірина</dc:creator>
  <cp:keywords/>
  <dc:description/>
  <cp:lastModifiedBy>Мельнишина Олена</cp:lastModifiedBy>
  <cp:revision>16</cp:revision>
  <cp:lastPrinted>2015-04-08T11:28:00Z</cp:lastPrinted>
  <dcterms:created xsi:type="dcterms:W3CDTF">2015-03-26T10:03:00Z</dcterms:created>
  <dcterms:modified xsi:type="dcterms:W3CDTF">2015-06-12T12:46:00Z</dcterms:modified>
</cp:coreProperties>
</file>