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63E3" w:rsidRPr="007D2FFE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Про зняття з квартирного обліку</w:t>
      </w:r>
    </w:p>
    <w:p w:rsidR="00B563E3" w:rsidRPr="007D2FFE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Грушева Л.П</w:t>
      </w: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>., …)</w:t>
      </w:r>
    </w:p>
    <w:p w:rsidR="00B563E3" w:rsidRDefault="00B563E3" w:rsidP="00B56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63E3" w:rsidRPr="007D2FFE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ab/>
        <w:t xml:space="preserve">Розглянувши пропозиції громадської комісії з житлових питань при виконавчому комітеті Черкаської міської ради (витяг із протоколу </w:t>
      </w:r>
      <w:r w:rsidRPr="007D2F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684EF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A55CA8"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84EF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684EF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55CA8">
        <w:rPr>
          <w:rFonts w:ascii="Times New Roman" w:eastAsia="Times New Roman" w:hAnsi="Times New Roman"/>
          <w:sz w:val="28"/>
          <w:szCs w:val="20"/>
          <w:lang w:val="uk-UA" w:eastAsia="ru-RU"/>
        </w:rPr>
        <w:t>2015</w:t>
      </w:r>
      <w:r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року)</w:t>
      </w:r>
      <w:r w:rsidRPr="00A55CA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про зняття з квартирного обліку, відповідно до пп.2 </w:t>
      </w:r>
      <w:proofErr w:type="spellStart"/>
      <w:r w:rsidRPr="00A55CA8">
        <w:rPr>
          <w:rFonts w:ascii="Times New Roman" w:eastAsia="Times New Roman" w:hAnsi="Times New Roman"/>
          <w:sz w:val="28"/>
          <w:szCs w:val="20"/>
          <w:lang w:val="uk-UA" w:eastAsia="ru-RU"/>
        </w:rPr>
        <w:t>п.а</w:t>
      </w:r>
      <w:proofErr w:type="spellEnd"/>
      <w:r w:rsidRPr="006929B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ст.30 Закону України ,,Про місцеве самоврядування в Україні”, </w:t>
      </w:r>
      <w:proofErr w:type="spellStart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proofErr w:type="spellEnd"/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 40 Житлового кодексу Української РСР, </w:t>
      </w:r>
      <w:r w:rsidRPr="00887EB6">
        <w:rPr>
          <w:rFonts w:ascii="Times New Roman" w:eastAsia="Times New Roman" w:hAnsi="Times New Roman"/>
          <w:sz w:val="28"/>
          <w:szCs w:val="28"/>
          <w:lang w:val="uk-UA" w:eastAsia="ru-RU"/>
        </w:rPr>
        <w:t>пп. 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887E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п. 26 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Правил обліку громадян, які потребують поліпшення житлових умов, і надання їм жилих приміщень,</w:t>
      </w:r>
      <w:r w:rsidRPr="00E637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A55CA8" w:rsidRPr="002F4236">
        <w:rPr>
          <w:rFonts w:ascii="Times New Roman" w:hAnsi="Times New Roman"/>
          <w:sz w:val="28"/>
          <w:szCs w:val="28"/>
          <w:lang w:val="uk-UA"/>
        </w:rPr>
        <w:t xml:space="preserve">затверджених постановою Ради Міністрів УРСР і </w:t>
      </w:r>
      <w:proofErr w:type="spellStart"/>
      <w:r w:rsidR="00A55CA8" w:rsidRPr="002F4236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="00A55CA8" w:rsidRPr="002F4236">
        <w:rPr>
          <w:rFonts w:ascii="Times New Roman" w:hAnsi="Times New Roman"/>
          <w:sz w:val="28"/>
          <w:szCs w:val="28"/>
          <w:lang w:val="uk-UA"/>
        </w:rPr>
        <w:t xml:space="preserve"> від 11.12.84 № 470</w:t>
      </w:r>
      <w:r w:rsidR="00A55CA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 комітет міської ради</w:t>
      </w:r>
    </w:p>
    <w:p w:rsidR="00B563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2FFE">
        <w:rPr>
          <w:rFonts w:ascii="Times New Roman" w:eastAsia="Times New Roman" w:hAnsi="Times New Roman"/>
          <w:sz w:val="28"/>
          <w:szCs w:val="20"/>
          <w:lang w:val="uk-UA" w:eastAsia="ru-RU"/>
        </w:rPr>
        <w:t>ВИРІШИВ:</w:t>
      </w:r>
    </w:p>
    <w:p w:rsidR="00B563E3" w:rsidRPr="00D40027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1. Зняти з квартирного обліку</w:t>
      </w:r>
      <w:r w:rsidR="00C87E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>зв</w:t>
      </w:r>
      <w:proofErr w:type="spellEnd"/>
      <w:r w:rsidR="002D4F35" w:rsidRPr="00A55CA8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>язку</w:t>
      </w:r>
      <w:proofErr w:type="spellEnd"/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поліпшенням </w:t>
      </w:r>
      <w:r w:rsidR="002D4F35" w:rsidRPr="00D40027">
        <w:rPr>
          <w:rFonts w:ascii="Times New Roman" w:eastAsia="Times New Roman" w:hAnsi="Times New Roman"/>
          <w:sz w:val="28"/>
          <w:szCs w:val="28"/>
          <w:lang w:val="uk-UA" w:eastAsia="ru-RU"/>
        </w:rPr>
        <w:t>житлових умов</w:t>
      </w:r>
      <w:r w:rsidRPr="00D400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:rsidR="00B563E3" w:rsidRPr="002D4F35" w:rsidRDefault="00B563E3" w:rsidP="00B563E3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Грушеву Лідію Павлівну, 1958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>, з сім</w:t>
      </w:r>
      <w:r w:rsidR="002D4F35" w:rsidRPr="002D4F35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дві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 (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вона, син – Грушевий Олег Петрович, 1980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D4F3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ла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обліку в загальному списку отримання жилого приміщення з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23.05.85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Pr="00A96068" w:rsidRDefault="00B563E3" w:rsidP="00B563E3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№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="000922B2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18.03.2015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Pr="00DF0B26" w:rsidRDefault="00B563E3" w:rsidP="00B563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="003A57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Карлова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Ігора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Леонідовича, 1960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F0B26"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(він, дружина – Карлова Наталія Володимирівна, 1963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Карлов Денис Ігорович, 1983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списку отримання жилого приміщення з 29.05.85.</w:t>
      </w:r>
    </w:p>
    <w:p w:rsidR="00B563E3" w:rsidRPr="00A96068" w:rsidRDefault="00B563E3" w:rsidP="00E745ED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№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№ 15/10-164, №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  <w:r w:rsidR="00E745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18.03</w:t>
      </w:r>
      <w:r w:rsidR="003A57E8">
        <w:rPr>
          <w:rFonts w:ascii="Times New Roman" w:eastAsia="Times New Roman" w:hAnsi="Times New Roman"/>
          <w:sz w:val="28"/>
          <w:szCs w:val="28"/>
          <w:lang w:val="uk-UA" w:eastAsia="ru-RU"/>
        </w:rPr>
        <w:t>.2015</w:t>
      </w:r>
      <w:r w:rsidR="00A55CA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E745ED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Pr="00DF0B26" w:rsidRDefault="00B563E3" w:rsidP="00C87EF0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6F2"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Головенкіну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Ларису Павлівну, 1955 </w:t>
      </w:r>
      <w:proofErr w:type="spellStart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F0B26" w:rsidRPr="008E425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чотири особи (вона, чоловік 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Головенкін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В’ячеслав Іванович, 1952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Головенкін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 В’ячеславович, 1975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Головенкіна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В’ячеславівна, 1988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F0B2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Перебувала на обліку в загальному списку отримання жилого приміщення з 22.05.85</w:t>
      </w:r>
    </w:p>
    <w:p w:rsidR="00C6706C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5F7">
        <w:rPr>
          <w:rFonts w:ascii="Times New Roman" w:eastAsia="Times New Roman" w:hAnsi="Times New Roman"/>
          <w:sz w:val="28"/>
          <w:szCs w:val="28"/>
          <w:lang w:val="uk-UA" w:eastAsia="ru-RU"/>
        </w:rPr>
        <w:t>Підстава: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706C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C6706C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C6706C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C6706C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№ 441/10-76 від 18.09.2009 та </w:t>
      </w:r>
      <w:r w:rsidR="00C6706C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  <w:r w:rsidR="00C6706C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  <w:r w:rsidR="00C67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6706C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C67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18.03</w:t>
      </w:r>
      <w:r w:rsidR="00C6706C">
        <w:rPr>
          <w:rFonts w:ascii="Times New Roman" w:eastAsia="Times New Roman" w:hAnsi="Times New Roman"/>
          <w:sz w:val="28"/>
          <w:szCs w:val="28"/>
          <w:lang w:val="uk-UA" w:eastAsia="ru-RU"/>
        </w:rPr>
        <w:t>.2015)</w:t>
      </w:r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КП </w:t>
      </w:r>
      <w:r w:rsidR="00597F54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,,</w:t>
      </w:r>
      <w:proofErr w:type="spellStart"/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7F54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СУБ”</w:t>
      </w:r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25.02</w:t>
      </w:r>
      <w:r w:rsidR="00597F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.2015 № 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752</w:t>
      </w:r>
      <w:r w:rsidR="00597F54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D4F35" w:rsidRPr="008E4251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1.4.</w:t>
      </w:r>
      <w:r w:rsidR="00C67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Жудіка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Микитовича, 1937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8E4251" w:rsidRPr="008E425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єю у складі п</w:t>
      </w:r>
      <w:r w:rsidR="008E4251" w:rsidRPr="008E425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ять осіб (він, дружина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Жудік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Харитонівна, 1939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Жудік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Павло Олександрович, 1965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Жудік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Олександрівна, 1969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син – </w:t>
      </w:r>
      <w:proofErr w:type="spellStart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Жудік</w:t>
      </w:r>
      <w:proofErr w:type="spellEnd"/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Сергій Олександрович, 1975 </w:t>
      </w:r>
      <w:proofErr w:type="spellStart"/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E425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. Перебував на обліку в загальному та в першочерговому списку отримання жилого приміщення з 19.12.84.</w:t>
      </w:r>
    </w:p>
    <w:p w:rsidR="00B563E3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D2565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2565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D25650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565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DD2A8F">
        <w:rPr>
          <w:rFonts w:ascii="Times New Roman" w:eastAsia="Times New Roman" w:hAnsi="Times New Roman"/>
          <w:sz w:val="28"/>
          <w:szCs w:val="28"/>
          <w:lang w:val="uk-UA" w:eastAsia="ru-RU"/>
        </w:rPr>
        <w:t>1111</w:t>
      </w:r>
      <w:r w:rsidR="00D2565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111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5650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2A8F">
        <w:rPr>
          <w:rFonts w:ascii="Times New Roman" w:eastAsia="Times New Roman" w:hAnsi="Times New Roman"/>
          <w:sz w:val="28"/>
          <w:szCs w:val="28"/>
          <w:lang w:val="uk-UA" w:eastAsia="ru-RU"/>
        </w:rPr>
        <w:t>14.01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>.2015)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3314A7" w:rsidRPr="003314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proofErr w:type="spellStart"/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03.03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     </w:t>
      </w:r>
      <w:r w:rsidR="003314A7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3314A7">
        <w:rPr>
          <w:rFonts w:ascii="Times New Roman" w:eastAsia="Times New Roman" w:hAnsi="Times New Roman"/>
          <w:sz w:val="28"/>
          <w:szCs w:val="28"/>
          <w:lang w:val="uk-UA" w:eastAsia="ru-RU"/>
        </w:rPr>
        <w:t>812 та від 13.03.2015 № 1833</w:t>
      </w:r>
      <w:r w:rsidR="00D25650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7705" w:rsidRDefault="00B563E3" w:rsidP="00D47705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1.5</w:t>
      </w:r>
      <w:r w:rsidR="00DD2A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Михайлову Ірину Григорівну, 1961 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47705"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три особи </w:t>
      </w:r>
    </w:p>
    <w:p w:rsidR="00B563E3" w:rsidRPr="00D47705" w:rsidRDefault="00D47705" w:rsidP="00D47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(вона, син – Михайлов Сергій Сергійович, 1979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дочка – Михайлова Ірина </w:t>
      </w:r>
      <w:r w:rsidR="00684EFF">
        <w:rPr>
          <w:rFonts w:ascii="Times New Roman" w:eastAsia="Times New Roman" w:hAnsi="Times New Roman"/>
          <w:sz w:val="28"/>
          <w:szCs w:val="28"/>
          <w:lang w:val="uk-UA" w:eastAsia="ru-RU"/>
        </w:rPr>
        <w:t>Сергії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вна, 1990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27.03.85.</w:t>
      </w:r>
    </w:p>
    <w:p w:rsidR="00B563E3" w:rsidRPr="007447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Підстава: 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170 </w:t>
      </w:r>
      <w:r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24.02</w:t>
      </w:r>
      <w:r w:rsidR="00D2565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25650" w:rsidRPr="00F61452">
        <w:rPr>
          <w:rFonts w:ascii="Times New Roman" w:eastAsia="Times New Roman" w:hAnsi="Times New Roman"/>
          <w:sz w:val="28"/>
          <w:szCs w:val="28"/>
          <w:lang w:val="uk-UA" w:eastAsia="ru-RU"/>
        </w:rPr>
        <w:t>2015</w:t>
      </w:r>
      <w:r w:rsidR="00951B75" w:rsidRPr="00F6145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D47705" w:rsidRP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09.04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         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2394</w:t>
      </w:r>
      <w:r w:rsidRPr="00F6145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Pr="00EF54C2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1.6.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Очеретну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Надію Петрівну, 1961 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D47705"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чоловік – 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Очеретний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Олександрович, 1958 </w:t>
      </w:r>
      <w:proofErr w:type="spellStart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17.04.85.</w:t>
      </w:r>
      <w:r w:rsidR="003F41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63E3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EF54C2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F54C2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обласного адресно-довідкового бюро 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F54C2" w:rsidRPr="009C7D6B">
        <w:rPr>
          <w:rFonts w:ascii="Times New Roman" w:eastAsia="Times New Roman" w:hAnsi="Times New Roman"/>
          <w:sz w:val="28"/>
          <w:szCs w:val="28"/>
          <w:lang w:val="uk-UA" w:eastAsia="ru-RU"/>
        </w:rPr>
        <w:t>вх.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4C2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№ 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>/10-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213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4C2" w:rsidRPr="005116A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24.02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>.2015)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”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Митниця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D47705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D47705">
        <w:rPr>
          <w:rFonts w:ascii="Times New Roman" w:eastAsia="Times New Roman" w:hAnsi="Times New Roman"/>
          <w:sz w:val="28"/>
          <w:szCs w:val="28"/>
          <w:lang w:val="uk-UA" w:eastAsia="ru-RU"/>
        </w:rPr>
        <w:t>560</w:t>
      </w:r>
      <w:r w:rsidR="00EF54C2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Pr="00D25650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1.7.</w:t>
      </w:r>
      <w:r w:rsidR="00540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Маценка</w:t>
      </w:r>
      <w:proofErr w:type="spellEnd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Миколу Івановича, 1960 </w:t>
      </w:r>
      <w:proofErr w:type="spellStart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48094F" w:rsidRPr="00A55CA8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(він, дружина – Корольова Наталія Іванівна, 1958 </w:t>
      </w:r>
      <w:proofErr w:type="spellStart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Перебував на обліку в загальному списку отримання жилого приміщення з 10.06.85.</w:t>
      </w:r>
      <w:r w:rsidR="00EF54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63E3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Придніпровська 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48094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48094F">
        <w:rPr>
          <w:rFonts w:ascii="Times New Roman" w:eastAsia="Times New Roman" w:hAnsi="Times New Roman"/>
          <w:sz w:val="28"/>
          <w:szCs w:val="28"/>
          <w:lang w:val="uk-UA" w:eastAsia="ru-RU"/>
        </w:rPr>
        <w:t>1813</w:t>
      </w:r>
      <w:r w:rsidR="00EF54C2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F54C2" w:rsidRPr="00E91BA9" w:rsidRDefault="00EF54C2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1.8. 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Сметаніну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Олександру Миколаївну, 1945 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., з сім</w:t>
      </w:r>
      <w:r w:rsidR="00E91BA9" w:rsidRPr="00E91BA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єю у складі дві особи (вона, син – 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Сметанін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Олегсандр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Геннадійович, 1972 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.). Перебувала на обліку в загальному списку отримання жилого приміщення з 14.08.85.</w:t>
      </w:r>
    </w:p>
    <w:p w:rsidR="00EF54C2" w:rsidRDefault="00EF54C2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  <w:r w:rsidR="000C381F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довідка </w:t>
      </w:r>
      <w:proofErr w:type="spellStart"/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proofErr w:type="spellStart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Соснівська</w:t>
      </w:r>
      <w:proofErr w:type="spellEnd"/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09.04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2393;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довідк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КП ,,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Придніпровська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СУБ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” від 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10.04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.201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E91BA9"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E91BA9">
        <w:rPr>
          <w:rFonts w:ascii="Times New Roman" w:eastAsia="Times New Roman" w:hAnsi="Times New Roman"/>
          <w:sz w:val="28"/>
          <w:szCs w:val="28"/>
          <w:lang w:val="uk-UA" w:eastAsia="ru-RU"/>
        </w:rPr>
        <w:t>1812</w:t>
      </w:r>
      <w:r w:rsidRPr="00A960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563E3" w:rsidRDefault="00B563E3" w:rsidP="00B563E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Відділу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департаменту</w:t>
      </w:r>
      <w:r w:rsidR="00951B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</w:t>
      </w:r>
    </w:p>
    <w:p w:rsidR="00B563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справами та юридичного забезпечення Черкаської міської ради подати відповідну інформацію архівним установам міста Чер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каси стосовно рішень:</w:t>
      </w:r>
    </w:p>
    <w:p w:rsidR="00951B75" w:rsidRPr="00684EFF" w:rsidRDefault="00951B75" w:rsidP="00951B7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837CF5">
        <w:rPr>
          <w:rFonts w:ascii="Times New Roman" w:hAnsi="Times New Roman"/>
          <w:sz w:val="28"/>
          <w:szCs w:val="28"/>
          <w:lang w:val="uk-UA" w:eastAsia="ru-RU"/>
        </w:rPr>
        <w:t xml:space="preserve">.1.  виконавчого комітету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Черкаської міської </w:t>
      </w:r>
      <w:r w:rsidRPr="00837CF5">
        <w:rPr>
          <w:rFonts w:ascii="Times New Roman" w:hAnsi="Times New Roman"/>
          <w:sz w:val="28"/>
          <w:szCs w:val="28"/>
          <w:lang w:val="uk-UA" w:eastAsia="ru-RU"/>
        </w:rPr>
        <w:t>ради від</w:t>
      </w:r>
      <w:r w:rsidR="00DF0B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F0B26" w:rsidRPr="00684EFF">
        <w:rPr>
          <w:rFonts w:ascii="Times New Roman" w:hAnsi="Times New Roman"/>
          <w:sz w:val="28"/>
          <w:szCs w:val="28"/>
          <w:lang w:val="uk-UA" w:eastAsia="ru-RU"/>
        </w:rPr>
        <w:t>29.05.85 № 258</w:t>
      </w:r>
      <w:r w:rsidR="0048094F" w:rsidRPr="00684EFF">
        <w:rPr>
          <w:rFonts w:ascii="Times New Roman" w:hAnsi="Times New Roman"/>
          <w:sz w:val="28"/>
          <w:szCs w:val="28"/>
          <w:lang w:val="uk-UA" w:eastAsia="ru-RU"/>
        </w:rPr>
        <w:t>, 27.09.85 № 534</w:t>
      </w:r>
      <w:r w:rsidR="00E91BA9" w:rsidRPr="00684EFF">
        <w:rPr>
          <w:rFonts w:ascii="Times New Roman" w:hAnsi="Times New Roman"/>
          <w:sz w:val="28"/>
          <w:szCs w:val="28"/>
          <w:lang w:val="uk-UA" w:eastAsia="ru-RU"/>
        </w:rPr>
        <w:t>,</w:t>
      </w:r>
      <w:r w:rsidR="00684EFF" w:rsidRPr="00684E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91BA9" w:rsidRPr="00684EFF">
        <w:rPr>
          <w:rFonts w:ascii="Times New Roman" w:hAnsi="Times New Roman"/>
          <w:sz w:val="28"/>
          <w:szCs w:val="28"/>
          <w:lang w:val="uk-UA" w:eastAsia="ru-RU"/>
        </w:rPr>
        <w:t>14.08.85 № 420</w:t>
      </w:r>
      <w:r w:rsidR="00587B59" w:rsidRPr="00684EF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563E3" w:rsidRPr="00684EFF" w:rsidRDefault="00B563E3" w:rsidP="00B563E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4EFF">
        <w:rPr>
          <w:rFonts w:ascii="Times New Roman" w:hAnsi="Times New Roman"/>
          <w:sz w:val="28"/>
          <w:szCs w:val="28"/>
          <w:lang w:val="uk-UA" w:eastAsia="ru-RU"/>
        </w:rPr>
        <w:t>2.</w:t>
      </w:r>
      <w:r w:rsidR="00951B75" w:rsidRPr="00684EFF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684EFF">
        <w:rPr>
          <w:rFonts w:ascii="Times New Roman" w:hAnsi="Times New Roman"/>
          <w:sz w:val="28"/>
          <w:szCs w:val="28"/>
          <w:lang w:val="uk-UA" w:eastAsia="ru-RU"/>
        </w:rPr>
        <w:t xml:space="preserve">.  виконавчого комітету </w:t>
      </w:r>
      <w:r w:rsidRPr="00684EFF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684EFF">
        <w:rPr>
          <w:rFonts w:ascii="Times New Roman" w:hAnsi="Times New Roman"/>
          <w:sz w:val="28"/>
          <w:szCs w:val="28"/>
          <w:lang w:val="uk-UA" w:eastAsia="ru-RU"/>
        </w:rPr>
        <w:t>оснівської</w:t>
      </w:r>
      <w:proofErr w:type="spellEnd"/>
      <w:r w:rsidRPr="00684EFF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від</w:t>
      </w:r>
      <w:r w:rsidR="003314A7" w:rsidRPr="00684EFF">
        <w:rPr>
          <w:rFonts w:ascii="Times New Roman" w:hAnsi="Times New Roman"/>
          <w:sz w:val="28"/>
          <w:szCs w:val="28"/>
          <w:lang w:val="uk-UA" w:eastAsia="ru-RU"/>
        </w:rPr>
        <w:t xml:space="preserve"> 19.12.84 № 710</w:t>
      </w:r>
      <w:r w:rsidR="00D47705" w:rsidRPr="00684EFF">
        <w:rPr>
          <w:rFonts w:ascii="Times New Roman" w:hAnsi="Times New Roman"/>
          <w:sz w:val="28"/>
          <w:szCs w:val="28"/>
          <w:lang w:val="uk-UA" w:eastAsia="ru-RU"/>
        </w:rPr>
        <w:t>, 23.11.94 № 471, 17.04.85 № 180</w:t>
      </w:r>
      <w:r w:rsidRPr="00684EFF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.</w:t>
      </w:r>
    </w:p>
    <w:p w:rsidR="00B563E3" w:rsidRPr="00684EFF" w:rsidRDefault="00B563E3" w:rsidP="00B563E3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84EFF">
        <w:rPr>
          <w:rFonts w:ascii="Times New Roman" w:hAnsi="Times New Roman"/>
          <w:sz w:val="28"/>
          <w:szCs w:val="28"/>
          <w:lang w:val="uk-UA" w:eastAsia="ru-RU"/>
        </w:rPr>
        <w:t>2.</w:t>
      </w:r>
      <w:r w:rsidR="00951B75" w:rsidRPr="00684EFF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84EFF">
        <w:rPr>
          <w:rFonts w:ascii="Times New Roman" w:hAnsi="Times New Roman"/>
          <w:sz w:val="28"/>
          <w:szCs w:val="28"/>
          <w:lang w:val="uk-UA" w:eastAsia="ru-RU"/>
        </w:rPr>
        <w:t>. виконавчого комітету Придніпровської районної ради від</w:t>
      </w:r>
      <w:r w:rsidR="008E4251" w:rsidRPr="00684EFF">
        <w:rPr>
          <w:rFonts w:ascii="Times New Roman" w:hAnsi="Times New Roman"/>
          <w:sz w:val="28"/>
          <w:szCs w:val="28"/>
          <w:lang w:val="uk-UA" w:eastAsia="ru-RU"/>
        </w:rPr>
        <w:t xml:space="preserve"> 21.09.94        № 296</w:t>
      </w:r>
      <w:r w:rsidRPr="00684EFF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B563E3" w:rsidRDefault="00B563E3" w:rsidP="00B563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4EFF">
        <w:rPr>
          <w:rFonts w:ascii="Times New Roman" w:eastAsia="Times New Roman" w:hAnsi="Times New Roman"/>
          <w:sz w:val="28"/>
          <w:szCs w:val="28"/>
          <w:lang w:val="uk-UA" w:eastAsia="ru-RU"/>
        </w:rPr>
        <w:t>3. Контроль за виконанням рішення покласти на директора департаменту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житлово-комунального комплексу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Наумчука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 </w:t>
      </w:r>
    </w:p>
    <w:p w:rsidR="00B563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63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С.О.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Одарич</w:t>
      </w:r>
      <w:proofErr w:type="spellEnd"/>
    </w:p>
    <w:p w:rsidR="00B563E3" w:rsidRDefault="00B563E3" w:rsidP="00B56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56DB8" w:rsidRPr="00562B71" w:rsidRDefault="00C56DB8">
      <w:pPr>
        <w:rPr>
          <w:lang w:val="uk-UA"/>
        </w:rPr>
      </w:pPr>
    </w:p>
    <w:sectPr w:rsidR="00C56DB8" w:rsidRPr="00562B71" w:rsidSect="00951B7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C8"/>
    <w:rsid w:val="000922B2"/>
    <w:rsid w:val="000A4493"/>
    <w:rsid w:val="000C381F"/>
    <w:rsid w:val="002D4F35"/>
    <w:rsid w:val="003314A7"/>
    <w:rsid w:val="00373814"/>
    <w:rsid w:val="003A57E8"/>
    <w:rsid w:val="003F41B1"/>
    <w:rsid w:val="00462AC8"/>
    <w:rsid w:val="0048094F"/>
    <w:rsid w:val="004D2CB4"/>
    <w:rsid w:val="004F70F3"/>
    <w:rsid w:val="005407C3"/>
    <w:rsid w:val="00562B71"/>
    <w:rsid w:val="00587B59"/>
    <w:rsid w:val="00597F54"/>
    <w:rsid w:val="00607E33"/>
    <w:rsid w:val="00684EFF"/>
    <w:rsid w:val="00860E3F"/>
    <w:rsid w:val="008E4251"/>
    <w:rsid w:val="009505E4"/>
    <w:rsid w:val="00951B75"/>
    <w:rsid w:val="009F1081"/>
    <w:rsid w:val="00A27266"/>
    <w:rsid w:val="00A55CA8"/>
    <w:rsid w:val="00B53F1E"/>
    <w:rsid w:val="00B563E3"/>
    <w:rsid w:val="00BA3EC5"/>
    <w:rsid w:val="00C56DB8"/>
    <w:rsid w:val="00C6706C"/>
    <w:rsid w:val="00C87EF0"/>
    <w:rsid w:val="00D25650"/>
    <w:rsid w:val="00D40027"/>
    <w:rsid w:val="00D47705"/>
    <w:rsid w:val="00DD2A8F"/>
    <w:rsid w:val="00DF0B26"/>
    <w:rsid w:val="00E22AC9"/>
    <w:rsid w:val="00E745ED"/>
    <w:rsid w:val="00E91BA9"/>
    <w:rsid w:val="00EF54C2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9DAE-C702-44B4-BBE9-2E8F803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Мельнишина Олена</cp:lastModifiedBy>
  <cp:revision>19</cp:revision>
  <cp:lastPrinted>2015-04-08T11:21:00Z</cp:lastPrinted>
  <dcterms:created xsi:type="dcterms:W3CDTF">2015-03-26T06:49:00Z</dcterms:created>
  <dcterms:modified xsi:type="dcterms:W3CDTF">2015-05-20T09:58:00Z</dcterms:modified>
</cp:coreProperties>
</file>