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1124" w14:textId="27D64DA6" w:rsidR="00720ED7" w:rsidRPr="00720ED7" w:rsidRDefault="00720ED7">
      <w:pPr>
        <w:rPr>
          <w:sz w:val="28"/>
          <w:szCs w:val="28"/>
        </w:rPr>
      </w:pPr>
    </w:p>
    <w:p w14:paraId="7F11AB8E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</w:p>
    <w:p w14:paraId="63EF5D45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>ЧЕРКАСЬКА МІСЬКА РАДА</w:t>
      </w:r>
    </w:p>
    <w:p w14:paraId="70DA157A" w14:textId="77777777" w:rsidR="00720ED7" w:rsidRPr="00720ED7" w:rsidRDefault="00720ED7" w:rsidP="00720ED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>ВИКОНАВЧИЙ КОМІТЕТ</w:t>
      </w:r>
    </w:p>
    <w:p w14:paraId="7976DB5C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720ED7">
          <w:rPr>
            <w:sz w:val="28"/>
            <w:szCs w:val="28"/>
            <w:lang w:val="uk-UA"/>
          </w:rPr>
          <w:t>18000, м</w:t>
        </w:r>
      </w:smartTag>
      <w:r w:rsidRPr="00720ED7">
        <w:rPr>
          <w:sz w:val="28"/>
          <w:szCs w:val="28"/>
          <w:lang w:val="uk-UA"/>
        </w:rPr>
        <w:t>. Черкаси, вул. Байди Вишневецького, 36</w:t>
      </w:r>
    </w:p>
    <w:p w14:paraId="5FCA43F1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</w:p>
    <w:p w14:paraId="6D9D6790" w14:textId="77777777" w:rsidR="00720ED7" w:rsidRPr="00720ED7" w:rsidRDefault="00720ED7" w:rsidP="00720ED7">
      <w:pPr>
        <w:rPr>
          <w:sz w:val="28"/>
          <w:szCs w:val="28"/>
          <w:lang w:val="uk-UA"/>
        </w:rPr>
      </w:pPr>
    </w:p>
    <w:p w14:paraId="4A9AF88C" w14:textId="77777777" w:rsidR="00720ED7" w:rsidRPr="00720ED7" w:rsidRDefault="00720ED7" w:rsidP="00720ED7">
      <w:pPr>
        <w:jc w:val="center"/>
        <w:rPr>
          <w:b/>
          <w:sz w:val="28"/>
          <w:szCs w:val="28"/>
          <w:lang w:val="uk-UA"/>
        </w:rPr>
      </w:pPr>
      <w:r w:rsidRPr="00720ED7">
        <w:rPr>
          <w:b/>
          <w:sz w:val="28"/>
          <w:szCs w:val="28"/>
          <w:lang w:val="uk-UA"/>
        </w:rPr>
        <w:t>Протокол №</w:t>
      </w:r>
      <w:r w:rsidRPr="00720ED7">
        <w:rPr>
          <w:b/>
          <w:sz w:val="28"/>
          <w:szCs w:val="28"/>
        </w:rPr>
        <w:t>06</w:t>
      </w:r>
      <w:r w:rsidRPr="00720ED7">
        <w:rPr>
          <w:b/>
          <w:sz w:val="28"/>
          <w:szCs w:val="28"/>
          <w:lang w:val="uk-UA"/>
        </w:rPr>
        <w:t xml:space="preserve"> – 02</w:t>
      </w:r>
      <w:bookmarkStart w:id="0" w:name="_GoBack"/>
      <w:bookmarkEnd w:id="0"/>
    </w:p>
    <w:p w14:paraId="363DE8CE" w14:textId="77777777" w:rsidR="00720ED7" w:rsidRPr="00720ED7" w:rsidRDefault="00720ED7" w:rsidP="00720ED7">
      <w:pPr>
        <w:jc w:val="center"/>
        <w:rPr>
          <w:b/>
          <w:sz w:val="28"/>
          <w:szCs w:val="28"/>
          <w:lang w:val="uk-UA"/>
        </w:rPr>
      </w:pPr>
      <w:r w:rsidRPr="00720ED7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14:paraId="0018E76E" w14:textId="77777777" w:rsidR="00720ED7" w:rsidRPr="00720ED7" w:rsidRDefault="00720ED7" w:rsidP="00720ED7">
      <w:pPr>
        <w:jc w:val="center"/>
        <w:rPr>
          <w:b/>
          <w:sz w:val="28"/>
          <w:szCs w:val="28"/>
          <w:lang w:val="uk-UA"/>
        </w:rPr>
      </w:pPr>
    </w:p>
    <w:p w14:paraId="56730A1A" w14:textId="77777777" w:rsidR="00720ED7" w:rsidRPr="00720ED7" w:rsidRDefault="00720ED7" w:rsidP="00720ED7">
      <w:pPr>
        <w:rPr>
          <w:b/>
          <w:sz w:val="28"/>
          <w:szCs w:val="28"/>
          <w:lang w:val="uk-UA"/>
        </w:rPr>
      </w:pPr>
    </w:p>
    <w:p w14:paraId="1657688E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>м. Черкаси                                                                          11 червня 2024 року</w:t>
      </w:r>
    </w:p>
    <w:p w14:paraId="3252E049" w14:textId="77777777" w:rsidR="00720ED7" w:rsidRPr="00720ED7" w:rsidRDefault="00720ED7" w:rsidP="00720ED7">
      <w:pPr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 xml:space="preserve">                                                       </w:t>
      </w:r>
    </w:p>
    <w:p w14:paraId="30731C0C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 xml:space="preserve">                                                     </w:t>
      </w:r>
    </w:p>
    <w:p w14:paraId="4B07D5CB" w14:textId="77777777" w:rsidR="00720ED7" w:rsidRPr="00720ED7" w:rsidRDefault="00720ED7" w:rsidP="00720ED7">
      <w:pPr>
        <w:jc w:val="center"/>
        <w:rPr>
          <w:sz w:val="28"/>
          <w:szCs w:val="28"/>
        </w:rPr>
      </w:pPr>
      <w:r w:rsidRPr="00720ED7">
        <w:rPr>
          <w:sz w:val="28"/>
          <w:szCs w:val="28"/>
          <w:lang w:val="uk-UA"/>
        </w:rPr>
        <w:t xml:space="preserve">                                                   </w:t>
      </w:r>
      <w:r w:rsidRPr="00720ED7">
        <w:rPr>
          <w:sz w:val="28"/>
          <w:szCs w:val="28"/>
        </w:rPr>
        <w:t xml:space="preserve">  </w:t>
      </w:r>
    </w:p>
    <w:p w14:paraId="06A1B9FF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</w:rPr>
        <w:t xml:space="preserve">                                                   </w:t>
      </w:r>
      <w:r w:rsidRPr="00720ED7">
        <w:rPr>
          <w:sz w:val="28"/>
          <w:szCs w:val="28"/>
          <w:lang w:val="uk-UA"/>
        </w:rPr>
        <w:t xml:space="preserve">  Засідання розпочалось: о 10 год. 0</w:t>
      </w:r>
      <w:r w:rsidRPr="00720ED7">
        <w:rPr>
          <w:sz w:val="28"/>
          <w:szCs w:val="28"/>
        </w:rPr>
        <w:t xml:space="preserve">0 </w:t>
      </w:r>
      <w:r w:rsidRPr="00720ED7">
        <w:rPr>
          <w:sz w:val="28"/>
          <w:szCs w:val="28"/>
          <w:lang w:val="uk-UA"/>
        </w:rPr>
        <w:t>хв.</w:t>
      </w:r>
    </w:p>
    <w:p w14:paraId="056918AC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 xml:space="preserve">                                                    Засідання закінчилось: о 10</w:t>
      </w:r>
      <w:r w:rsidRPr="00720ED7">
        <w:rPr>
          <w:sz w:val="28"/>
          <w:szCs w:val="28"/>
        </w:rPr>
        <w:t xml:space="preserve"> </w:t>
      </w:r>
      <w:r w:rsidRPr="00720ED7">
        <w:rPr>
          <w:sz w:val="28"/>
          <w:szCs w:val="28"/>
          <w:lang w:val="uk-UA"/>
        </w:rPr>
        <w:t xml:space="preserve">год. 30 хв. </w:t>
      </w:r>
    </w:p>
    <w:p w14:paraId="2BE43855" w14:textId="77777777" w:rsidR="00720ED7" w:rsidRPr="00720ED7" w:rsidRDefault="00720ED7" w:rsidP="00720ED7">
      <w:pPr>
        <w:jc w:val="center"/>
        <w:rPr>
          <w:sz w:val="28"/>
          <w:szCs w:val="28"/>
          <w:lang w:val="uk-UA"/>
        </w:rPr>
      </w:pPr>
      <w:r w:rsidRPr="00720ED7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14:paraId="6D51D10B" w14:textId="77777777" w:rsidR="00720ED7" w:rsidRPr="00720ED7" w:rsidRDefault="00720ED7" w:rsidP="00720ED7">
      <w:pPr>
        <w:jc w:val="center"/>
        <w:rPr>
          <w:b/>
          <w:sz w:val="28"/>
          <w:szCs w:val="28"/>
          <w:lang w:val="uk-UA"/>
        </w:rPr>
      </w:pPr>
      <w:r w:rsidRPr="00720ED7">
        <w:rPr>
          <w:b/>
          <w:sz w:val="28"/>
          <w:szCs w:val="28"/>
          <w:lang w:val="uk-UA"/>
        </w:rPr>
        <w:t>Взяли участь в засіданні:</w:t>
      </w:r>
    </w:p>
    <w:p w14:paraId="76CD8DBA" w14:textId="77777777" w:rsidR="00720ED7" w:rsidRPr="00720ED7" w:rsidRDefault="00720ED7" w:rsidP="00720ED7">
      <w:pPr>
        <w:rPr>
          <w:b/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720ED7" w:rsidRPr="00720ED7" w14:paraId="2D44A0B2" w14:textId="77777777" w:rsidTr="00D94973">
        <w:tc>
          <w:tcPr>
            <w:tcW w:w="2518" w:type="dxa"/>
            <w:shd w:val="clear" w:color="auto" w:fill="auto"/>
          </w:tcPr>
          <w:p w14:paraId="46C306CA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14:paraId="42E854B7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міський голова;</w:t>
            </w:r>
          </w:p>
          <w:p w14:paraId="6606C872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</w:tr>
      <w:tr w:rsidR="00720ED7" w:rsidRPr="00720ED7" w14:paraId="11F8F243" w14:textId="77777777" w:rsidTr="00D94973">
        <w:tc>
          <w:tcPr>
            <w:tcW w:w="2518" w:type="dxa"/>
            <w:shd w:val="clear" w:color="auto" w:fill="auto"/>
          </w:tcPr>
          <w:p w14:paraId="3CD599FE" w14:textId="77777777" w:rsidR="00720ED7" w:rsidRPr="00720ED7" w:rsidRDefault="00720ED7" w:rsidP="00D94973">
            <w:pPr>
              <w:rPr>
                <w:sz w:val="28"/>
                <w:szCs w:val="28"/>
              </w:rPr>
            </w:pPr>
            <w:r w:rsidRPr="00720ED7">
              <w:rPr>
                <w:sz w:val="28"/>
                <w:szCs w:val="28"/>
              </w:rP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14:paraId="69816A21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член виконкому;</w:t>
            </w:r>
          </w:p>
          <w:p w14:paraId="24D1716C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</w:tr>
      <w:tr w:rsidR="00720ED7" w:rsidRPr="00720ED7" w14:paraId="381ED6D5" w14:textId="77777777" w:rsidTr="00D94973">
        <w:tc>
          <w:tcPr>
            <w:tcW w:w="2518" w:type="dxa"/>
            <w:shd w:val="clear" w:color="auto" w:fill="auto"/>
          </w:tcPr>
          <w:p w14:paraId="1672A665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proofErr w:type="spellStart"/>
            <w:r w:rsidRPr="00720ED7">
              <w:rPr>
                <w:sz w:val="28"/>
                <w:szCs w:val="28"/>
                <w:lang w:val="uk-UA"/>
              </w:rPr>
              <w:t>Беззубенко</w:t>
            </w:r>
            <w:proofErr w:type="spellEnd"/>
            <w:r w:rsidRPr="00720ED7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14:paraId="4766310E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14:paraId="3674C10D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</w:tr>
      <w:tr w:rsidR="00720ED7" w:rsidRPr="00720ED7" w14:paraId="218298B6" w14:textId="77777777" w:rsidTr="00D94973">
        <w:tc>
          <w:tcPr>
            <w:tcW w:w="2518" w:type="dxa"/>
            <w:shd w:val="clear" w:color="auto" w:fill="auto"/>
          </w:tcPr>
          <w:p w14:paraId="12246B52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Гаркава М.О.</w:t>
            </w:r>
          </w:p>
          <w:p w14:paraId="1A35D646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1E69F8B9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14:paraId="62779B02" w14:textId="77777777" w:rsidR="00720ED7" w:rsidRPr="00720ED7" w:rsidRDefault="00720ED7" w:rsidP="00D94973">
            <w:pPr>
              <w:rPr>
                <w:sz w:val="28"/>
                <w:szCs w:val="28"/>
              </w:rPr>
            </w:pPr>
          </w:p>
        </w:tc>
      </w:tr>
      <w:tr w:rsidR="00720ED7" w:rsidRPr="00720ED7" w14:paraId="0E5FDB5E" w14:textId="77777777" w:rsidTr="00D94973">
        <w:tc>
          <w:tcPr>
            <w:tcW w:w="2518" w:type="dxa"/>
            <w:shd w:val="clear" w:color="auto" w:fill="auto"/>
          </w:tcPr>
          <w:p w14:paraId="2A2930B2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proofErr w:type="spellStart"/>
            <w:r w:rsidRPr="00720ED7">
              <w:rPr>
                <w:sz w:val="28"/>
                <w:szCs w:val="28"/>
                <w:lang w:val="uk-UA"/>
              </w:rPr>
              <w:t>Чубіна</w:t>
            </w:r>
            <w:proofErr w:type="spellEnd"/>
            <w:r w:rsidRPr="00720ED7">
              <w:rPr>
                <w:sz w:val="28"/>
                <w:szCs w:val="28"/>
                <w:lang w:val="uk-UA"/>
              </w:rPr>
              <w:t xml:space="preserve"> А.С.</w:t>
            </w:r>
          </w:p>
          <w:p w14:paraId="093DE772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26E4BE88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14:paraId="306E3123" w14:textId="77777777" w:rsidR="00720ED7" w:rsidRPr="00720ED7" w:rsidRDefault="00720ED7" w:rsidP="00D94973">
            <w:pPr>
              <w:rPr>
                <w:sz w:val="28"/>
                <w:szCs w:val="28"/>
              </w:rPr>
            </w:pPr>
          </w:p>
        </w:tc>
      </w:tr>
      <w:tr w:rsidR="00720ED7" w:rsidRPr="00720ED7" w14:paraId="35486F72" w14:textId="77777777" w:rsidTr="00D94973">
        <w:tc>
          <w:tcPr>
            <w:tcW w:w="2518" w:type="dxa"/>
            <w:shd w:val="clear" w:color="auto" w:fill="auto"/>
          </w:tcPr>
          <w:p w14:paraId="0E6F5BD9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ВІДСУТНІ:</w:t>
            </w:r>
          </w:p>
          <w:p w14:paraId="61235E3C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24E30BCD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</w:tr>
      <w:tr w:rsidR="00720ED7" w:rsidRPr="00720ED7" w14:paraId="710DDE39" w14:textId="77777777" w:rsidTr="00D94973">
        <w:tc>
          <w:tcPr>
            <w:tcW w:w="2518" w:type="dxa"/>
            <w:shd w:val="clear" w:color="auto" w:fill="auto"/>
          </w:tcPr>
          <w:p w14:paraId="36E83631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proofErr w:type="spellStart"/>
            <w:r w:rsidRPr="00720ED7">
              <w:rPr>
                <w:sz w:val="28"/>
                <w:szCs w:val="28"/>
                <w:lang w:val="uk-UA"/>
              </w:rPr>
              <w:t>Тренкін</w:t>
            </w:r>
            <w:proofErr w:type="spellEnd"/>
            <w:r w:rsidRPr="00720ED7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14:paraId="0573BE1C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секретар міської ради, член виконкому;</w:t>
            </w:r>
          </w:p>
          <w:p w14:paraId="4450F683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</w:p>
        </w:tc>
      </w:tr>
      <w:tr w:rsidR="00720ED7" w:rsidRPr="00720ED7" w14:paraId="38A0BEE6" w14:textId="77777777" w:rsidTr="00D94973">
        <w:tc>
          <w:tcPr>
            <w:tcW w:w="2518" w:type="dxa"/>
            <w:shd w:val="clear" w:color="auto" w:fill="auto"/>
          </w:tcPr>
          <w:p w14:paraId="3C131A5B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14:paraId="43E6F365" w14:textId="77777777" w:rsidR="00720ED7" w:rsidRPr="00720ED7" w:rsidRDefault="00720ED7" w:rsidP="00D94973">
            <w:pPr>
              <w:rPr>
                <w:sz w:val="28"/>
                <w:szCs w:val="28"/>
                <w:lang w:val="uk-UA"/>
              </w:rPr>
            </w:pPr>
            <w:r w:rsidRPr="00720ED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14:paraId="0E143778" w14:textId="77777777" w:rsidR="00720ED7" w:rsidRPr="00720ED7" w:rsidRDefault="00720ED7" w:rsidP="00D94973">
            <w:pPr>
              <w:rPr>
                <w:sz w:val="28"/>
                <w:szCs w:val="28"/>
              </w:rPr>
            </w:pPr>
          </w:p>
        </w:tc>
      </w:tr>
    </w:tbl>
    <w:p w14:paraId="09C86243" w14:textId="77777777" w:rsidR="00720ED7" w:rsidRPr="00720ED7" w:rsidRDefault="00720ED7" w:rsidP="00720ED7">
      <w:pPr>
        <w:rPr>
          <w:sz w:val="28"/>
          <w:szCs w:val="28"/>
          <w:lang w:val="uk-UA"/>
        </w:rPr>
      </w:pPr>
    </w:p>
    <w:p w14:paraId="636D9C4A" w14:textId="77777777" w:rsidR="00720ED7" w:rsidRPr="00720ED7" w:rsidRDefault="00720ED7">
      <w:pPr>
        <w:rPr>
          <w:lang w:val="uk-UA"/>
        </w:rPr>
      </w:pPr>
    </w:p>
    <w:tbl>
      <w:tblPr>
        <w:tblpPr w:leftFromText="180" w:rightFromText="180" w:horzAnchor="margin" w:tblpY="-1140"/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5117F3" w14:paraId="6D09EB84" w14:textId="77777777" w:rsidTr="005117F3">
        <w:tc>
          <w:tcPr>
            <w:tcW w:w="2385" w:type="dxa"/>
            <w:hideMark/>
          </w:tcPr>
          <w:p w14:paraId="4D4F34E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7504" w:type="dxa"/>
          </w:tcPr>
          <w:p w14:paraId="72ADAFD3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порядок денний засідання виконавчого комітету Черкаської міської ради 11 червня 2024 року</w:t>
            </w:r>
          </w:p>
          <w:p w14:paraId="0C3F220C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4A979F46" w14:textId="77777777" w:rsidTr="005117F3">
        <w:tc>
          <w:tcPr>
            <w:tcW w:w="2385" w:type="dxa"/>
            <w:hideMark/>
          </w:tcPr>
          <w:p w14:paraId="309D19E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14:paraId="15F7323F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Тищенко С.О., Пидорич К.М., Бондаренко А.В.</w:t>
            </w:r>
          </w:p>
          <w:p w14:paraId="474F5C60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623CAC9B" w14:textId="77777777" w:rsidTr="005117F3">
        <w:tc>
          <w:tcPr>
            <w:tcW w:w="2385" w:type="dxa"/>
            <w:hideMark/>
          </w:tcPr>
          <w:p w14:paraId="35C61673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14:paraId="0B580156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Схвалити порядок денний 11 червня 2024 року з одним додатковим питанням - «за» - одноголосно, «проти» - немає, «утримались» - немає.</w:t>
            </w:r>
          </w:p>
          <w:p w14:paraId="4A3805A0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20AC2CFD" w14:textId="77777777" w:rsidTr="005117F3">
        <w:tc>
          <w:tcPr>
            <w:tcW w:w="2385" w:type="dxa"/>
            <w:hideMark/>
          </w:tcPr>
          <w:p w14:paraId="4CB69C3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І. СЛУХАЛИ:</w:t>
            </w:r>
          </w:p>
        </w:tc>
        <w:tc>
          <w:tcPr>
            <w:tcW w:w="7504" w:type="dxa"/>
          </w:tcPr>
          <w:p w14:paraId="14939EA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малолітньому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E3A611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5C8DCB58" w14:textId="77777777" w:rsidTr="005117F3">
        <w:tc>
          <w:tcPr>
            <w:tcW w:w="2385" w:type="dxa"/>
          </w:tcPr>
          <w:p w14:paraId="0846BA3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1C6243F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неповнолітньому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0D73EB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3277751E" w14:textId="77777777" w:rsidTr="005117F3">
        <w:tc>
          <w:tcPr>
            <w:tcW w:w="2385" w:type="dxa"/>
          </w:tcPr>
          <w:p w14:paraId="46BED92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229D2E2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1.3.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малолітній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30002C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4F3F9CB0" w14:textId="77777777" w:rsidTr="005117F3">
        <w:tc>
          <w:tcPr>
            <w:tcW w:w="2385" w:type="dxa"/>
          </w:tcPr>
          <w:p w14:paraId="2BD4DE2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205BA8B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1.4.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малолітньому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763EB1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322F4733" w14:textId="77777777" w:rsidTr="005117F3">
        <w:tc>
          <w:tcPr>
            <w:tcW w:w="2385" w:type="dxa"/>
          </w:tcPr>
          <w:p w14:paraId="566AEE2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5F3FC67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1.5.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малолітній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CAE34E0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06F9171F" w14:textId="77777777" w:rsidTr="005117F3">
        <w:tc>
          <w:tcPr>
            <w:tcW w:w="2385" w:type="dxa"/>
          </w:tcPr>
          <w:p w14:paraId="5ACB307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401017C2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1.6.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виведення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складу </w:t>
            </w:r>
            <w:proofErr w:type="spellStart"/>
            <w:r>
              <w:rPr>
                <w:sz w:val="28"/>
                <w:szCs w:val="28"/>
                <w:lang w:eastAsia="en-US"/>
              </w:rPr>
              <w:t>вихованців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дитячого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сімейного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типу </w:t>
            </w:r>
          </w:p>
          <w:p w14:paraId="446C39F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6CECF1A5" w14:textId="77777777" w:rsidTr="005117F3">
        <w:tc>
          <w:tcPr>
            <w:tcW w:w="2385" w:type="dxa"/>
          </w:tcPr>
          <w:p w14:paraId="1CF8B7F0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0CB5241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1.7.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продовження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строку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перебування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малолітньої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сім’ї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патронатного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вихователя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C365F2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77027C7E" w14:textId="77777777" w:rsidTr="005117F3">
        <w:tc>
          <w:tcPr>
            <w:tcW w:w="2385" w:type="dxa"/>
          </w:tcPr>
          <w:p w14:paraId="58FF33A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516DC9D0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1.8.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BE40E3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1E1148AF" w14:textId="77777777" w:rsidTr="005117F3">
        <w:tc>
          <w:tcPr>
            <w:tcW w:w="2385" w:type="dxa"/>
          </w:tcPr>
          <w:p w14:paraId="356EDB3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78DDC1E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1.9.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E646F5E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2F8C0A7F" w14:textId="77777777" w:rsidTr="005117F3">
        <w:tc>
          <w:tcPr>
            <w:tcW w:w="2385" w:type="dxa"/>
          </w:tcPr>
          <w:p w14:paraId="181E2BD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58843E1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1.10.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44E6BD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5B044318" w14:textId="77777777" w:rsidTr="005117F3">
        <w:tc>
          <w:tcPr>
            <w:tcW w:w="2385" w:type="dxa"/>
          </w:tcPr>
          <w:p w14:paraId="2A7B797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  <w:hideMark/>
          </w:tcPr>
          <w:p w14:paraId="5DF0719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1.11.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</w:p>
          <w:p w14:paraId="6C42D57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7F3" w14:paraId="6E3995C0" w14:textId="77777777" w:rsidTr="005117F3">
        <w:tc>
          <w:tcPr>
            <w:tcW w:w="2385" w:type="dxa"/>
          </w:tcPr>
          <w:p w14:paraId="4D8EDC2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7CA0248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6A6F60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2D3A5DB8" w14:textId="77777777" w:rsidTr="005117F3">
        <w:tc>
          <w:tcPr>
            <w:tcW w:w="2385" w:type="dxa"/>
          </w:tcPr>
          <w:p w14:paraId="3232E8D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  <w:hideMark/>
          </w:tcPr>
          <w:p w14:paraId="661ACD1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1.13.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117F3" w14:paraId="603C9A02" w14:textId="77777777" w:rsidTr="005117F3">
        <w:tc>
          <w:tcPr>
            <w:tcW w:w="2385" w:type="dxa"/>
          </w:tcPr>
          <w:p w14:paraId="332A3370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7504101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1.14.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постраждала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внаслідок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воєнних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конфліктів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7EB7D8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2C422970" w14:textId="77777777" w:rsidTr="005117F3">
        <w:tc>
          <w:tcPr>
            <w:tcW w:w="2385" w:type="dxa"/>
            <w:hideMark/>
          </w:tcPr>
          <w:p w14:paraId="0FED2E5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  <w:hideMark/>
          </w:tcPr>
          <w:p w14:paraId="1918BEB7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1.1 – 1.14 - «за» - одноголосно, «проти» - немає, «утримались» - немає; рішення від №817 до №830, додаються.</w:t>
            </w:r>
          </w:p>
          <w:p w14:paraId="655941E7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117F3" w14:paraId="27498C6D" w14:textId="77777777" w:rsidTr="005117F3">
        <w:tc>
          <w:tcPr>
            <w:tcW w:w="2385" w:type="dxa"/>
            <w:hideMark/>
          </w:tcPr>
          <w:p w14:paraId="013C847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ІІ. СЛУХАЛИ:</w:t>
            </w:r>
          </w:p>
        </w:tc>
        <w:tc>
          <w:tcPr>
            <w:tcW w:w="7504" w:type="dxa"/>
          </w:tcPr>
          <w:p w14:paraId="09B23D0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2.1.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нагородження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5DBAB5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7829D5B5" w14:textId="77777777" w:rsidTr="005117F3">
        <w:tc>
          <w:tcPr>
            <w:tcW w:w="2385" w:type="dxa"/>
          </w:tcPr>
          <w:p w14:paraId="4B9D02E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6186580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нагородження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учасників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проекту «Адреса </w:t>
            </w:r>
            <w:proofErr w:type="spellStart"/>
            <w:r>
              <w:rPr>
                <w:sz w:val="28"/>
                <w:szCs w:val="28"/>
                <w:lang w:eastAsia="en-US"/>
              </w:rPr>
              <w:t>дитинства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79EC4541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:rsidRPr="00720ED7" w14:paraId="3AAF3E3D" w14:textId="77777777" w:rsidTr="005117F3">
        <w:tc>
          <w:tcPr>
            <w:tcW w:w="2385" w:type="dxa"/>
          </w:tcPr>
          <w:p w14:paraId="77F86DC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109829DC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2.3. Про проект рішення міської ради «Про внесення змін до рішення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</w:t>
            </w:r>
          </w:p>
          <w:p w14:paraId="388AAA2C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4C6C7353" w14:textId="77777777" w:rsidTr="005117F3">
        <w:tc>
          <w:tcPr>
            <w:tcW w:w="2385" w:type="dxa"/>
            <w:hideMark/>
          </w:tcPr>
          <w:p w14:paraId="6FF3855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14:paraId="6C4F835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Добровольський М.М.</w:t>
            </w:r>
          </w:p>
          <w:p w14:paraId="416EA2E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:rsidRPr="00720ED7" w14:paraId="7C63E142" w14:textId="77777777" w:rsidTr="005117F3">
        <w:tc>
          <w:tcPr>
            <w:tcW w:w="2385" w:type="dxa"/>
            <w:hideMark/>
          </w:tcPr>
          <w:p w14:paraId="7791173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14:paraId="1434473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Чубіна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А.С., Тищенко С.О., Пидорич К.М., Гаркава М.О., Бондаренко А.В.</w:t>
            </w:r>
          </w:p>
          <w:p w14:paraId="349CBF4E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26D6B1A9" w14:textId="77777777" w:rsidTr="005117F3">
        <w:tc>
          <w:tcPr>
            <w:tcW w:w="2385" w:type="dxa"/>
            <w:hideMark/>
          </w:tcPr>
          <w:p w14:paraId="1EC59D9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  <w:hideMark/>
          </w:tcPr>
          <w:p w14:paraId="1E3B39AB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2.1 – 2.3 з пропозиціями - «за» - одноголосно, «проти» - немає, «утримались» - немає; рішення №831, 832, 833, додаються.</w:t>
            </w:r>
          </w:p>
          <w:p w14:paraId="6120151C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117F3" w14:paraId="3A07EC07" w14:textId="77777777" w:rsidTr="005117F3">
        <w:tc>
          <w:tcPr>
            <w:tcW w:w="2385" w:type="dxa"/>
            <w:hideMark/>
          </w:tcPr>
          <w:p w14:paraId="156A55B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ІІІ. СЛУХАЛИ:</w:t>
            </w:r>
          </w:p>
        </w:tc>
        <w:tc>
          <w:tcPr>
            <w:tcW w:w="7504" w:type="dxa"/>
          </w:tcPr>
          <w:p w14:paraId="2B68407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порядку </w:t>
            </w:r>
            <w:proofErr w:type="spellStart"/>
            <w:r>
              <w:rPr>
                <w:sz w:val="28"/>
                <w:szCs w:val="28"/>
                <w:lang w:eastAsia="en-US"/>
              </w:rPr>
              <w:t>підтримки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вуличних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мистецьких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виступів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</w:p>
          <w:p w14:paraId="597D613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6692C2ED" w14:textId="77777777" w:rsidTr="005117F3">
        <w:tc>
          <w:tcPr>
            <w:tcW w:w="2385" w:type="dxa"/>
            <w:hideMark/>
          </w:tcPr>
          <w:p w14:paraId="5CF688F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14:paraId="78F1E71D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Пидорич К.М.</w:t>
            </w:r>
          </w:p>
          <w:p w14:paraId="733C2CE2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2413BF75" w14:textId="77777777" w:rsidTr="005117F3">
        <w:tc>
          <w:tcPr>
            <w:tcW w:w="2385" w:type="dxa"/>
            <w:hideMark/>
          </w:tcPr>
          <w:p w14:paraId="274CDC6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7504" w:type="dxa"/>
          </w:tcPr>
          <w:p w14:paraId="4AB15C19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Чубіна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А.С., Бондаренко А.В.</w:t>
            </w:r>
          </w:p>
          <w:p w14:paraId="112719C1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498D7B7B" w14:textId="77777777" w:rsidTr="005117F3">
        <w:tc>
          <w:tcPr>
            <w:tcW w:w="2385" w:type="dxa"/>
            <w:hideMark/>
          </w:tcPr>
          <w:p w14:paraId="24A4A3C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  <w:hideMark/>
          </w:tcPr>
          <w:p w14:paraId="5B2BCC94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№834, додається.</w:t>
            </w:r>
          </w:p>
          <w:p w14:paraId="3A5427F3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117F3" w:rsidRPr="00720ED7" w14:paraId="1CEBE814" w14:textId="77777777" w:rsidTr="005117F3">
        <w:tc>
          <w:tcPr>
            <w:tcW w:w="2385" w:type="dxa"/>
            <w:hideMark/>
          </w:tcPr>
          <w:p w14:paraId="53C6EE3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val="uk-UA" w:eastAsia="en-US"/>
              </w:rPr>
              <w:t>. СЛУХАЛИ:</w:t>
            </w:r>
          </w:p>
        </w:tc>
        <w:tc>
          <w:tcPr>
            <w:tcW w:w="7504" w:type="dxa"/>
          </w:tcPr>
          <w:p w14:paraId="11AE316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4.1. Про 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62A988A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7D0D12EE" w14:textId="77777777" w:rsidTr="005117F3">
        <w:tc>
          <w:tcPr>
            <w:tcW w:w="2385" w:type="dxa"/>
          </w:tcPr>
          <w:p w14:paraId="2132FB5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3BE11BA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утворення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прийому-передачі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цивільного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45EF012E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5AE6C5FB" w14:textId="77777777" w:rsidTr="005117F3">
        <w:tc>
          <w:tcPr>
            <w:tcW w:w="2385" w:type="dxa"/>
            <w:hideMark/>
          </w:tcPr>
          <w:p w14:paraId="799C30C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  <w:hideMark/>
          </w:tcPr>
          <w:p w14:paraId="7807B63A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Короткошей Л.І.</w:t>
            </w:r>
          </w:p>
        </w:tc>
      </w:tr>
      <w:tr w:rsidR="005117F3" w14:paraId="1D4CAF4C" w14:textId="77777777" w:rsidTr="005117F3">
        <w:tc>
          <w:tcPr>
            <w:tcW w:w="2385" w:type="dxa"/>
            <w:hideMark/>
          </w:tcPr>
          <w:p w14:paraId="6246123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14:paraId="35358E44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Чубіна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А.С., Гаркава М.О.,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Бондаренко А.В.</w:t>
            </w:r>
          </w:p>
          <w:p w14:paraId="629F88B7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5F7C8D70" w14:textId="77777777" w:rsidTr="005117F3">
        <w:tc>
          <w:tcPr>
            <w:tcW w:w="2385" w:type="dxa"/>
            <w:hideMark/>
          </w:tcPr>
          <w:p w14:paraId="21EDAFC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14:paraId="367D55D6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4.1 – 4.2 - «за» - одноголосно, «проти» - немає, «утримались» - немає; рішення №835, 836, додаються.</w:t>
            </w:r>
          </w:p>
          <w:p w14:paraId="0152C5D8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3BA88ACA" w14:textId="77777777" w:rsidTr="005117F3">
        <w:tc>
          <w:tcPr>
            <w:tcW w:w="2385" w:type="dxa"/>
            <w:hideMark/>
          </w:tcPr>
          <w:p w14:paraId="484AF4B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val="uk-UA" w:eastAsia="en-US"/>
              </w:rPr>
              <w:t>. СЛУХАЛИ:</w:t>
            </w:r>
          </w:p>
        </w:tc>
        <w:tc>
          <w:tcPr>
            <w:tcW w:w="7504" w:type="dxa"/>
          </w:tcPr>
          <w:p w14:paraId="7E9A7BB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5.1.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видачу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ордерів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фізичним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юридичним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особам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аварійних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фаутних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сухостійних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дерев </w:t>
            </w:r>
          </w:p>
          <w:p w14:paraId="07895C5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658E5503" w14:textId="77777777" w:rsidTr="005117F3">
        <w:tc>
          <w:tcPr>
            <w:tcW w:w="2385" w:type="dxa"/>
          </w:tcPr>
          <w:p w14:paraId="4BE133A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04" w:type="dxa"/>
          </w:tcPr>
          <w:p w14:paraId="1987B0C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5.2.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видачу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ордерів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фізичним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юридичним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особам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аварійних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сухостійних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дерев  </w:t>
            </w:r>
          </w:p>
          <w:p w14:paraId="0595F96C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41F5DB00" w14:textId="77777777" w:rsidTr="005117F3">
        <w:tc>
          <w:tcPr>
            <w:tcW w:w="2385" w:type="dxa"/>
            <w:hideMark/>
          </w:tcPr>
          <w:p w14:paraId="20603772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14:paraId="263BE4B6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Гонор О.Г.</w:t>
            </w:r>
          </w:p>
          <w:p w14:paraId="62C1DADA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01C72D2B" w14:textId="77777777" w:rsidTr="005117F3">
        <w:tc>
          <w:tcPr>
            <w:tcW w:w="2385" w:type="dxa"/>
            <w:hideMark/>
          </w:tcPr>
          <w:p w14:paraId="0FDF67DE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14:paraId="08A07376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5.1 – 5.2 - «за» - одноголосно, «проти» - немає, «утримались» - немає; рішення №837, 838, додаються.</w:t>
            </w:r>
          </w:p>
          <w:p w14:paraId="0E7A381B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26C4D057" w14:textId="77777777" w:rsidTr="005117F3">
        <w:tc>
          <w:tcPr>
            <w:tcW w:w="2385" w:type="dxa"/>
            <w:hideMark/>
          </w:tcPr>
          <w:p w14:paraId="511C776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val="uk-UA" w:eastAsia="en-US"/>
              </w:rPr>
              <w:t>І. СЛУХАЛИ:</w:t>
            </w:r>
          </w:p>
        </w:tc>
        <w:tc>
          <w:tcPr>
            <w:tcW w:w="7504" w:type="dxa"/>
          </w:tcPr>
          <w:p w14:paraId="4C1E8244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6.1.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безоплатну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передачу з балансу департаменту </w:t>
            </w:r>
            <w:proofErr w:type="spellStart"/>
            <w:r>
              <w:rPr>
                <w:sz w:val="28"/>
                <w:szCs w:val="28"/>
                <w:lang w:eastAsia="en-US"/>
              </w:rPr>
              <w:t>архітектури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містобудування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баланс КП «ЧЕЛУАШ»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робіт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витрат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об’єктах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реконструкції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вулиці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Молоткова у м.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14:paraId="49784A3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13DF5A95" w14:textId="77777777" w:rsidTr="005117F3">
        <w:tc>
          <w:tcPr>
            <w:tcW w:w="2385" w:type="dxa"/>
          </w:tcPr>
          <w:p w14:paraId="67796CB3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384BF9B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розміщення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зовнішньої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реклами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ФОП </w:t>
            </w:r>
            <w:proofErr w:type="spellStart"/>
            <w:r>
              <w:rPr>
                <w:sz w:val="28"/>
                <w:szCs w:val="28"/>
                <w:lang w:eastAsia="en-US"/>
              </w:rPr>
              <w:t>Сутулі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А.Г.</w:t>
            </w:r>
          </w:p>
          <w:p w14:paraId="55B82139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:rsidRPr="00720ED7" w14:paraId="690408AD" w14:textId="77777777" w:rsidTr="005117F3">
        <w:tc>
          <w:tcPr>
            <w:tcW w:w="2385" w:type="dxa"/>
          </w:tcPr>
          <w:p w14:paraId="7AA2B58E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4F1C07F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6.3. Про погодження проекту рішення міської ради «Про найменування проїздів №30,31, вулиці №12, перейменування вулиці Нової, провулку Тобілевича у м. Черкаси»</w:t>
            </w:r>
          </w:p>
          <w:p w14:paraId="016A607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53D70B8B" w14:textId="77777777" w:rsidTr="005117F3">
        <w:tc>
          <w:tcPr>
            <w:tcW w:w="2385" w:type="dxa"/>
          </w:tcPr>
          <w:p w14:paraId="5ACDC551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23178C0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6.4.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найменування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проїздів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№25, 26, 27, 28, 29 у м.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59635C41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699F881F" w14:textId="77777777" w:rsidTr="005117F3">
        <w:tc>
          <w:tcPr>
            <w:tcW w:w="2385" w:type="dxa"/>
          </w:tcPr>
          <w:p w14:paraId="7BE2BCD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4473932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6.5.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найменування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проїздів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17, 18, 19, 20, 21, 22, 23, 24 у м.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20E0C2D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62190573" w14:textId="77777777" w:rsidTr="005117F3">
        <w:tc>
          <w:tcPr>
            <w:tcW w:w="2385" w:type="dxa"/>
          </w:tcPr>
          <w:p w14:paraId="2835FB2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39F1FF7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6.6.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найменування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проїздів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9, 10. 11, 12, 13, 14, 15, 16 у м.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13E20CF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141BEFAD" w14:textId="77777777" w:rsidTr="005117F3">
        <w:tc>
          <w:tcPr>
            <w:tcW w:w="2385" w:type="dxa"/>
            <w:hideMark/>
          </w:tcPr>
          <w:p w14:paraId="74F2E7D0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14:paraId="25B40B01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Савін А.О.</w:t>
            </w:r>
          </w:p>
          <w:p w14:paraId="0716E355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698F9EE2" w14:textId="77777777" w:rsidTr="005117F3">
        <w:tc>
          <w:tcPr>
            <w:tcW w:w="2385" w:type="dxa"/>
            <w:hideMark/>
          </w:tcPr>
          <w:p w14:paraId="0EC67161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04" w:type="dxa"/>
            <w:hideMark/>
          </w:tcPr>
          <w:p w14:paraId="6DF84C2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Тищенко С.О., Гаркава М.О.,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Бондаренко А.В.</w:t>
            </w:r>
          </w:p>
        </w:tc>
      </w:tr>
      <w:tr w:rsidR="005117F3" w14:paraId="6C378789" w14:textId="77777777" w:rsidTr="005117F3">
        <w:tc>
          <w:tcPr>
            <w:tcW w:w="2385" w:type="dxa"/>
            <w:hideMark/>
          </w:tcPr>
          <w:p w14:paraId="45CF2F0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14:paraId="384BDABD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6.1, 6.3 – 6.6 - «за» - одноголосно, «проти» - немає, «утримались» - немає; проект рішення 6.2 - «за» - немає, «проти» - немає, «утримались» - 5, відмовити в наданні дозволу - «за» - одноголосно, «проти» - немає, «утримались» - немає;  рішення №839, 840, 841, 842, 843, 844, додаються.</w:t>
            </w:r>
          </w:p>
          <w:p w14:paraId="51134B2B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57E76D88" w14:textId="77777777" w:rsidTr="005117F3">
        <w:tc>
          <w:tcPr>
            <w:tcW w:w="2385" w:type="dxa"/>
            <w:hideMark/>
          </w:tcPr>
          <w:p w14:paraId="2957879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val="uk-UA" w:eastAsia="en-US"/>
              </w:rPr>
              <w:t>ІІ. СЛУХАЛИ:</w:t>
            </w:r>
          </w:p>
        </w:tc>
        <w:tc>
          <w:tcPr>
            <w:tcW w:w="7504" w:type="dxa"/>
          </w:tcPr>
          <w:p w14:paraId="1DF93FD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07.05.2024 № 670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інвестиційної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на 2024 </w:t>
            </w:r>
            <w:proofErr w:type="spellStart"/>
            <w:r>
              <w:rPr>
                <w:sz w:val="28"/>
                <w:szCs w:val="28"/>
                <w:lang w:eastAsia="en-US"/>
              </w:rPr>
              <w:t>рік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14:paraId="7E13C7D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0F0C76E1" w14:textId="77777777" w:rsidTr="005117F3">
        <w:tc>
          <w:tcPr>
            <w:tcW w:w="2385" w:type="dxa"/>
          </w:tcPr>
          <w:p w14:paraId="6461EB2C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1B87DEF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7.2.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>
              <w:rPr>
                <w:sz w:val="28"/>
                <w:szCs w:val="28"/>
                <w:lang w:eastAsia="en-US"/>
              </w:rPr>
              <w:t>розвитку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фінансовий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план </w:t>
            </w:r>
            <w:proofErr w:type="spellStart"/>
            <w:r>
              <w:rPr>
                <w:sz w:val="28"/>
                <w:szCs w:val="28"/>
                <w:lang w:eastAsia="en-US"/>
              </w:rPr>
              <w:t>довгострокової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інвестиційної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на 2024-2028 роки </w:t>
            </w:r>
          </w:p>
          <w:p w14:paraId="468247E2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35B2BA1F" w14:textId="77777777" w:rsidTr="005117F3">
        <w:tc>
          <w:tcPr>
            <w:tcW w:w="2385" w:type="dxa"/>
          </w:tcPr>
          <w:p w14:paraId="6C395E0B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504" w:type="dxa"/>
          </w:tcPr>
          <w:p w14:paraId="6FD9B0B2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7.3. </w:t>
            </w: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на </w:t>
            </w:r>
            <w:proofErr w:type="spellStart"/>
            <w:r>
              <w:rPr>
                <w:sz w:val="28"/>
                <w:szCs w:val="28"/>
                <w:lang w:eastAsia="en-US"/>
              </w:rPr>
              <w:t>укладання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договорів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вартість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перевищує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10% </w:t>
            </w:r>
            <w:proofErr w:type="spellStart"/>
            <w:r>
              <w:rPr>
                <w:sz w:val="28"/>
                <w:szCs w:val="28"/>
                <w:lang w:eastAsia="en-US"/>
              </w:rPr>
              <w:t>зареєстрованого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Статутного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капіталу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підприємства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D5CA1A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17F3" w14:paraId="5C61C7E8" w14:textId="77777777" w:rsidTr="005117F3">
        <w:tc>
          <w:tcPr>
            <w:tcW w:w="2385" w:type="dxa"/>
            <w:hideMark/>
          </w:tcPr>
          <w:p w14:paraId="249AF60E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14:paraId="67DE32CD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Сухарьков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В.І.</w:t>
            </w:r>
          </w:p>
          <w:p w14:paraId="524FD9C2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12D4C14D" w14:textId="77777777" w:rsidTr="005117F3">
        <w:tc>
          <w:tcPr>
            <w:tcW w:w="2385" w:type="dxa"/>
            <w:hideMark/>
          </w:tcPr>
          <w:p w14:paraId="2E3F06B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14:paraId="42F188D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Гаркава М.О.,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Тищенко С.О., Бондаренко А.В.</w:t>
            </w:r>
          </w:p>
          <w:p w14:paraId="471BDC0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66B9AE93" w14:textId="77777777" w:rsidTr="005117F3">
        <w:tc>
          <w:tcPr>
            <w:tcW w:w="2385" w:type="dxa"/>
            <w:hideMark/>
          </w:tcPr>
          <w:p w14:paraId="070868C3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14:paraId="68A7C6BF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7.1 – 7.3 - «за» - одноголосно, «проти» - немає, «утримались» - немає; рішення №845, 846, 847, додаються.</w:t>
            </w:r>
          </w:p>
          <w:p w14:paraId="0780794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:rsidRPr="00720ED7" w14:paraId="26BDFA06" w14:textId="77777777" w:rsidTr="005117F3">
        <w:tc>
          <w:tcPr>
            <w:tcW w:w="2385" w:type="dxa"/>
            <w:hideMark/>
          </w:tcPr>
          <w:p w14:paraId="7C6B1B0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val="uk-UA" w:eastAsia="en-US"/>
              </w:rPr>
              <w:t>ІІІ. СЛУХАЛИ:</w:t>
            </w:r>
          </w:p>
        </w:tc>
        <w:tc>
          <w:tcPr>
            <w:tcW w:w="7504" w:type="dxa"/>
            <w:hideMark/>
          </w:tcPr>
          <w:p w14:paraId="33FA109A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організацію роботи виконавчих органів, комунальних підприємств, установ та організацій Черкаської міської ради з гуманітарною та іншою безоплатною допомогою</w:t>
            </w:r>
          </w:p>
          <w:p w14:paraId="1B5BAB0E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117F3" w14:paraId="646AED79" w14:textId="77777777" w:rsidTr="005117F3">
        <w:tc>
          <w:tcPr>
            <w:tcW w:w="2385" w:type="dxa"/>
            <w:hideMark/>
          </w:tcPr>
          <w:p w14:paraId="612D8C0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14:paraId="2B61A5D6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Пидорич К.М.</w:t>
            </w:r>
          </w:p>
          <w:p w14:paraId="5C23CC8C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3D5C68B6" w14:textId="77777777" w:rsidTr="005117F3">
        <w:tc>
          <w:tcPr>
            <w:tcW w:w="2385" w:type="dxa"/>
            <w:hideMark/>
          </w:tcPr>
          <w:p w14:paraId="75253A42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14:paraId="3038E71F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Гаркава М.О.,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Чубіна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Беззубенко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В.А., Бондаренко А.В.</w:t>
            </w:r>
          </w:p>
          <w:p w14:paraId="12074E88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5117F3" w14:paraId="24D01982" w14:textId="77777777" w:rsidTr="005117F3">
        <w:tc>
          <w:tcPr>
            <w:tcW w:w="2385" w:type="dxa"/>
            <w:hideMark/>
          </w:tcPr>
          <w:p w14:paraId="1D29D587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14:paraId="68F1537D" w14:textId="77777777" w:rsidR="005117F3" w:rsidRDefault="005117F3" w:rsidP="005117F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№848, додається.</w:t>
            </w:r>
          </w:p>
          <w:p w14:paraId="0D1CCC23" w14:textId="77777777" w:rsidR="005117F3" w:rsidRDefault="005117F3" w:rsidP="005117F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5E6F4BF1" w14:textId="77777777" w:rsidR="005117F3" w:rsidRDefault="005117F3" w:rsidP="005117F3">
      <w:pPr>
        <w:rPr>
          <w:sz w:val="28"/>
          <w:szCs w:val="28"/>
          <w:lang w:val="uk-UA"/>
        </w:rPr>
      </w:pPr>
    </w:p>
    <w:p w14:paraId="6EC153D6" w14:textId="77777777" w:rsidR="005117F3" w:rsidRDefault="005117F3" w:rsidP="005117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Анатолій БОНДАРЕНКО</w:t>
      </w:r>
    </w:p>
    <w:p w14:paraId="09BA192E" w14:textId="77777777" w:rsidR="005117F3" w:rsidRDefault="005117F3" w:rsidP="005117F3">
      <w:pPr>
        <w:rPr>
          <w:sz w:val="28"/>
          <w:szCs w:val="28"/>
          <w:lang w:val="uk-UA"/>
        </w:rPr>
      </w:pPr>
    </w:p>
    <w:p w14:paraId="4364A47F" w14:textId="77777777" w:rsidR="005117F3" w:rsidRDefault="005117F3" w:rsidP="005117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Жанна ГАВРИЛОВА       з питань роботи виконкому</w:t>
      </w:r>
    </w:p>
    <w:p w14:paraId="53218660" w14:textId="42A4FC3F" w:rsidR="005965C2" w:rsidRPr="005117F3" w:rsidRDefault="005117F3">
      <w:r w:rsidRPr="005117F3">
        <w:t xml:space="preserve"> </w:t>
      </w:r>
    </w:p>
    <w:sectPr w:rsidR="005965C2" w:rsidRPr="0051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5"/>
    <w:rsid w:val="002C7ED5"/>
    <w:rsid w:val="005117F3"/>
    <w:rsid w:val="005965C2"/>
    <w:rsid w:val="007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076B1D"/>
  <w15:chartTrackingRefBased/>
  <w15:docId w15:val="{0A9C171A-F68E-48AB-A824-5F16BFC2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1123</Words>
  <Characters>6407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4</cp:revision>
  <dcterms:created xsi:type="dcterms:W3CDTF">2024-07-26T07:45:00Z</dcterms:created>
  <dcterms:modified xsi:type="dcterms:W3CDTF">2024-07-26T08:22:00Z</dcterms:modified>
</cp:coreProperties>
</file>