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AC" w:rsidRPr="00E676AC" w:rsidRDefault="00E676AC" w:rsidP="00E676AC">
      <w:pPr>
        <w:pStyle w:val="a3"/>
        <w:jc w:val="both"/>
        <w:rPr>
          <w:lang w:val="uk-UA"/>
        </w:rPr>
      </w:pPr>
      <w:bookmarkStart w:id="0" w:name="_GoBack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E676AC" w:rsidRPr="00E676AC" w:rsidTr="00635CDD">
        <w:trPr>
          <w:tblCellSpacing w:w="22" w:type="dxa"/>
        </w:trPr>
        <w:tc>
          <w:tcPr>
            <w:tcW w:w="5000" w:type="pct"/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Додаток 2</w:t>
            </w:r>
            <w:r w:rsidRPr="00E676AC">
              <w:rPr>
                <w:vertAlign w:val="superscript"/>
                <w:lang w:val="uk-UA"/>
              </w:rPr>
              <w:t xml:space="preserve"> 1</w:t>
            </w:r>
            <w:r w:rsidRPr="00E676AC">
              <w:rPr>
                <w:vertAlign w:val="superscript"/>
                <w:lang w:val="uk-UA"/>
              </w:rPr>
              <w:br/>
            </w:r>
            <w:r w:rsidRPr="00E676AC">
              <w:rPr>
                <w:lang w:val="uk-UA"/>
              </w:rPr>
              <w:t>до Порядку</w:t>
            </w:r>
          </w:p>
        </w:tc>
      </w:tr>
    </w:tbl>
    <w:p w:rsidR="00E676AC" w:rsidRPr="00E676AC" w:rsidRDefault="00E676AC" w:rsidP="00E676AC">
      <w:pPr>
        <w:pStyle w:val="a3"/>
        <w:jc w:val="both"/>
        <w:rPr>
          <w:lang w:val="uk-UA"/>
        </w:rPr>
      </w:pPr>
      <w:r w:rsidRPr="00E676AC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8"/>
      </w:tblGrid>
      <w:tr w:rsidR="00E676AC" w:rsidRPr="00E676AC" w:rsidTr="00635CDD">
        <w:trPr>
          <w:tblCellSpacing w:w="22" w:type="dxa"/>
        </w:trPr>
        <w:tc>
          <w:tcPr>
            <w:tcW w:w="5000" w:type="pct"/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(найменування органу державного архітектурно-будівельного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контролю, якому надсилається повідомлення)</w:t>
            </w:r>
          </w:p>
        </w:tc>
      </w:tr>
      <w:tr w:rsidR="00E676AC" w:rsidRPr="00E676AC" w:rsidTr="00635CDD">
        <w:trPr>
          <w:tblCellSpacing w:w="22" w:type="dxa"/>
        </w:trPr>
        <w:tc>
          <w:tcPr>
            <w:tcW w:w="5000" w:type="pct"/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Замовник</w:t>
            </w:r>
            <w:r w:rsidRPr="00E676AC">
              <w:rPr>
                <w:lang w:val="uk-UA"/>
              </w:rPr>
              <w:br/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(прізвище, ім'я та по батькові фізичної особи, місце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проживання, серія і номер паспорта, ким і коли виданий,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номер облікової картки платника податків (не зазначається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фізичними особами, які через свої релігійні переконання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відмовляються від прийняття реєстраційного номера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облікової картки платника податків та повідомили про це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відповідному контролюючому органу і мають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відмітку у паспорті), номер телефону;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найменування юридичної особи, її місцезнаходження,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код платника податків згідно з ЄДРПОУ або податковий номер,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номер телефону)</w:t>
            </w:r>
          </w:p>
        </w:tc>
      </w:tr>
    </w:tbl>
    <w:p w:rsidR="00E676AC" w:rsidRPr="00E676AC" w:rsidRDefault="00E676AC" w:rsidP="00E676AC">
      <w:pPr>
        <w:pStyle w:val="a3"/>
        <w:jc w:val="both"/>
        <w:rPr>
          <w:lang w:val="uk-UA"/>
        </w:rPr>
      </w:pPr>
      <w:r w:rsidRPr="00E676AC">
        <w:rPr>
          <w:lang w:val="uk-UA"/>
        </w:rPr>
        <w:br w:type="textWrapping" w:clear="all"/>
      </w:r>
    </w:p>
    <w:p w:rsidR="00E676AC" w:rsidRPr="00E676AC" w:rsidRDefault="00E676AC" w:rsidP="00E676AC">
      <w:pPr>
        <w:pStyle w:val="3"/>
        <w:jc w:val="center"/>
        <w:rPr>
          <w:lang w:val="uk-UA"/>
        </w:rPr>
      </w:pPr>
      <w:r w:rsidRPr="00E676AC">
        <w:rPr>
          <w:lang w:val="uk-UA"/>
        </w:rPr>
        <w:t>ПОВІДОМЛЕННЯ</w:t>
      </w:r>
      <w:r w:rsidRPr="00E676AC">
        <w:rPr>
          <w:lang w:val="uk-UA"/>
        </w:rPr>
        <w:br/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676AC" w:rsidRPr="00E676AC" w:rsidTr="00635CDD">
        <w:trPr>
          <w:tblCellSpacing w:w="22" w:type="dxa"/>
          <w:jc w:val="center"/>
        </w:trPr>
        <w:tc>
          <w:tcPr>
            <w:tcW w:w="5000" w:type="pct"/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 xml:space="preserve">Відповідно до </w:t>
            </w:r>
            <w:r w:rsidRPr="00E676AC">
              <w:rPr>
                <w:color w:val="0000FF"/>
                <w:lang w:val="uk-UA"/>
              </w:rPr>
              <w:t>статті 36 Закону України "Про регулювання містобудівної діяльності"</w:t>
            </w:r>
            <w:r w:rsidRPr="00E676AC">
              <w:rPr>
                <w:lang w:val="uk-UA"/>
              </w:rPr>
              <w:t xml:space="preserve"> повідомляю про початок виконання будівельних робіт, визначених державними будівельними нормами, стандартами і правилами/про зміну даних у повідомленні про початок виконання будівельних робіт від ___ ____________ 20__ (необхідне підкреслити).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(найменування об'єкта будівництва)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lastRenderedPageBreak/>
              <w:t>місце розташування об'єкта будівництва ___________________________________________________,</w:t>
            </w:r>
          </w:p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дата і номер наказу про присвоєння адреси об'єкту будівництва, найменування органу, який його прийняв, ____________________________________________________________________________</w:t>
            </w:r>
            <w:r w:rsidRPr="00E676AC">
              <w:rPr>
                <w:lang w:val="uk-UA"/>
              </w:rPr>
              <w:br/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(зазначається згідно з містобудівними умовами та обмеженнями у разі, коли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                            замовник отримав містобудівні умови та обмеження під час реалізації експериментального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проекту з присвоєння адрес об'єктам будівництва та об'єктам нерухомого майна)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вид будівництва 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(нове будівництво, реконструкція,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_____________________________________________________________________________________,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капітальний ремонт)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код об'єкта 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(згідно з </w:t>
            </w:r>
            <w:r w:rsidRPr="00E676AC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E676AC">
              <w:rPr>
                <w:sz w:val="20"/>
                <w:szCs w:val="20"/>
                <w:lang w:val="uk-UA"/>
              </w:rPr>
              <w:t>)</w:t>
            </w:r>
          </w:p>
          <w:p w:rsidR="00E676AC" w:rsidRPr="00E676AC" w:rsidRDefault="00E676AC" w:rsidP="00635CDD">
            <w:pPr>
              <w:pStyle w:val="a3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Технічний нагляд здійснює 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(прізвище, ім'я та по батькові особи,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серія і номер кваліфікаційного сертифіката, номер телефону)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Проектна документація розроблена 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(найменування проектувальника,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код згідно з ЄДРПОУ, прізвище, ім'я та по батькові особи / фізичної особи - підприємця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_____________________________________________________________________________________,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серія і номер паспорта, ким і коли виданий, номер облікової картки платника податків (не зазначається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фізичними особами, які через свої релігійні переконання відмовляються від прийняття реєстраційного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номера облікової картки платника податків та повідомили про це відповідному контролюючому органу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і мають відмітку у паспорті), номер телефону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під керівництвом (необхідне зазначити)</w:t>
            </w:r>
          </w:p>
        </w:tc>
      </w:tr>
    </w:tbl>
    <w:p w:rsidR="00E676AC" w:rsidRPr="00E676AC" w:rsidRDefault="00E676AC" w:rsidP="00E676AC">
      <w:pPr>
        <w:rPr>
          <w:lang w:val="uk-UA"/>
        </w:rPr>
      </w:pPr>
      <w:r w:rsidRPr="00E676AC">
        <w:rPr>
          <w:lang w:val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306"/>
        <w:gridCol w:w="2614"/>
        <w:gridCol w:w="2944"/>
      </w:tblGrid>
      <w:tr w:rsidR="00E676AC" w:rsidRPr="00E676AC" w:rsidTr="00635CDD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Найменування посади відповідальної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Прізвище, ім'я та по батькові, номер телефону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Найменування, дата видачі та номер документа про призначення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Серія та номер кваліфікаційного сертифіката</w:t>
            </w:r>
          </w:p>
        </w:tc>
      </w:tr>
      <w:tr w:rsidR="00E676AC" w:rsidRPr="00E676AC" w:rsidTr="00635CDD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Головний архітектор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</w:tr>
      <w:tr w:rsidR="00E676AC" w:rsidRPr="00E676AC" w:rsidTr="00635CDD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Головний інженер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</w:tr>
    </w:tbl>
    <w:p w:rsidR="00E676AC" w:rsidRPr="00E676AC" w:rsidRDefault="00E676AC" w:rsidP="00E676AC">
      <w:pPr>
        <w:rPr>
          <w:lang w:val="uk-UA"/>
        </w:rPr>
      </w:pPr>
      <w:r w:rsidRPr="00E676A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676AC" w:rsidRPr="00E676AC" w:rsidTr="00635CDD">
        <w:trPr>
          <w:tblCellSpacing w:w="22" w:type="dxa"/>
          <w:jc w:val="center"/>
        </w:trPr>
        <w:tc>
          <w:tcPr>
            <w:tcW w:w="5000" w:type="pct"/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та затверджена замовником 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(дата затвердження (для фізичних осіб) чи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прізвище, ім'я, по батькові та посада особи, яка затвердила проект,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lastRenderedPageBreak/>
              <w:t>_____________________________________________________________________________________,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назва, номер і дата затвердження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або назва, номер і дата видачі розпорядчого документа (для юридичних осіб)</w:t>
            </w:r>
          </w:p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Експертиза проекту будівництва проведена 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         (найменування експертної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організації, код згідно з ЄДРПОУ, прізвище, ім'я та по батькові головного експерта,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серія і номер кваліфікаційного сертифіката; результати проведеної експертизи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(номер, дата звіту); якщо експертиза не проводилася,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зазначається нормативно-правовий акт, відповідно до якого експертиза не проводилася)</w:t>
            </w:r>
          </w:p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Відповідальною особою проектувальника, що здійснює авторський нагляд, визначено</w:t>
            </w:r>
            <w:r w:rsidRPr="00E676AC">
              <w:rPr>
                <w:lang w:val="uk-UA"/>
              </w:rPr>
              <w:br/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(прізвище, ім'я та по батькові)</w:t>
            </w:r>
          </w:p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Інформація про генерального підрядника (підрядника - у разі, коли будівельні роботи виконуються без залучення субпідрядників) ___________________________________________________________</w:t>
            </w:r>
            <w:r w:rsidRPr="00E676AC">
              <w:rPr>
                <w:lang w:val="uk-UA"/>
              </w:rPr>
              <w:br/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(прізвище, ім'я та по батькові фізичної особи,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серія і номер паспорта, ким і коли виданий, місце проживання, номер облікової картки платника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податків (не зазначається фізичними особами, які через свої релігійні переконання відмовляються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від прийняття реєстраційного номера облікової картки платника податків та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повідомили про це відповідному контролюючому органу і мають відмітку у паспорті);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найменування юридичної особи, місцезнаходження, код платника податків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згідно з ЄДРПОУ або податковий номер; номер телефону)</w:t>
            </w:r>
          </w:p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Містобудівні умови та обмеження забудови земельної ділянки видані</w:t>
            </w:r>
            <w:r w:rsidRPr="00E676AC">
              <w:rPr>
                <w:lang w:val="uk-UA"/>
              </w:rPr>
              <w:br/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(найменування органу, який видав містобудівні умови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та обмеження, їх реєстраційний номер і дата видачі або посилання на нормативно-правовий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акт, згідно з яким містобудівні умови та обмеження не видаються)</w:t>
            </w:r>
          </w:p>
          <w:p w:rsidR="00E676AC" w:rsidRPr="00E676AC" w:rsidRDefault="00E676AC" w:rsidP="00635C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E676AC">
              <w:rPr>
                <w:lang w:val="uk-UA"/>
              </w:rPr>
              <w:t>Земельна ділянка використовується для будівництва на підставі ______________________________</w:t>
            </w:r>
            <w:r w:rsidRPr="00E676AC">
              <w:rPr>
                <w:lang w:val="uk-UA"/>
              </w:rPr>
              <w:br/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(дата, серія, номер документа, що посвідчує право власності чи користування земельною ділянкою,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     дата, номер договору </w:t>
            </w:r>
            <w:proofErr w:type="spellStart"/>
            <w:r w:rsidRPr="00E676AC">
              <w:rPr>
                <w:sz w:val="20"/>
                <w:szCs w:val="20"/>
                <w:lang w:val="uk-UA"/>
              </w:rPr>
              <w:t>суперфіцію</w:t>
            </w:r>
            <w:proofErr w:type="spellEnd"/>
            <w:r w:rsidRPr="00E676AC">
              <w:rPr>
                <w:sz w:val="20"/>
                <w:szCs w:val="20"/>
                <w:lang w:val="uk-UA"/>
              </w:rPr>
              <w:t xml:space="preserve"> (необхідне зазначити)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_____________________________________________________________________________________.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та кадастровий номер земельної ділянки)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lastRenderedPageBreak/>
              <w:t>Загальна площа об'єкта відповідно до проектної документації,</w:t>
            </w:r>
            <w:r w:rsidRPr="00E676AC">
              <w:rPr>
                <w:lang w:val="uk-UA"/>
              </w:rPr>
              <w:br/>
            </w:r>
            <w:proofErr w:type="spellStart"/>
            <w:r w:rsidRPr="00E676AC">
              <w:rPr>
                <w:lang w:val="uk-UA"/>
              </w:rPr>
              <w:t>кв</w:t>
            </w:r>
            <w:proofErr w:type="spellEnd"/>
            <w:r w:rsidRPr="00E676AC">
              <w:rPr>
                <w:lang w:val="uk-UA"/>
              </w:rPr>
              <w:t>. метрів ___________.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Основні показники об'єкта будівництва:</w:t>
            </w:r>
          </w:p>
        </w:tc>
      </w:tr>
    </w:tbl>
    <w:p w:rsidR="00E676AC" w:rsidRPr="00E676AC" w:rsidRDefault="00E676AC" w:rsidP="00E676AC">
      <w:pPr>
        <w:rPr>
          <w:lang w:val="uk-UA"/>
        </w:rPr>
      </w:pPr>
      <w:r w:rsidRPr="00E676AC">
        <w:rPr>
          <w:lang w:val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3"/>
        <w:gridCol w:w="2717"/>
        <w:gridCol w:w="2614"/>
        <w:gridCol w:w="2636"/>
      </w:tblGrid>
      <w:tr w:rsidR="00E676AC" w:rsidRPr="00E676AC" w:rsidTr="00635CDD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Найменування основного показника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Одиниця вимірювання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Відповідно до проектної документації</w:t>
            </w:r>
          </w:p>
        </w:tc>
      </w:tr>
      <w:tr w:rsidR="00E676AC" w:rsidRPr="00E676AC" w:rsidTr="00635CD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rPr>
                <w:lang w:val="uk-U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загальний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у тому числі пускового комплексу або черги</w:t>
            </w:r>
          </w:p>
        </w:tc>
      </w:tr>
    </w:tbl>
    <w:p w:rsidR="00E676AC" w:rsidRPr="00E676AC" w:rsidRDefault="00E676AC" w:rsidP="00E676AC">
      <w:pPr>
        <w:rPr>
          <w:lang w:val="uk-UA"/>
        </w:rPr>
      </w:pPr>
      <w:r w:rsidRPr="00E676A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676AC" w:rsidRPr="00E676AC" w:rsidTr="00635CDD">
        <w:trPr>
          <w:tblCellSpacing w:w="22" w:type="dxa"/>
          <w:jc w:val="center"/>
        </w:trPr>
        <w:tc>
          <w:tcPr>
            <w:tcW w:w="5000" w:type="pct"/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Характеристика житлових будинків (за наявності):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кількість поверхів _______________;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кількість квартир у житловому будинку та їх площа ________.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 xml:space="preserve">Загальна площа вбудовано-прибудованих приміщень, </w:t>
            </w:r>
            <w:proofErr w:type="spellStart"/>
            <w:r w:rsidRPr="00E676AC">
              <w:rPr>
                <w:lang w:val="uk-UA"/>
              </w:rPr>
              <w:t>кв</w:t>
            </w:r>
            <w:proofErr w:type="spellEnd"/>
            <w:r w:rsidRPr="00E676AC">
              <w:rPr>
                <w:lang w:val="uk-UA"/>
              </w:rPr>
              <w:t>. метрів ___;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характеристика інших нежитлових приміщень (за наявності) ______;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 xml:space="preserve">загальна площа нежитлових приміщень об'єкта будівництва, </w:t>
            </w:r>
            <w:proofErr w:type="spellStart"/>
            <w:r w:rsidRPr="00E676AC">
              <w:rPr>
                <w:lang w:val="uk-UA"/>
              </w:rPr>
              <w:t>кв</w:t>
            </w:r>
            <w:proofErr w:type="spellEnd"/>
            <w:r w:rsidRPr="00E676AC">
              <w:rPr>
                <w:lang w:val="uk-UA"/>
              </w:rPr>
              <w:t>. метрів ______________.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Кошторисна вартість будівництва за затвердженою проектною документацією ________ тис. гривень, у тому числі витрати на будівельні роботи ________ тис. гривень, витрати на машини, обладнання та інвентар _______ тис. гривень.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Додаю копії документів, що підтверджують зміни (у разі коригування проектної документації), засвідчені в установленому порядку.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E676AC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Pr="00E676AC">
              <w:rPr>
                <w:lang w:val="uk-UA"/>
              </w:rPr>
              <w:t xml:space="preserve"> я, ____________________________________________________________________________________,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(прізвище, ім'я та по батькові фізичної особи)</w:t>
            </w:r>
            <w:r w:rsidRPr="00E676AC">
              <w:rPr>
                <w:sz w:val="20"/>
                <w:szCs w:val="20"/>
                <w:lang w:val="uk-UA"/>
              </w:rPr>
              <w:br/>
            </w:r>
            <w:r w:rsidRPr="00E676AC">
              <w:rPr>
                <w:lang w:val="uk-UA"/>
              </w:rPr>
              <w:t>даю згоду на оброблення моїх персональних даних.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      </w:r>
          </w:p>
        </w:tc>
      </w:tr>
    </w:tbl>
    <w:p w:rsidR="00E676AC" w:rsidRPr="00E676AC" w:rsidRDefault="00E676AC" w:rsidP="00E676AC">
      <w:pPr>
        <w:rPr>
          <w:lang w:val="uk-UA"/>
        </w:rPr>
      </w:pPr>
      <w:r w:rsidRPr="00E676AC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E676AC" w:rsidRPr="00E676AC" w:rsidTr="00635CDD">
        <w:trPr>
          <w:tblCellSpacing w:w="22" w:type="dxa"/>
          <w:jc w:val="center"/>
        </w:trPr>
        <w:tc>
          <w:tcPr>
            <w:tcW w:w="850" w:type="pct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Замовник</w:t>
            </w:r>
          </w:p>
        </w:tc>
        <w:tc>
          <w:tcPr>
            <w:tcW w:w="1750" w:type="pct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400" w:type="pct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____________________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E676AC" w:rsidRPr="00E676AC" w:rsidTr="00635CDD">
        <w:trPr>
          <w:tblCellSpacing w:w="22" w:type="dxa"/>
          <w:jc w:val="center"/>
        </w:trPr>
        <w:tc>
          <w:tcPr>
            <w:tcW w:w="850" w:type="pct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М. П.</w:t>
            </w:r>
          </w:p>
        </w:tc>
        <w:tc>
          <w:tcPr>
            <w:tcW w:w="1750" w:type="pct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  <w:tc>
          <w:tcPr>
            <w:tcW w:w="2400" w:type="pct"/>
            <w:hideMark/>
          </w:tcPr>
          <w:p w:rsidR="00E676AC" w:rsidRPr="00E676AC" w:rsidRDefault="00E676AC" w:rsidP="00635CDD">
            <w:pPr>
              <w:pStyle w:val="a3"/>
              <w:jc w:val="center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</w:p>
        </w:tc>
      </w:tr>
      <w:tr w:rsidR="00E676AC" w:rsidRPr="00E676AC" w:rsidTr="00635CDD">
        <w:trPr>
          <w:tblCellSpacing w:w="22" w:type="dxa"/>
          <w:jc w:val="center"/>
        </w:trPr>
        <w:tc>
          <w:tcPr>
            <w:tcW w:w="850" w:type="pct"/>
            <w:hideMark/>
          </w:tcPr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lastRenderedPageBreak/>
              <w:t>____________</w:t>
            </w:r>
            <w:r w:rsidRPr="00E676AC">
              <w:rPr>
                <w:lang w:val="uk-UA"/>
              </w:rPr>
              <w:br/>
            </w:r>
            <w:r w:rsidRPr="00E676AC">
              <w:rPr>
                <w:b/>
                <w:bCs/>
                <w:lang w:val="uk-UA"/>
              </w:rPr>
              <w:t>Примітки.</w:t>
            </w:r>
          </w:p>
        </w:tc>
        <w:tc>
          <w:tcPr>
            <w:tcW w:w="4150" w:type="pct"/>
            <w:gridSpan w:val="2"/>
            <w:hideMark/>
          </w:tcPr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 </w:t>
            </w:r>
            <w:r w:rsidRPr="00E676AC">
              <w:rPr>
                <w:lang w:val="uk-UA"/>
              </w:rPr>
              <w:br/>
              <w:t>1. Кожна сторінка цього повідомлення підписується замовником та засвідчується його печаткою (за наявності).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1</w:t>
            </w:r>
            <w:r w:rsidRPr="00E676AC">
              <w:rPr>
                <w:vertAlign w:val="superscript"/>
                <w:lang w:val="uk-UA"/>
              </w:rPr>
              <w:t xml:space="preserve"> 1</w:t>
            </w:r>
            <w:r w:rsidRPr="00E676AC">
              <w:rPr>
                <w:lang w:val="uk-UA"/>
              </w:rPr>
              <w:t>. В інформації про місце розташування об'єкта будівництва зазначається: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1) у разі виконання будівельних робіт щодо об'єкта будівництва, прийнятого в експлуатацію в установленому порядку, - раніше присвоєна адреса об'єкта нерухомого майна;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2) у разі нового будівництва - кадастровий номер земельної ділянки та місцезнаходження земельної ділянки, на якій розташовуватиметься об'єкт будівництва, згідно з документом, що посвідчує право власності (користування) такою ділянкою.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 xml:space="preserve">В інформації про місце розташування закінченого будівництвом об'єкта, будівництво якого здійснюється на замовлення органів державної влади чи органів місцевого самоврядування відповідно до </w:t>
            </w:r>
            <w:r w:rsidRPr="00E676AC">
              <w:rPr>
                <w:color w:val="0000FF"/>
                <w:lang w:val="uk-UA"/>
              </w:rPr>
              <w:t>частини четвертої статті 34 Закону України "Про регулювання містобудівної діяльності"</w:t>
            </w:r>
            <w:r w:rsidRPr="00E676AC">
              <w:rPr>
                <w:lang w:val="uk-UA"/>
              </w:rPr>
              <w:t xml:space="preserve"> та частини першої </w:t>
            </w:r>
            <w:r w:rsidRPr="00E676AC">
              <w:rPr>
                <w:color w:val="0000FF"/>
                <w:lang w:val="uk-UA"/>
              </w:rPr>
              <w:t>статті 12</w:t>
            </w:r>
            <w:r w:rsidRPr="00E676AC">
              <w:rPr>
                <w:color w:val="0000FF"/>
                <w:vertAlign w:val="superscript"/>
                <w:lang w:val="uk-UA"/>
              </w:rPr>
              <w:t xml:space="preserve"> 1</w:t>
            </w:r>
            <w:r w:rsidRPr="00E676AC">
              <w:rPr>
                <w:color w:val="0000FF"/>
                <w:lang w:val="uk-UA"/>
              </w:rPr>
              <w:t xml:space="preserve"> Закону України "Про правовий режим території, що зазнала радіоактивного забруднення внаслідок Чорнобильської катастрофи"</w:t>
            </w:r>
            <w:r w:rsidRPr="00E676AC">
              <w:rPr>
                <w:lang w:val="uk-UA"/>
              </w:rPr>
              <w:t>, у разі відсутності відомостей, визначених підпунктами 1 і 2 цього пункту, зазначається визначений замовником опис місця розташування об'єкта.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У разі коли інформація про місце розташування об'єкта будівництва, яка зазначена в містобудівних умовах та обмеженнях для проектування об'єкта будівництва, відрізняється від інформації про місце розташування об'єкта будівництва, визначеної підпунктами 1 і 2 цього пункту, додатково зазначається інформація про місце розташування об'єкта будівництва, яка зазначена в таких містобудівних умовах та обмеженнях.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У разі коли об'єкту будівництва присвоєно адресу під час реалізації експериментального проекту з присвоєння адрес об'єктам будівництва та об'єктам нерухомого майна, в інформації про місце розташування об'єкта будівництва замість відомостей, визначених абзацами третім - п'ятим цього пункту, зазначаються відомості про таку адресу.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У разі зміни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(CC1), інформація про місце розташування об'єкта будівництва зазначається згідно з раніше надісланим повідомленням про початок виконання будівельних робіт щодо об'єктів, що за класом наслідків (відповідальності) належать до об'єктів з незначними наслідками (CC1).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 xml:space="preserve">2. Реконструкція, реставрація або капітальний ремонт об'єктів будівництва без зміни зовнішніх геометричних розмірів їх фундаменту у плані, реконструкція або капітальний ремонт автомобільних доріг, залізничних колій, ліній електропередачі, зв'язку, трубопроводів, інших лінійних комунікацій у межах земель їх розміщення, а також комплексна реконструкція кварталів (мікрорайонів) застарілого житлового фонду і нове будівництво об'єктів інженерно-транспортної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</w:t>
            </w:r>
            <w:r w:rsidRPr="00E676AC">
              <w:rPr>
                <w:lang w:val="uk-UA"/>
              </w:rPr>
              <w:lastRenderedPageBreak/>
              <w:t>комунальної власності можуть здійснюватися за відсутності документа, що засвідчує право власності чи користування земельною ділянкою.</w:t>
            </w:r>
          </w:p>
          <w:p w:rsidR="00E676AC" w:rsidRPr="00E676AC" w:rsidRDefault="00E676AC" w:rsidP="00635CDD">
            <w:pPr>
              <w:pStyle w:val="a3"/>
              <w:jc w:val="both"/>
              <w:rPr>
                <w:lang w:val="uk-UA"/>
              </w:rPr>
            </w:pPr>
            <w:r w:rsidRPr="00E676AC">
              <w:rPr>
                <w:lang w:val="uk-UA"/>
              </w:rPr>
              <w:t>3. Відомості щодо експертизи проекту будівництва зазначаються стосовно об'єктів, для яких проведення експертизи є обов'язковим, чи у разі проведення експертизи за бажанням замовника.</w:t>
            </w:r>
          </w:p>
          <w:p w:rsidR="00E676AC" w:rsidRPr="00E676AC" w:rsidRDefault="00E676AC" w:rsidP="00635CDD">
            <w:pPr>
              <w:pStyle w:val="a3"/>
              <w:rPr>
                <w:lang w:val="uk-UA"/>
              </w:rPr>
            </w:pPr>
            <w:r w:rsidRPr="00E676AC">
              <w:rPr>
                <w:lang w:val="uk-UA"/>
              </w:rPr>
              <w:t>4. Відомості щодо загальної площі будівлі відповідно до проектної документації та характеристики житлових будинків для об'єктів інженерно-транспортної інфраструктури не зазначаються.</w:t>
            </w:r>
          </w:p>
        </w:tc>
      </w:tr>
    </w:tbl>
    <w:p w:rsidR="00E676AC" w:rsidRPr="00E676AC" w:rsidRDefault="00E676AC" w:rsidP="00E676AC">
      <w:pPr>
        <w:rPr>
          <w:lang w:val="uk-UA"/>
        </w:rPr>
      </w:pPr>
      <w:r w:rsidRPr="00E676AC">
        <w:rPr>
          <w:lang w:val="uk-UA"/>
        </w:rPr>
        <w:lastRenderedPageBreak/>
        <w:br w:type="textWrapping" w:clear="all"/>
      </w:r>
    </w:p>
    <w:p w:rsidR="00E676AC" w:rsidRPr="00E676AC" w:rsidRDefault="00E676AC" w:rsidP="00E676AC">
      <w:pPr>
        <w:pStyle w:val="a3"/>
        <w:jc w:val="right"/>
        <w:rPr>
          <w:lang w:val="uk-UA"/>
        </w:rPr>
      </w:pPr>
      <w:r w:rsidRPr="00E676AC">
        <w:rPr>
          <w:lang w:val="uk-UA"/>
        </w:rPr>
        <w:t>(Порядок доповнено додатком 2</w:t>
      </w:r>
      <w:r w:rsidRPr="00E676AC">
        <w:rPr>
          <w:vertAlign w:val="superscript"/>
          <w:lang w:val="uk-UA"/>
        </w:rPr>
        <w:t xml:space="preserve"> 1</w:t>
      </w:r>
      <w:r w:rsidRPr="00E676AC">
        <w:rPr>
          <w:lang w:val="uk-UA"/>
        </w:rPr>
        <w:t xml:space="preserve"> згідно з постановою</w:t>
      </w:r>
      <w:r w:rsidRPr="00E676AC">
        <w:rPr>
          <w:lang w:val="uk-UA"/>
        </w:rPr>
        <w:br/>
        <w:t> Кабінету Міністрів України від 07.06.2017 р. N 404,</w:t>
      </w:r>
      <w:r w:rsidRPr="00E676AC">
        <w:rPr>
          <w:lang w:val="uk-UA"/>
        </w:rPr>
        <w:br/>
        <w:t>додаток 2</w:t>
      </w:r>
      <w:r w:rsidRPr="00E676AC">
        <w:rPr>
          <w:vertAlign w:val="superscript"/>
          <w:lang w:val="uk-UA"/>
        </w:rPr>
        <w:t xml:space="preserve"> 1</w:t>
      </w:r>
      <w:r w:rsidRPr="00E676AC">
        <w:rPr>
          <w:lang w:val="uk-UA"/>
        </w:rPr>
        <w:t xml:space="preserve"> із змінами, внесеними згідно з постановами</w:t>
      </w:r>
      <w:r w:rsidRPr="00E676AC">
        <w:rPr>
          <w:lang w:val="uk-UA"/>
        </w:rPr>
        <w:br/>
        <w:t> Кабінету Міністрів України від 25.04.2018 р. N 327,</w:t>
      </w:r>
      <w:r w:rsidRPr="00E676AC">
        <w:rPr>
          <w:lang w:val="uk-UA"/>
        </w:rPr>
        <w:br/>
        <w:t>від 27.03.2019 р. N 367)</w:t>
      </w:r>
    </w:p>
    <w:bookmarkEnd w:id="0"/>
    <w:p w:rsidR="0083255D" w:rsidRPr="00E676AC" w:rsidRDefault="0083255D">
      <w:pPr>
        <w:rPr>
          <w:lang w:val="uk-UA"/>
        </w:rPr>
      </w:pPr>
    </w:p>
    <w:sectPr w:rsidR="0083255D" w:rsidRPr="00E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28"/>
    <w:rsid w:val="00357B96"/>
    <w:rsid w:val="00443528"/>
    <w:rsid w:val="0071310B"/>
    <w:rsid w:val="0083255D"/>
    <w:rsid w:val="00E676AC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92B236-30C4-4952-B98D-F08FEC4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E676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6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E67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10651</Words>
  <Characters>6072</Characters>
  <Application>Microsoft Office Word</Application>
  <DocSecurity>0</DocSecurity>
  <Lines>50</Lines>
  <Paragraphs>33</Paragraphs>
  <ScaleCrop>false</ScaleCrop>
  <Company>SPecialiST RePack</Company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2</cp:revision>
  <dcterms:created xsi:type="dcterms:W3CDTF">2019-07-29T07:49:00Z</dcterms:created>
  <dcterms:modified xsi:type="dcterms:W3CDTF">2019-07-29T07:49:00Z</dcterms:modified>
</cp:coreProperties>
</file>