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00" w:rsidRPr="00E55300" w:rsidRDefault="00E55300" w:rsidP="00E55300">
      <w:pPr>
        <w:spacing w:after="0" w:line="240" w:lineRule="auto"/>
        <w:ind w:left="6804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>В-АП-</w:t>
      </w:r>
      <w:r w:rsidRPr="00E55300">
        <w:rPr>
          <w:rFonts w:ascii="Times New Roman" w:eastAsia="Times New Roman" w:hAnsi="Times New Roman" w:cs="Times New Roman"/>
          <w:sz w:val="28"/>
          <w:szCs w:val="28"/>
          <w:lang w:eastAsia="ru-RU"/>
        </w:rPr>
        <w:t>08- 4</w:t>
      </w:r>
    </w:p>
    <w:p w:rsidR="00E55300" w:rsidRPr="00E55300" w:rsidRDefault="00E55300" w:rsidP="00E5530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Виконавчий комітет </w:t>
      </w:r>
    </w:p>
    <w:p w:rsidR="00E55300" w:rsidRPr="00E55300" w:rsidRDefault="00E55300" w:rsidP="00E5530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Черкаської міської ради </w:t>
      </w: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55300" w:rsidRPr="00E55300" w:rsidRDefault="00E55300" w:rsidP="00E55300">
      <w:pPr>
        <w:spacing w:after="0" w:line="240" w:lineRule="auto"/>
        <w:ind w:left="3540" w:firstLine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Департамент архітектури та містобудування </w:t>
      </w:r>
    </w:p>
    <w:p w:rsidR="00E55300" w:rsidRPr="00E55300" w:rsidRDefault="00E55300" w:rsidP="00E55300">
      <w:pPr>
        <w:spacing w:after="0" w:line="240" w:lineRule="auto"/>
        <w:ind w:left="3540" w:firstLine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Черкаської міської ради</w:t>
      </w:r>
    </w:p>
    <w:p w:rsidR="00E55300" w:rsidRPr="00E55300" w:rsidRDefault="00E55300" w:rsidP="00E55300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</w:p>
    <w:p w:rsidR="00E55300" w:rsidRPr="00E55300" w:rsidRDefault="00E55300" w:rsidP="00E55300">
      <w:pPr>
        <w:spacing w:after="0" w:line="240" w:lineRule="auto"/>
        <w:ind w:firstLine="450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53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(прізвище, ім’я та по-батькові  власника домоволодіння) </w:t>
      </w:r>
    </w:p>
    <w:p w:rsidR="00E55300" w:rsidRPr="00E55300" w:rsidRDefault="00E55300" w:rsidP="00E55300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</w:p>
    <w:p w:rsidR="00E55300" w:rsidRPr="00E55300" w:rsidRDefault="00E55300" w:rsidP="00E55300">
      <w:pPr>
        <w:spacing w:after="0" w:line="240" w:lineRule="auto"/>
        <w:ind w:firstLine="450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53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(домашня адреса)</w:t>
      </w:r>
    </w:p>
    <w:p w:rsidR="00E55300" w:rsidRPr="00E55300" w:rsidRDefault="00E55300" w:rsidP="00E55300">
      <w:pPr>
        <w:spacing w:after="0" w:line="240" w:lineRule="auto"/>
        <w:ind w:left="4536" w:hanging="3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3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_________________________________</w:t>
      </w:r>
    </w:p>
    <w:p w:rsidR="00E55300" w:rsidRPr="00E55300" w:rsidRDefault="00E55300" w:rsidP="00E55300">
      <w:pPr>
        <w:spacing w:after="0" w:line="240" w:lineRule="auto"/>
        <w:ind w:firstLine="450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53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(номер контактного телефону)</w:t>
      </w:r>
    </w:p>
    <w:p w:rsidR="00E55300" w:rsidRPr="00E55300" w:rsidRDefault="00E55300" w:rsidP="00E5530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00" w:rsidRPr="00E55300" w:rsidRDefault="00E55300" w:rsidP="00E5530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00" w:rsidRPr="00E55300" w:rsidRDefault="00E55300" w:rsidP="00E5530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5300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Заява</w:t>
      </w:r>
    </w:p>
    <w:p w:rsidR="00E55300" w:rsidRDefault="00E55300" w:rsidP="00E5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отримання (зміну) адреси</w:t>
      </w:r>
    </w:p>
    <w:p w:rsidR="00E55300" w:rsidRPr="00E55300" w:rsidRDefault="00E55300" w:rsidP="00E5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(під час отримання містобудівних умов і обмежень або будівельного паспорта забудови земельної ділянки)</w:t>
      </w:r>
    </w:p>
    <w:p w:rsidR="00E55300" w:rsidRPr="00E55300" w:rsidRDefault="00E55300" w:rsidP="00E5530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0" w:rsidRPr="00E55300" w:rsidRDefault="00E55300" w:rsidP="00C0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6"/>
          <w:lang w:eastAsia="ru-RU"/>
        </w:rPr>
      </w:pPr>
      <w:r w:rsidRPr="00E5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</w:t>
      </w:r>
      <w:r w:rsidR="00DC2281" w:rsidRPr="00C01DFC">
        <w:rPr>
          <w:rFonts w:ascii="Times New Roman" w:hAnsi="Times New Roman" w:cs="Times New Roman"/>
          <w:sz w:val="28"/>
          <w:szCs w:val="28"/>
        </w:rPr>
        <w:t>Тимчасовим порядком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</w:t>
      </w:r>
      <w:r w:rsidR="00C01DFC">
        <w:rPr>
          <w:rFonts w:ascii="Times New Roman" w:hAnsi="Times New Roman" w:cs="Times New Roman"/>
          <w:sz w:val="24"/>
          <w:szCs w:val="24"/>
        </w:rPr>
        <w:t xml:space="preserve"> </w:t>
      </w:r>
      <w:r w:rsidRPr="00E5530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прошу надати (змінити) </w:t>
      </w:r>
      <w:r w:rsidRPr="00E55300">
        <w:rPr>
          <w:rFonts w:ascii="Times New Roman" w:eastAsia="Times New Roman" w:hAnsi="Times New Roman" w:cs="Times New Roman"/>
          <w:b/>
          <w:iCs/>
          <w:spacing w:val="40"/>
          <w:sz w:val="28"/>
          <w:szCs w:val="28"/>
          <w:lang w:eastAsia="ru-RU"/>
        </w:rPr>
        <w:t>адресу</w:t>
      </w:r>
      <w:r w:rsidR="00C01DFC">
        <w:rPr>
          <w:rFonts w:ascii="Times New Roman" w:eastAsia="Times New Roman" w:hAnsi="Times New Roman" w:cs="Times New Roman"/>
          <w:b/>
          <w:iCs/>
          <w:spacing w:val="40"/>
          <w:sz w:val="28"/>
          <w:szCs w:val="28"/>
          <w:lang w:eastAsia="ru-RU"/>
        </w:rPr>
        <w:t xml:space="preserve"> </w:t>
      </w:r>
      <w:r w:rsidRPr="00E55300">
        <w:rPr>
          <w:rFonts w:ascii="Times New Roman" w:eastAsia="Times New Roman" w:hAnsi="Times New Roman" w:cs="Times New Roman"/>
          <w:b/>
          <w:iCs/>
          <w:spacing w:val="40"/>
          <w:sz w:val="28"/>
          <w:szCs w:val="28"/>
          <w:lang w:eastAsia="ru-RU"/>
        </w:rPr>
        <w:t>на</w:t>
      </w:r>
      <w:r w:rsidR="00C01DFC">
        <w:rPr>
          <w:rFonts w:ascii="Times New Roman" w:eastAsia="Times New Roman" w:hAnsi="Times New Roman" w:cs="Times New Roman"/>
          <w:b/>
          <w:iCs/>
          <w:spacing w:val="40"/>
          <w:sz w:val="28"/>
          <w:szCs w:val="28"/>
          <w:lang w:eastAsia="ru-RU"/>
        </w:rPr>
        <w:t xml:space="preserve"> ___________</w:t>
      </w:r>
      <w:r w:rsidRPr="00E55300">
        <w:rPr>
          <w:rFonts w:ascii="Times New Roman" w:eastAsia="Times New Roman" w:hAnsi="Times New Roman" w:cs="Times New Roman"/>
          <w:iCs/>
          <w:sz w:val="30"/>
          <w:szCs w:val="36"/>
          <w:lang w:eastAsia="ru-RU"/>
        </w:rPr>
        <w:t>__</w:t>
      </w:r>
      <w:r w:rsidRPr="00E55300">
        <w:rPr>
          <w:rFonts w:ascii="Times New Roman" w:eastAsia="Times New Roman" w:hAnsi="Times New Roman" w:cs="Times New Roman"/>
          <w:i/>
          <w:iCs/>
          <w:sz w:val="30"/>
          <w:szCs w:val="36"/>
          <w:lang w:eastAsia="ru-RU"/>
        </w:rPr>
        <w:t>_</w:t>
      </w:r>
      <w:r w:rsidRPr="00E55300">
        <w:rPr>
          <w:rFonts w:ascii="Times New Roman" w:eastAsia="Times New Roman" w:hAnsi="Times New Roman" w:cs="Times New Roman"/>
          <w:iCs/>
          <w:sz w:val="30"/>
          <w:szCs w:val="36"/>
          <w:lang w:eastAsia="ru-RU"/>
        </w:rPr>
        <w:t>____________________________________</w:t>
      </w:r>
      <w:r w:rsidR="00C01DFC">
        <w:rPr>
          <w:rFonts w:ascii="Times New Roman" w:eastAsia="Times New Roman" w:hAnsi="Times New Roman" w:cs="Times New Roman"/>
          <w:iCs/>
          <w:sz w:val="30"/>
          <w:szCs w:val="36"/>
          <w:lang w:eastAsia="ru-RU"/>
        </w:rPr>
        <w:t>_____________</w:t>
      </w:r>
      <w:r w:rsidRPr="00E55300">
        <w:rPr>
          <w:rFonts w:ascii="Times New Roman" w:eastAsia="Times New Roman" w:hAnsi="Times New Roman" w:cs="Times New Roman"/>
          <w:iCs/>
          <w:sz w:val="30"/>
          <w:szCs w:val="36"/>
          <w:lang w:eastAsia="ru-RU"/>
        </w:rPr>
        <w:t>_______________________________________________________________</w:t>
      </w: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E55300">
        <w:rPr>
          <w:rFonts w:ascii="Times New Roman" w:eastAsia="Times New Roman" w:hAnsi="Times New Roman" w:cs="Times New Roman"/>
          <w:i/>
          <w:iCs/>
          <w:sz w:val="30"/>
          <w:szCs w:val="36"/>
          <w:lang w:eastAsia="ru-RU"/>
        </w:rPr>
        <w:t>_______________________________________________________________</w:t>
      </w:r>
      <w:r w:rsidR="00C01DFC">
        <w:rPr>
          <w:rFonts w:ascii="Times New Roman" w:eastAsia="Times New Roman" w:hAnsi="Times New Roman" w:cs="Times New Roman"/>
          <w:i/>
          <w:iCs/>
          <w:sz w:val="30"/>
          <w:szCs w:val="36"/>
          <w:lang w:eastAsia="ru-RU"/>
        </w:rPr>
        <w:t>_</w:t>
      </w:r>
      <w:r w:rsidRPr="00E55300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E55300">
        <w:rPr>
          <w:rFonts w:ascii="Times New Roman" w:eastAsia="Times New Roman" w:hAnsi="Times New Roman" w:cs="Times New Roman"/>
          <w:iCs/>
          <w:lang w:eastAsia="ru-RU"/>
        </w:rPr>
        <w:t>(вказати нерухоме майно, якому присвоюється окрема адреса)</w:t>
      </w:r>
    </w:p>
    <w:p w:rsidR="00E55300" w:rsidRPr="00E55300" w:rsidRDefault="00E55300" w:rsidP="00E55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6"/>
          <w:lang w:eastAsia="ru-RU"/>
        </w:rPr>
      </w:pPr>
      <w:r w:rsidRPr="00E55300">
        <w:rPr>
          <w:rFonts w:ascii="Times New Roman" w:eastAsia="Times New Roman" w:hAnsi="Times New Roman" w:cs="Times New Roman"/>
          <w:i/>
          <w:iCs/>
          <w:sz w:val="30"/>
          <w:szCs w:val="36"/>
          <w:lang w:eastAsia="ru-RU"/>
        </w:rPr>
        <w:t>_______________________________________________________________</w:t>
      </w:r>
    </w:p>
    <w:p w:rsidR="00E55300" w:rsidRPr="00E55300" w:rsidRDefault="00E55300" w:rsidP="00E553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55300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(існуюча адреса нерухомого майна)</w:t>
      </w:r>
    </w:p>
    <w:p w:rsidR="00E5478D" w:rsidRPr="00E5478D" w:rsidRDefault="00E5478D" w:rsidP="00E54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78D" w:rsidRPr="00E5478D" w:rsidRDefault="00E5478D" w:rsidP="00E5478D">
      <w:pPr>
        <w:tabs>
          <w:tab w:val="left" w:pos="165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</w:pPr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При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цьому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даю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згоду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відповідно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до Закону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України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«Про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захист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персональних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даних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» на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обробку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моїх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особистих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персональних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даних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у картотеках та/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або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за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допомогою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інформаційно-телекомунікаційних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систем з метою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підготовки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відповідно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до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вимог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законодавства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статистичної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адміністративної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та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іншої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інформації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з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питань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діяльності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уповноваженого</w:t>
      </w:r>
      <w:proofErr w:type="spellEnd"/>
      <w:r w:rsidRPr="00E547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органу </w:t>
      </w:r>
      <w:proofErr w:type="spellStart"/>
      <w:r w:rsidRPr="00E547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містобудування</w:t>
      </w:r>
      <w:proofErr w:type="spellEnd"/>
      <w:r w:rsidRPr="00E547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і </w:t>
      </w:r>
      <w:proofErr w:type="spellStart"/>
      <w:r w:rsidRPr="00E547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архітектури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.</w:t>
      </w:r>
    </w:p>
    <w:p w:rsidR="00E55300" w:rsidRPr="00E55300" w:rsidRDefault="00E139EA" w:rsidP="00E55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E139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Копії документів, які подаються для присвоєння адреси об’єкту будівництва, об’єкту нерухомого майна, засвідчуються замовником будівництва (його представником).</w:t>
      </w: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(телефон)</w:t>
      </w: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_____» ___________ 20_____р.              ______________________         __________________</w:t>
      </w: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(підпис)</w:t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(ініціали та підпис)</w:t>
      </w: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00" w:rsidRPr="00E55300" w:rsidRDefault="00E55300" w:rsidP="00E5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 , що додаються до заяви, зазначені в описі додатків на звороті</w:t>
      </w:r>
    </w:p>
    <w:p w:rsidR="001827C3" w:rsidRDefault="001827C3" w:rsidP="00E54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5478D" w:rsidRPr="00E5478D" w:rsidRDefault="00E5478D" w:rsidP="00E54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ОПИС</w:t>
      </w:r>
    </w:p>
    <w:p w:rsidR="00E5478D" w:rsidRPr="00E5478D" w:rsidRDefault="00E5478D" w:rsidP="00E54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5478D">
        <w:rPr>
          <w:rFonts w:ascii="Times New Roman" w:eastAsia="Times New Roman" w:hAnsi="Times New Roman" w:cs="Times New Roman"/>
          <w:b/>
          <w:lang w:eastAsia="ar-SA"/>
        </w:rPr>
        <w:t>додатків до заяви</w:t>
      </w:r>
    </w:p>
    <w:p w:rsidR="00E5478D" w:rsidRPr="00E5478D" w:rsidRDefault="00E5478D" w:rsidP="00E54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5478D" w:rsidRPr="00E5478D" w:rsidRDefault="00E5478D" w:rsidP="00E547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5478D">
        <w:rPr>
          <w:rFonts w:ascii="Times New Roman" w:eastAsia="Times New Roman" w:hAnsi="Times New Roman" w:cs="Times New Roman"/>
          <w:lang w:eastAsia="ar-SA"/>
        </w:rPr>
        <w:t xml:space="preserve">                  ______________________________________________________________________</w:t>
      </w:r>
    </w:p>
    <w:p w:rsidR="00E5478D" w:rsidRPr="00E5478D" w:rsidRDefault="00E5478D" w:rsidP="00E54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5478D">
        <w:rPr>
          <w:rFonts w:ascii="Times New Roman" w:eastAsia="Times New Roman" w:hAnsi="Times New Roman" w:cs="Times New Roman"/>
          <w:lang w:eastAsia="ar-SA"/>
        </w:rPr>
        <w:t>(прізвище, ініціали / назва заявника)</w:t>
      </w:r>
    </w:p>
    <w:p w:rsidR="00E5478D" w:rsidRPr="00E5478D" w:rsidRDefault="00E5478D" w:rsidP="00E5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E5478D">
        <w:rPr>
          <w:rFonts w:ascii="Times New Roman" w:eastAsia="Times New Roman" w:hAnsi="Times New Roman" w:cs="Times New Roman"/>
          <w:b/>
          <w:i/>
          <w:lang w:eastAsia="ar-SA"/>
        </w:rPr>
        <w:t>№________________ від                                                                    «____»_________________20___ р.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245"/>
        <w:gridCol w:w="3651"/>
        <w:gridCol w:w="1044"/>
      </w:tblGrid>
      <w:tr w:rsidR="00E5478D" w:rsidRPr="00E5478D" w:rsidTr="00E139EA">
        <w:trPr>
          <w:trHeight w:val="599"/>
        </w:trPr>
        <w:tc>
          <w:tcPr>
            <w:tcW w:w="392" w:type="dxa"/>
            <w:shd w:val="clear" w:color="auto" w:fill="auto"/>
            <w:vAlign w:val="center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Назва документу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Назва та місцезнаходження служби, відповідальної за видачу документу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Кількість аркушів</w:t>
            </w:r>
          </w:p>
        </w:tc>
      </w:tr>
      <w:tr w:rsidR="00E139EA" w:rsidRPr="00E5478D" w:rsidTr="00EB577F">
        <w:tc>
          <w:tcPr>
            <w:tcW w:w="392" w:type="dxa"/>
            <w:shd w:val="clear" w:color="auto" w:fill="auto"/>
          </w:tcPr>
          <w:p w:rsidR="00E139EA" w:rsidRPr="00E5478D" w:rsidRDefault="00E139EA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E139EA" w:rsidRPr="00E139EA" w:rsidRDefault="00E139EA" w:rsidP="00E5478D">
            <w:pPr>
              <w:suppressAutoHyphens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39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Заява</w:t>
            </w:r>
          </w:p>
        </w:tc>
        <w:tc>
          <w:tcPr>
            <w:tcW w:w="3651" w:type="dxa"/>
            <w:shd w:val="clear" w:color="auto" w:fill="auto"/>
          </w:tcPr>
          <w:p w:rsidR="00E139EA" w:rsidRPr="00E5478D" w:rsidRDefault="00E139EA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shd w:val="clear" w:color="auto" w:fill="auto"/>
          </w:tcPr>
          <w:p w:rsidR="00E139EA" w:rsidRPr="00E5478D" w:rsidRDefault="00E139EA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5478D" w:rsidRPr="00E5478D" w:rsidTr="00EB577F">
        <w:tc>
          <w:tcPr>
            <w:tcW w:w="392" w:type="dxa"/>
            <w:shd w:val="clear" w:color="auto" w:fill="auto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5478D" w:rsidRPr="00E5478D" w:rsidRDefault="00E5478D" w:rsidP="00E5478D">
            <w:pPr>
              <w:suppressAutoHyphens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Для юридичних осіб, фізичних осіб-підприємців</w:t>
            </w:r>
          </w:p>
          <w:p w:rsidR="00E139EA" w:rsidRDefault="00E139EA" w:rsidP="00E5478D">
            <w:pPr>
              <w:suppressAutoHyphens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13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копія ідентифікаційного коду юридичної особи в Єдиному державному реєстрі підприємств і організацій України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="00E5478D" w:rsidRPr="00E5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478D" w:rsidRPr="00E5478D" w:rsidRDefault="00E5478D" w:rsidP="00E5478D">
            <w:pPr>
              <w:suppressAutoHyphens/>
              <w:snapToGrid w:val="0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Для громадян:</w:t>
            </w:r>
            <w:r w:rsidRPr="00E547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E5478D" w:rsidRPr="00E5478D" w:rsidRDefault="00E5478D" w:rsidP="001827C3">
            <w:pPr>
              <w:suppressAutoHyphens/>
              <w:spacing w:after="0" w:line="240" w:lineRule="auto"/>
              <w:ind w:left="34" w:firstLine="3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 w:eastAsia="ar-SA"/>
              </w:rPr>
            </w:pPr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- </w:t>
            </w:r>
            <w:proofErr w:type="spellStart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копії</w:t>
            </w:r>
            <w:proofErr w:type="spellEnd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паспорта </w:t>
            </w:r>
            <w:proofErr w:type="spellStart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громадянина</w:t>
            </w:r>
            <w:proofErr w:type="spellEnd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(1, 2 </w:t>
            </w:r>
            <w:proofErr w:type="spellStart"/>
            <w:proofErr w:type="gramStart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стор</w:t>
            </w:r>
            <w:proofErr w:type="spellEnd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.,</w:t>
            </w:r>
            <w:proofErr w:type="gramEnd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місце</w:t>
            </w:r>
            <w:proofErr w:type="spellEnd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проживання</w:t>
            </w:r>
            <w:proofErr w:type="spellEnd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) та </w:t>
            </w:r>
            <w:proofErr w:type="spellStart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довідк</w:t>
            </w:r>
            <w:r w:rsidR="001827C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а</w:t>
            </w:r>
            <w:proofErr w:type="spellEnd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про </w:t>
            </w:r>
            <w:proofErr w:type="spellStart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присвоєння</w:t>
            </w:r>
            <w:proofErr w:type="spellEnd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ідентифікаційного</w:t>
            </w:r>
            <w:proofErr w:type="spellEnd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номера.</w:t>
            </w:r>
          </w:p>
        </w:tc>
        <w:tc>
          <w:tcPr>
            <w:tcW w:w="3651" w:type="dxa"/>
            <w:shd w:val="clear" w:color="auto" w:fill="auto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Управління державної реєстрації </w:t>
            </w:r>
            <w:proofErr w:type="spellStart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суб”єктів</w:t>
            </w:r>
            <w:proofErr w:type="spellEnd"/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господарювання  (вул. Благовісна, 170 центр надання адміністративних послуг,8.00-18.00)</w:t>
            </w:r>
          </w:p>
        </w:tc>
        <w:tc>
          <w:tcPr>
            <w:tcW w:w="1044" w:type="dxa"/>
            <w:shd w:val="clear" w:color="auto" w:fill="auto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5478D" w:rsidRPr="00E5478D" w:rsidTr="00EB577F">
        <w:trPr>
          <w:trHeight w:val="945"/>
        </w:trPr>
        <w:tc>
          <w:tcPr>
            <w:tcW w:w="392" w:type="dxa"/>
            <w:shd w:val="clear" w:color="auto" w:fill="auto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5478D" w:rsidRPr="0008180D" w:rsidRDefault="00E5478D" w:rsidP="00E5478D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</w:pPr>
            <w:r w:rsidRPr="000818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  <w:t>Під час отримання містобудівних умов і обмежень:</w:t>
            </w:r>
          </w:p>
          <w:p w:rsidR="00E5478D" w:rsidRPr="0008180D" w:rsidRDefault="00E5478D" w:rsidP="00E5478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8180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2.1. Копія документа, що посвідчує право власності чи користування земельною ділянкою, або копія договору </w:t>
            </w:r>
            <w:proofErr w:type="spellStart"/>
            <w:r w:rsidRPr="0008180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суперфіцію</w:t>
            </w:r>
            <w:proofErr w:type="spellEnd"/>
          </w:p>
          <w:p w:rsidR="00E5478D" w:rsidRPr="0008180D" w:rsidRDefault="00E5478D" w:rsidP="0046151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81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2.2. </w:t>
            </w:r>
            <w:r w:rsidRPr="0008180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реставрації);</w:t>
            </w:r>
            <w:r w:rsidR="0046151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E5478D" w:rsidRPr="0008180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478D" w:rsidRPr="0008180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478D" w:rsidRPr="0008180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478D" w:rsidRPr="0008180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478D" w:rsidRPr="0008180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478D" w:rsidRPr="0008180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478D" w:rsidRPr="0008180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478D" w:rsidRPr="0008180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478D" w:rsidRPr="0008180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shd w:val="clear" w:color="auto" w:fill="auto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5478D" w:rsidRPr="00E5478D" w:rsidTr="00EB577F">
        <w:tc>
          <w:tcPr>
            <w:tcW w:w="392" w:type="dxa"/>
            <w:shd w:val="clear" w:color="auto" w:fill="auto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5478D" w:rsidRPr="0008180D" w:rsidRDefault="00E5478D" w:rsidP="00E5478D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08180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Під час отримання будівельного паспорта:</w:t>
            </w:r>
          </w:p>
          <w:p w:rsidR="00E5478D" w:rsidRPr="0008180D" w:rsidRDefault="00E5478D" w:rsidP="00E547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</w:t>
            </w:r>
            <w:r w:rsidR="0008180D" w:rsidRPr="000818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08180D"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Засвідчена в установленому порядку копія документа, що засвідчує право власності/користування земельною ділянкою, або договір </w:t>
            </w:r>
            <w:proofErr w:type="spellStart"/>
            <w:r w:rsidR="0008180D"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суперфіцію</w:t>
            </w:r>
            <w:proofErr w:type="spellEnd"/>
            <w:r w:rsidR="0008180D"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8180D" w:rsidRPr="0008180D" w:rsidRDefault="0008180D" w:rsidP="00E547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Копії </w:t>
            </w:r>
            <w:proofErr w:type="spellStart"/>
            <w:r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правоустановчих</w:t>
            </w:r>
            <w:proofErr w:type="spellEnd"/>
            <w:r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документів на існуючий об’єкт нерухомого майна та витягу про державну реєстрацію права власності на нерухоме майно.</w:t>
            </w:r>
          </w:p>
          <w:p w:rsidR="0008180D" w:rsidRPr="0008180D" w:rsidRDefault="0008180D" w:rsidP="00E547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  <w:r w:rsidRPr="0008180D">
              <w:rPr>
                <w:sz w:val="20"/>
                <w:szCs w:val="20"/>
              </w:rPr>
              <w:t xml:space="preserve"> </w:t>
            </w:r>
            <w:r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Копія технічного паспорту на існуючий об’єкт нерухомого майна;</w:t>
            </w:r>
          </w:p>
          <w:p w:rsidR="0008180D" w:rsidRPr="0008180D" w:rsidRDefault="0008180D" w:rsidP="00E5478D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Засвідчена в установленому порядку згода співвласників земельної ділянки (житлового будинку) на забудову.</w:t>
            </w:r>
          </w:p>
          <w:p w:rsidR="0008180D" w:rsidRPr="0008180D" w:rsidRDefault="0008180D" w:rsidP="00E5478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планується до застосування, тощо)</w:t>
            </w:r>
          </w:p>
        </w:tc>
        <w:tc>
          <w:tcPr>
            <w:tcW w:w="3651" w:type="dxa"/>
            <w:shd w:val="clear" w:color="auto" w:fill="auto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shd w:val="clear" w:color="auto" w:fill="auto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5478D" w:rsidRPr="00E5478D" w:rsidTr="00EB577F">
        <w:tc>
          <w:tcPr>
            <w:tcW w:w="392" w:type="dxa"/>
            <w:shd w:val="clear" w:color="auto" w:fill="auto"/>
          </w:tcPr>
          <w:p w:rsidR="00E5478D" w:rsidRPr="00E5478D" w:rsidRDefault="000D713C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E5478D" w:rsidRPr="00E5478D" w:rsidRDefault="00E5478D" w:rsidP="000818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Викопіювання з топографо-геодезичного плану  М 1:</w:t>
            </w:r>
            <w:r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  <w:r w:rsidR="0008180D"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із зазначенням місця розташування запланованих об’єктів будівництва, а також головного входу до будинку</w:t>
            </w:r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8180D"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(для </w:t>
            </w:r>
            <w:r w:rsidR="00461516"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будинків</w:t>
            </w:r>
            <w:r w:rsidR="0008180D" w:rsidRPr="000818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(за наявності).</w:t>
            </w:r>
          </w:p>
        </w:tc>
        <w:tc>
          <w:tcPr>
            <w:tcW w:w="3651" w:type="dxa"/>
            <w:shd w:val="clear" w:color="auto" w:fill="auto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7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вул. Благовісна, 170 центр надання адміністративних послуг,8.00-18.00</w:t>
            </w:r>
          </w:p>
        </w:tc>
        <w:tc>
          <w:tcPr>
            <w:tcW w:w="1044" w:type="dxa"/>
            <w:shd w:val="clear" w:color="auto" w:fill="auto"/>
          </w:tcPr>
          <w:p w:rsidR="00E5478D" w:rsidRPr="00E5478D" w:rsidRDefault="00E5478D" w:rsidP="00E547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5478D" w:rsidRPr="00E5478D" w:rsidRDefault="00E5478D" w:rsidP="00E54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78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Документи прийняв (ла) _________________________________________</w:t>
      </w:r>
    </w:p>
    <w:p w:rsidR="00E5478D" w:rsidRPr="00E5478D" w:rsidRDefault="00E5478D" w:rsidP="00E54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(підпис, ПІБ особи, що прийняла заяву)</w:t>
      </w:r>
    </w:p>
    <w:p w:rsidR="00E5478D" w:rsidRPr="00E5478D" w:rsidRDefault="00E5478D" w:rsidP="00E54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78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 отримав (ла) _______________________________________________________________</w:t>
      </w:r>
    </w:p>
    <w:p w:rsidR="00E5478D" w:rsidRPr="00E5478D" w:rsidRDefault="00E5478D" w:rsidP="00E54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(дата, підпис , ПІБ заявника або уповноваженої особи)</w:t>
      </w:r>
    </w:p>
    <w:p w:rsidR="00E5478D" w:rsidRPr="00E5478D" w:rsidRDefault="00E5478D" w:rsidP="00E54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478D" w:rsidRPr="00E5478D" w:rsidRDefault="00E5478D" w:rsidP="00E54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Результати послуги отримав(ла) ___________________________________________________</w:t>
      </w:r>
    </w:p>
    <w:p w:rsidR="00E5478D" w:rsidRPr="00E5478D" w:rsidRDefault="00E5478D" w:rsidP="00E54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(дата,  підпис,  ПІБ або уповноваженої особи )</w:t>
      </w:r>
    </w:p>
    <w:p w:rsidR="00E5478D" w:rsidRPr="00E5478D" w:rsidRDefault="00E5478D" w:rsidP="00E5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Видача документів проводиться  тільки при наявності копії даного опису__________</w:t>
      </w:r>
      <w:r w:rsidRPr="00E54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м.   Черкаси,  вул. Благовісна , 170, т. 33-07-00, 33-06-85</w:t>
      </w:r>
    </w:p>
    <w:p w:rsidR="00461516" w:rsidRDefault="00461516" w:rsidP="0008180D">
      <w:pPr>
        <w:spacing w:after="0" w:line="240" w:lineRule="auto"/>
        <w:ind w:left="6804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61516" w:rsidSect="001827C3">
      <w:footerReference w:type="default" r:id="rId6"/>
      <w:pgSz w:w="11906" w:h="16838"/>
      <w:pgMar w:top="567" w:right="851" w:bottom="567" w:left="1276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61" w:rsidRDefault="00DA5861">
      <w:pPr>
        <w:spacing w:after="0" w:line="240" w:lineRule="auto"/>
      </w:pPr>
      <w:r>
        <w:separator/>
      </w:r>
    </w:p>
  </w:endnote>
  <w:endnote w:type="continuationSeparator" w:id="0">
    <w:p w:rsidR="00DA5861" w:rsidRDefault="00DA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DE" w:rsidRPr="001827C3" w:rsidRDefault="00F74A94" w:rsidP="00A53DE1">
    <w:pPr>
      <w:pStyle w:val="a3"/>
      <w:jc w:val="center"/>
      <w:rPr>
        <w:color w:val="FFFFFF" w:themeColor="background1"/>
      </w:rPr>
    </w:pPr>
    <w:r w:rsidRPr="001827C3">
      <w:rPr>
        <w:color w:val="FFFFFF" w:themeColor="background1"/>
      </w:rPr>
      <w:t>ІК В-АП-08-1   Редакція 01 Чинна від __________________ ст.1 з 1</w:t>
    </w:r>
  </w:p>
  <w:p w:rsidR="003C48DE" w:rsidRPr="001827C3" w:rsidRDefault="00DA5861" w:rsidP="00A53DE1">
    <w:pPr>
      <w:pStyle w:val="a3"/>
      <w:rPr>
        <w:color w:val="FFFFFF" w:themeColor="background1"/>
      </w:rPr>
    </w:pPr>
  </w:p>
  <w:p w:rsidR="003C48DE" w:rsidRPr="000B4B91" w:rsidRDefault="00DA58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61" w:rsidRDefault="00DA5861">
      <w:pPr>
        <w:spacing w:after="0" w:line="240" w:lineRule="auto"/>
      </w:pPr>
      <w:r>
        <w:separator/>
      </w:r>
    </w:p>
  </w:footnote>
  <w:footnote w:type="continuationSeparator" w:id="0">
    <w:p w:rsidR="00DA5861" w:rsidRDefault="00DA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9"/>
    <w:rsid w:val="0008180D"/>
    <w:rsid w:val="000D713C"/>
    <w:rsid w:val="00116701"/>
    <w:rsid w:val="001827C3"/>
    <w:rsid w:val="001A495B"/>
    <w:rsid w:val="001B0D9B"/>
    <w:rsid w:val="00223A12"/>
    <w:rsid w:val="00286556"/>
    <w:rsid w:val="002A15F6"/>
    <w:rsid w:val="002A284D"/>
    <w:rsid w:val="002C62EF"/>
    <w:rsid w:val="003A1A34"/>
    <w:rsid w:val="003B40AD"/>
    <w:rsid w:val="003F5903"/>
    <w:rsid w:val="00422374"/>
    <w:rsid w:val="00461516"/>
    <w:rsid w:val="004658EE"/>
    <w:rsid w:val="004A1A21"/>
    <w:rsid w:val="005010A4"/>
    <w:rsid w:val="0056046B"/>
    <w:rsid w:val="00572C54"/>
    <w:rsid w:val="00662B55"/>
    <w:rsid w:val="00723E68"/>
    <w:rsid w:val="007A6143"/>
    <w:rsid w:val="00816F5F"/>
    <w:rsid w:val="00824BC3"/>
    <w:rsid w:val="00861AA0"/>
    <w:rsid w:val="00925127"/>
    <w:rsid w:val="009D1C05"/>
    <w:rsid w:val="009F37C9"/>
    <w:rsid w:val="00B41EAA"/>
    <w:rsid w:val="00BC7D56"/>
    <w:rsid w:val="00BF624E"/>
    <w:rsid w:val="00C01DFC"/>
    <w:rsid w:val="00C23818"/>
    <w:rsid w:val="00C859FD"/>
    <w:rsid w:val="00CF671B"/>
    <w:rsid w:val="00D13666"/>
    <w:rsid w:val="00D55995"/>
    <w:rsid w:val="00DA5861"/>
    <w:rsid w:val="00DC2281"/>
    <w:rsid w:val="00DE0759"/>
    <w:rsid w:val="00E139EA"/>
    <w:rsid w:val="00E51022"/>
    <w:rsid w:val="00E5478D"/>
    <w:rsid w:val="00E55300"/>
    <w:rsid w:val="00F2334D"/>
    <w:rsid w:val="00F7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C36D69A-38D1-4A72-9726-6FAEBE82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0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0759"/>
  </w:style>
  <w:style w:type="paragraph" w:styleId="a5">
    <w:name w:val="No Spacing"/>
    <w:uiPriority w:val="1"/>
    <w:qFormat/>
    <w:rsid w:val="00E5478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827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7C3"/>
  </w:style>
  <w:style w:type="paragraph" w:styleId="a8">
    <w:name w:val="Balloon Text"/>
    <w:basedOn w:val="a"/>
    <w:link w:val="a9"/>
    <w:uiPriority w:val="99"/>
    <w:semiHidden/>
    <w:unhideWhenUsed/>
    <w:rsid w:val="0057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3380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Єпік Раїса</dc:creator>
  <cp:keywords/>
  <dc:description/>
  <cp:lastModifiedBy>Слуцький Андрій</cp:lastModifiedBy>
  <cp:revision>2</cp:revision>
  <cp:lastPrinted>2019-07-23T12:22:00Z</cp:lastPrinted>
  <dcterms:created xsi:type="dcterms:W3CDTF">2019-08-02T09:01:00Z</dcterms:created>
  <dcterms:modified xsi:type="dcterms:W3CDTF">2019-08-02T09:01:00Z</dcterms:modified>
</cp:coreProperties>
</file>