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374" w:rsidRPr="00E55300" w:rsidRDefault="00422374" w:rsidP="00422374">
      <w:pPr>
        <w:spacing w:after="0" w:line="240" w:lineRule="auto"/>
        <w:ind w:left="6804" w:firstLine="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>В-АП-</w:t>
      </w:r>
      <w:r w:rsidRPr="00E55300">
        <w:rPr>
          <w:rFonts w:ascii="Times New Roman" w:eastAsia="Times New Roman" w:hAnsi="Times New Roman" w:cs="Times New Roman"/>
          <w:sz w:val="28"/>
          <w:szCs w:val="28"/>
          <w:lang w:eastAsia="ru-RU"/>
        </w:rPr>
        <w:t>08- 4</w:t>
      </w:r>
    </w:p>
    <w:p w:rsidR="00422374" w:rsidRPr="00E55300" w:rsidRDefault="00422374" w:rsidP="00422374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74" w:rsidRPr="00E55300" w:rsidRDefault="00422374" w:rsidP="0042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Виконавчий комітет </w:t>
      </w:r>
    </w:p>
    <w:p w:rsidR="00422374" w:rsidRPr="00E55300" w:rsidRDefault="00422374" w:rsidP="00422374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Черкаської міської ради </w:t>
      </w:r>
    </w:p>
    <w:p w:rsidR="00422374" w:rsidRPr="00E55300" w:rsidRDefault="00422374" w:rsidP="0042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</w:p>
    <w:p w:rsidR="00422374" w:rsidRPr="00E55300" w:rsidRDefault="00422374" w:rsidP="00422374">
      <w:pPr>
        <w:spacing w:after="0" w:line="240" w:lineRule="auto"/>
        <w:ind w:left="3540" w:firstLine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Департамент архітектури та містобудування </w:t>
      </w:r>
    </w:p>
    <w:p w:rsidR="00422374" w:rsidRPr="00E55300" w:rsidRDefault="00422374" w:rsidP="00422374">
      <w:pPr>
        <w:spacing w:after="0" w:line="240" w:lineRule="auto"/>
        <w:ind w:left="3540" w:firstLine="4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Черкаської міської ради</w:t>
      </w:r>
    </w:p>
    <w:p w:rsidR="00422374" w:rsidRPr="00E55300" w:rsidRDefault="00422374" w:rsidP="00422374">
      <w:pPr>
        <w:spacing w:after="0" w:line="240" w:lineRule="auto"/>
        <w:ind w:firstLine="425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E5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</w:p>
    <w:p w:rsidR="00422374" w:rsidRPr="00E55300" w:rsidRDefault="00422374" w:rsidP="00422374">
      <w:pPr>
        <w:spacing w:after="0" w:line="240" w:lineRule="auto"/>
        <w:ind w:firstLine="450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53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(прізвище, ім’я та по-батькові  власника домоволодіння) </w:t>
      </w:r>
    </w:p>
    <w:p w:rsidR="00422374" w:rsidRPr="00E55300" w:rsidRDefault="00422374" w:rsidP="00422374">
      <w:pPr>
        <w:spacing w:after="0" w:line="240" w:lineRule="auto"/>
        <w:ind w:firstLine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 </w:t>
      </w:r>
    </w:p>
    <w:p w:rsidR="00422374" w:rsidRPr="00E55300" w:rsidRDefault="00422374" w:rsidP="00422374">
      <w:pPr>
        <w:spacing w:after="0" w:line="240" w:lineRule="auto"/>
        <w:ind w:firstLine="450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53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(домашня адреса)</w:t>
      </w:r>
    </w:p>
    <w:p w:rsidR="00422374" w:rsidRPr="00E55300" w:rsidRDefault="00422374" w:rsidP="00422374">
      <w:pPr>
        <w:spacing w:after="0" w:line="240" w:lineRule="auto"/>
        <w:ind w:left="4536" w:hanging="36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553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_________________________________</w:t>
      </w:r>
    </w:p>
    <w:p w:rsidR="00422374" w:rsidRPr="00E55300" w:rsidRDefault="00422374" w:rsidP="00422374">
      <w:pPr>
        <w:spacing w:after="0" w:line="240" w:lineRule="auto"/>
        <w:ind w:firstLine="4500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E5530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(номер контактного телефону)</w:t>
      </w:r>
    </w:p>
    <w:p w:rsidR="00422374" w:rsidRPr="00E55300" w:rsidRDefault="00422374" w:rsidP="0042237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74" w:rsidRPr="00E55300" w:rsidRDefault="00422374" w:rsidP="0042237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74" w:rsidRPr="00E55300" w:rsidRDefault="00422374" w:rsidP="0042237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55300">
        <w:rPr>
          <w:rFonts w:ascii="Times New Roman" w:eastAsia="Times New Roman" w:hAnsi="Times New Roman" w:cs="Times New Roman"/>
          <w:sz w:val="36"/>
          <w:szCs w:val="36"/>
          <w:lang w:eastAsia="ru-RU"/>
        </w:rPr>
        <w:t>Заява</w:t>
      </w:r>
    </w:p>
    <w:p w:rsidR="00422374" w:rsidRDefault="00422374" w:rsidP="00422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5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отримання (зміну) адреси</w:t>
      </w:r>
    </w:p>
    <w:p w:rsidR="00422374" w:rsidRPr="00E55300" w:rsidRDefault="00422374" w:rsidP="00422374">
      <w:pPr>
        <w:spacing w:after="0" w:line="240" w:lineRule="auto"/>
        <w:ind w:left="180" w:firstLine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4223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разі об’єднання, поділу об’єкта нерухомого майна або виділення частки з об’єкта нерухомості майна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422374" w:rsidRPr="00E55300" w:rsidRDefault="00422374" w:rsidP="00422374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374" w:rsidRPr="00E55300" w:rsidRDefault="00422374" w:rsidP="004223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30"/>
          <w:szCs w:val="36"/>
          <w:lang w:eastAsia="ru-RU"/>
        </w:rPr>
      </w:pPr>
      <w:r w:rsidRPr="00E55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</w:t>
      </w:r>
      <w:r w:rsidRPr="00C01DFC">
        <w:rPr>
          <w:rFonts w:ascii="Times New Roman" w:hAnsi="Times New Roman" w:cs="Times New Roman"/>
          <w:sz w:val="28"/>
          <w:szCs w:val="28"/>
        </w:rPr>
        <w:t>Тимчасовим порядком реалізації експериментального проекту з присвоєння адрес об’єктам будівництва та об’єктам нерухомого майна, затвердженого постановою Кабінету Міністрів України від 27.03.2019 № 367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5300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 xml:space="preserve">прошу надати (змінити) </w:t>
      </w:r>
      <w:r w:rsidRPr="00E55300">
        <w:rPr>
          <w:rFonts w:ascii="Times New Roman" w:eastAsia="Times New Roman" w:hAnsi="Times New Roman" w:cs="Times New Roman"/>
          <w:b/>
          <w:iCs/>
          <w:spacing w:val="40"/>
          <w:sz w:val="28"/>
          <w:szCs w:val="28"/>
          <w:lang w:eastAsia="ru-RU"/>
        </w:rPr>
        <w:t>адресу</w:t>
      </w:r>
      <w:r>
        <w:rPr>
          <w:rFonts w:ascii="Times New Roman" w:eastAsia="Times New Roman" w:hAnsi="Times New Roman" w:cs="Times New Roman"/>
          <w:b/>
          <w:iCs/>
          <w:spacing w:val="40"/>
          <w:sz w:val="28"/>
          <w:szCs w:val="28"/>
          <w:lang w:eastAsia="ru-RU"/>
        </w:rPr>
        <w:t xml:space="preserve"> </w:t>
      </w:r>
      <w:r w:rsidRPr="00E55300">
        <w:rPr>
          <w:rFonts w:ascii="Times New Roman" w:eastAsia="Times New Roman" w:hAnsi="Times New Roman" w:cs="Times New Roman"/>
          <w:b/>
          <w:iCs/>
          <w:spacing w:val="4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iCs/>
          <w:spacing w:val="40"/>
          <w:sz w:val="28"/>
          <w:szCs w:val="28"/>
          <w:lang w:eastAsia="ru-RU"/>
        </w:rPr>
        <w:t xml:space="preserve"> ___________</w:t>
      </w:r>
      <w:r w:rsidRPr="00E55300">
        <w:rPr>
          <w:rFonts w:ascii="Times New Roman" w:eastAsia="Times New Roman" w:hAnsi="Times New Roman" w:cs="Times New Roman"/>
          <w:iCs/>
          <w:sz w:val="30"/>
          <w:szCs w:val="36"/>
          <w:lang w:eastAsia="ru-RU"/>
        </w:rPr>
        <w:t>__</w:t>
      </w:r>
      <w:r w:rsidRPr="00E55300">
        <w:rPr>
          <w:rFonts w:ascii="Times New Roman" w:eastAsia="Times New Roman" w:hAnsi="Times New Roman" w:cs="Times New Roman"/>
          <w:i/>
          <w:iCs/>
          <w:sz w:val="30"/>
          <w:szCs w:val="36"/>
          <w:lang w:eastAsia="ru-RU"/>
        </w:rPr>
        <w:t>_</w:t>
      </w:r>
      <w:r w:rsidRPr="00E55300">
        <w:rPr>
          <w:rFonts w:ascii="Times New Roman" w:eastAsia="Times New Roman" w:hAnsi="Times New Roman" w:cs="Times New Roman"/>
          <w:iCs/>
          <w:sz w:val="30"/>
          <w:szCs w:val="36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iCs/>
          <w:sz w:val="30"/>
          <w:szCs w:val="36"/>
          <w:lang w:eastAsia="ru-RU"/>
        </w:rPr>
        <w:t>_____________</w:t>
      </w:r>
      <w:r w:rsidRPr="00E55300">
        <w:rPr>
          <w:rFonts w:ascii="Times New Roman" w:eastAsia="Times New Roman" w:hAnsi="Times New Roman" w:cs="Times New Roman"/>
          <w:iCs/>
          <w:sz w:val="30"/>
          <w:szCs w:val="36"/>
          <w:lang w:eastAsia="ru-RU"/>
        </w:rPr>
        <w:t>_______________________________________________________________</w:t>
      </w:r>
    </w:p>
    <w:p w:rsidR="00422374" w:rsidRPr="00E55300" w:rsidRDefault="00422374" w:rsidP="00422374">
      <w:pPr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E55300">
        <w:rPr>
          <w:rFonts w:ascii="Times New Roman" w:eastAsia="Times New Roman" w:hAnsi="Times New Roman" w:cs="Times New Roman"/>
          <w:i/>
          <w:iCs/>
          <w:sz w:val="30"/>
          <w:szCs w:val="36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i/>
          <w:iCs/>
          <w:sz w:val="30"/>
          <w:szCs w:val="36"/>
          <w:lang w:eastAsia="ru-RU"/>
        </w:rPr>
        <w:t>_</w:t>
      </w:r>
      <w:r w:rsidRPr="00E55300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  <w:r w:rsidRPr="00E55300">
        <w:rPr>
          <w:rFonts w:ascii="Times New Roman" w:eastAsia="Times New Roman" w:hAnsi="Times New Roman" w:cs="Times New Roman"/>
          <w:iCs/>
          <w:lang w:eastAsia="ru-RU"/>
        </w:rPr>
        <w:t>(вказати нерухоме майно, якому присвоюється окрема адреса)</w:t>
      </w:r>
    </w:p>
    <w:p w:rsidR="00422374" w:rsidRPr="00E55300" w:rsidRDefault="00422374" w:rsidP="00422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30"/>
          <w:szCs w:val="36"/>
          <w:lang w:eastAsia="ru-RU"/>
        </w:rPr>
      </w:pPr>
      <w:r w:rsidRPr="00E55300">
        <w:rPr>
          <w:rFonts w:ascii="Times New Roman" w:eastAsia="Times New Roman" w:hAnsi="Times New Roman" w:cs="Times New Roman"/>
          <w:i/>
          <w:iCs/>
          <w:sz w:val="30"/>
          <w:szCs w:val="36"/>
          <w:lang w:eastAsia="ru-RU"/>
        </w:rPr>
        <w:t>_______________________________________________________________</w:t>
      </w:r>
    </w:p>
    <w:p w:rsidR="00422374" w:rsidRPr="00E55300" w:rsidRDefault="00422374" w:rsidP="0042237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E55300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(існуюча адреса нерухомого майна)</w:t>
      </w:r>
    </w:p>
    <w:p w:rsidR="00422374" w:rsidRPr="00E5478D" w:rsidRDefault="00422374" w:rsidP="004223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2374" w:rsidRPr="00E5478D" w:rsidRDefault="00422374" w:rsidP="00422374">
      <w:pPr>
        <w:tabs>
          <w:tab w:val="left" w:pos="1650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</w:pPr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При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цьому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даю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згоду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відповідно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до Закону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України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«Про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захист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персональних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даних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» на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обробку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моїх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особистих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персональних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даних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у картотеках та/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або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за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допомогою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інформаційно-телекомунікаційних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систем з метою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підготовки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відповідно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до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вимог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законодавства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статистичної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,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адміністративної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та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іншої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інформації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з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питань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діяльності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 xml:space="preserve"> </w:t>
      </w:r>
      <w:proofErr w:type="spellStart"/>
      <w:r w:rsidRPr="00E547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уповноваженого</w:t>
      </w:r>
      <w:proofErr w:type="spellEnd"/>
      <w:r w:rsidRPr="00E547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органу </w:t>
      </w:r>
      <w:proofErr w:type="spellStart"/>
      <w:r w:rsidRPr="00E547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містобудування</w:t>
      </w:r>
      <w:proofErr w:type="spellEnd"/>
      <w:r w:rsidRPr="00E547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і </w:t>
      </w:r>
      <w:proofErr w:type="spellStart"/>
      <w:r w:rsidRPr="00E5478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архітектури</w:t>
      </w:r>
      <w:proofErr w:type="spellEnd"/>
      <w:r w:rsidRPr="00E5478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u-RU" w:eastAsia="ar-SA"/>
        </w:rPr>
        <w:t>.</w:t>
      </w:r>
    </w:p>
    <w:p w:rsidR="00422374" w:rsidRPr="00E55300" w:rsidRDefault="00422374" w:rsidP="004223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ru-RU" w:eastAsia="ru-RU"/>
        </w:rPr>
      </w:pPr>
      <w:r w:rsidRPr="00E139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Копії документів, які подаються для </w:t>
      </w:r>
      <w:r w:rsidR="00BF6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зміни</w:t>
      </w:r>
      <w:r w:rsidRPr="00E139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адреси об’єкт</w:t>
      </w:r>
      <w:r w:rsidR="00BF6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E139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нерухомого майна, засвідчуються </w:t>
      </w:r>
      <w:r w:rsidR="00BF62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власником (співвласником)</w:t>
      </w:r>
      <w:r w:rsidRPr="00E139E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(його представником).</w:t>
      </w:r>
    </w:p>
    <w:p w:rsidR="00422374" w:rsidRPr="00E55300" w:rsidRDefault="00422374" w:rsidP="0042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74" w:rsidRPr="00E55300" w:rsidRDefault="00422374" w:rsidP="0042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22374" w:rsidRPr="00E55300" w:rsidRDefault="00422374" w:rsidP="0042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(телефон)</w:t>
      </w:r>
    </w:p>
    <w:p w:rsidR="00422374" w:rsidRPr="00E55300" w:rsidRDefault="00422374" w:rsidP="0042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74" w:rsidRPr="00E55300" w:rsidRDefault="00422374" w:rsidP="0042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74" w:rsidRPr="00E55300" w:rsidRDefault="00422374" w:rsidP="0042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_____» ___________ 20_____р.              ______________________         __________________</w:t>
      </w:r>
    </w:p>
    <w:p w:rsidR="00422374" w:rsidRPr="00E55300" w:rsidRDefault="00422374" w:rsidP="0042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(підпис)</w:t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(ініціали та підпис)</w:t>
      </w:r>
    </w:p>
    <w:p w:rsidR="00422374" w:rsidRPr="00E55300" w:rsidRDefault="00422374" w:rsidP="0042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2374" w:rsidRPr="00E55300" w:rsidRDefault="00422374" w:rsidP="00422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 , що додаються до заяви, зазначені в описі додатків на звороті</w:t>
      </w:r>
    </w:p>
    <w:p w:rsidR="00F2334D" w:rsidRDefault="00F2334D" w:rsidP="0046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27C3" w:rsidRDefault="001827C3" w:rsidP="0046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EE" w:rsidRPr="00E55300" w:rsidRDefault="004658EE" w:rsidP="0046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ОПИС</w:t>
      </w:r>
    </w:p>
    <w:p w:rsidR="004658EE" w:rsidRPr="00E55300" w:rsidRDefault="004658EE" w:rsidP="0046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документів, що додаються до заяви</w:t>
      </w:r>
    </w:p>
    <w:p w:rsidR="004658EE" w:rsidRPr="00E55300" w:rsidRDefault="004658EE" w:rsidP="004658E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EE" w:rsidRPr="00E55300" w:rsidRDefault="004658EE" w:rsidP="0046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55300">
        <w:rPr>
          <w:rFonts w:ascii="Times New Roman" w:eastAsia="Times New Roman" w:hAnsi="Times New Roman" w:cs="Times New Roman"/>
          <w:sz w:val="16"/>
          <w:szCs w:val="16"/>
          <w:lang w:eastAsia="ru-RU"/>
        </w:rPr>
        <w:t>(прізвище ініціали/назва заявника)</w:t>
      </w:r>
    </w:p>
    <w:p w:rsidR="004658EE" w:rsidRPr="00E55300" w:rsidRDefault="004658EE" w:rsidP="0046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EE" w:rsidRPr="00E55300" w:rsidRDefault="004658EE" w:rsidP="0046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____________</w:t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від «____»_______________ 20__р.</w:t>
      </w:r>
    </w:p>
    <w:p w:rsidR="004658EE" w:rsidRPr="00E55300" w:rsidRDefault="004658EE" w:rsidP="0046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238"/>
        <w:gridCol w:w="2790"/>
        <w:gridCol w:w="1260"/>
      </w:tblGrid>
      <w:tr w:rsidR="004658EE" w:rsidRPr="00E55300" w:rsidTr="0088599A">
        <w:tc>
          <w:tcPr>
            <w:tcW w:w="540" w:type="dxa"/>
            <w:shd w:val="clear" w:color="auto" w:fill="auto"/>
          </w:tcPr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38" w:type="dxa"/>
            <w:shd w:val="clear" w:color="auto" w:fill="auto"/>
          </w:tcPr>
          <w:p w:rsidR="004658EE" w:rsidRPr="00E55300" w:rsidRDefault="004658EE" w:rsidP="00885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 документу</w:t>
            </w:r>
          </w:p>
        </w:tc>
        <w:tc>
          <w:tcPr>
            <w:tcW w:w="2790" w:type="dxa"/>
            <w:shd w:val="clear" w:color="auto" w:fill="auto"/>
          </w:tcPr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 та місце знаходження служби відповідальної за видачу документа </w:t>
            </w:r>
          </w:p>
        </w:tc>
        <w:tc>
          <w:tcPr>
            <w:tcW w:w="1260" w:type="dxa"/>
            <w:shd w:val="clear" w:color="auto" w:fill="auto"/>
          </w:tcPr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Кількість аркушів </w:t>
            </w:r>
          </w:p>
        </w:tc>
      </w:tr>
      <w:tr w:rsidR="004658EE" w:rsidRPr="00E55300" w:rsidTr="0088599A">
        <w:tc>
          <w:tcPr>
            <w:tcW w:w="540" w:type="dxa"/>
            <w:shd w:val="clear" w:color="auto" w:fill="auto"/>
          </w:tcPr>
          <w:p w:rsidR="004658EE" w:rsidRPr="00461516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238" w:type="dxa"/>
            <w:shd w:val="clear" w:color="auto" w:fill="auto"/>
          </w:tcPr>
          <w:p w:rsidR="004658EE" w:rsidRPr="00461516" w:rsidRDefault="004658EE" w:rsidP="00F23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Заява</w:t>
            </w:r>
            <w:r w:rsidR="00F2334D" w:rsidRPr="00461516"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r w:rsidR="00F2334D" w:rsidRPr="00461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власника (співвласників) об’єкта нерухомого майна про зміну адреси із зазначенням раніше присвоєної адреси об’єкта нерухомого майна</w:t>
            </w:r>
          </w:p>
        </w:tc>
        <w:tc>
          <w:tcPr>
            <w:tcW w:w="2790" w:type="dxa"/>
            <w:shd w:val="clear" w:color="auto" w:fill="auto"/>
          </w:tcPr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8EE" w:rsidRPr="00E55300" w:rsidTr="0088599A">
        <w:tc>
          <w:tcPr>
            <w:tcW w:w="540" w:type="dxa"/>
            <w:shd w:val="clear" w:color="auto" w:fill="auto"/>
          </w:tcPr>
          <w:p w:rsidR="004658EE" w:rsidRPr="00461516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5238" w:type="dxa"/>
            <w:shd w:val="clear" w:color="auto" w:fill="auto"/>
          </w:tcPr>
          <w:p w:rsidR="004658EE" w:rsidRPr="00461516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6151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Для фізичних осіб</w:t>
            </w:r>
            <w:r w:rsidRPr="00461516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:</w:t>
            </w:r>
          </w:p>
          <w:p w:rsidR="004658EE" w:rsidRPr="00461516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копії паспорта (1,2 ст., прописка) </w:t>
            </w:r>
          </w:p>
          <w:p w:rsidR="004658EE" w:rsidRPr="00461516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копія ідентифікаційного номера</w:t>
            </w:r>
          </w:p>
          <w:p w:rsidR="004658EE" w:rsidRPr="00461516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</w:pPr>
            <w:r w:rsidRPr="00461516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ru-RU"/>
              </w:rPr>
              <w:t>Для фізичних осіб підприємців та для юридичних осіб:</w:t>
            </w:r>
          </w:p>
          <w:p w:rsidR="004658EE" w:rsidRPr="00461516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копія ідентифікаційного коду юридичної особи в Єдиному державному реєстрі підприємств і організацій України .</w:t>
            </w:r>
          </w:p>
        </w:tc>
        <w:tc>
          <w:tcPr>
            <w:tcW w:w="2790" w:type="dxa"/>
            <w:shd w:val="clear" w:color="auto" w:fill="auto"/>
          </w:tcPr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8EE" w:rsidRPr="00E55300" w:rsidTr="0088599A">
        <w:tc>
          <w:tcPr>
            <w:tcW w:w="540" w:type="dxa"/>
            <w:shd w:val="clear" w:color="auto" w:fill="auto"/>
          </w:tcPr>
          <w:p w:rsidR="004658EE" w:rsidRPr="00461516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5238" w:type="dxa"/>
            <w:shd w:val="clear" w:color="auto" w:fill="auto"/>
          </w:tcPr>
          <w:p w:rsidR="004658EE" w:rsidRPr="00461516" w:rsidRDefault="004658EE" w:rsidP="00116701">
            <w:pPr>
              <w:pStyle w:val="a5"/>
              <w:jc w:val="both"/>
              <w:rPr>
                <w:sz w:val="26"/>
                <w:szCs w:val="26"/>
                <w:lang w:eastAsia="ru-RU"/>
              </w:rPr>
            </w:pPr>
            <w:r w:rsidRPr="00461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Копія документа, що посвідчує право власності </w:t>
            </w:r>
            <w:r w:rsidR="009D1C05" w:rsidRPr="00461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F2334D" w:rsidRPr="00461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об’єкт</w:t>
            </w:r>
            <w:r w:rsidR="009D1C05" w:rsidRPr="00461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нерухомого майна до його </w:t>
            </w:r>
            <w:r w:rsidR="00F2334D" w:rsidRPr="00461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об’єднання</w:t>
            </w:r>
            <w:r w:rsidR="009D1C05" w:rsidRPr="00461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, поділу або виділення частки</w:t>
            </w:r>
            <w:r w:rsidRPr="00461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790" w:type="dxa"/>
            <w:shd w:val="clear" w:color="auto" w:fill="auto"/>
          </w:tcPr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4658EE" w:rsidRPr="00E55300" w:rsidRDefault="004658EE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701" w:rsidRPr="00E55300" w:rsidTr="0088599A">
        <w:tc>
          <w:tcPr>
            <w:tcW w:w="540" w:type="dxa"/>
            <w:shd w:val="clear" w:color="auto" w:fill="auto"/>
          </w:tcPr>
          <w:p w:rsidR="00116701" w:rsidRPr="00461516" w:rsidRDefault="00116701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238" w:type="dxa"/>
            <w:shd w:val="clear" w:color="auto" w:fill="auto"/>
          </w:tcPr>
          <w:p w:rsidR="00116701" w:rsidRPr="00461516" w:rsidRDefault="00116701" w:rsidP="0088599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1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Копія документа, що засвідчує прийняття в експлуатацію закінченого будівництвом об’єкта, (в разі проведення реконструкції або будівництва), якщо такий документ не внесений до єдиного реєстру</w:t>
            </w:r>
          </w:p>
        </w:tc>
        <w:tc>
          <w:tcPr>
            <w:tcW w:w="2790" w:type="dxa"/>
            <w:shd w:val="clear" w:color="auto" w:fill="auto"/>
          </w:tcPr>
          <w:p w:rsidR="00116701" w:rsidRPr="00E55300" w:rsidRDefault="00116701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116701" w:rsidRPr="00E55300" w:rsidRDefault="00116701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334D" w:rsidRPr="00E55300" w:rsidTr="0088599A">
        <w:tc>
          <w:tcPr>
            <w:tcW w:w="540" w:type="dxa"/>
            <w:shd w:val="clear" w:color="auto" w:fill="auto"/>
          </w:tcPr>
          <w:p w:rsidR="00F2334D" w:rsidRPr="00461516" w:rsidRDefault="00116701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6151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5238" w:type="dxa"/>
            <w:shd w:val="clear" w:color="auto" w:fill="auto"/>
          </w:tcPr>
          <w:p w:rsidR="00F2334D" w:rsidRPr="00461516" w:rsidRDefault="009F37C9" w:rsidP="0088599A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46151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Копія технічного паспорта на новостворений об’єкт нерухомого майна</w:t>
            </w:r>
          </w:p>
        </w:tc>
        <w:tc>
          <w:tcPr>
            <w:tcW w:w="2790" w:type="dxa"/>
            <w:shd w:val="clear" w:color="auto" w:fill="auto"/>
          </w:tcPr>
          <w:p w:rsidR="00F2334D" w:rsidRPr="00E55300" w:rsidRDefault="00F2334D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0" w:type="dxa"/>
            <w:shd w:val="clear" w:color="auto" w:fill="auto"/>
          </w:tcPr>
          <w:p w:rsidR="00F2334D" w:rsidRPr="00E55300" w:rsidRDefault="00F2334D" w:rsidP="00885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8EE" w:rsidRPr="00E55300" w:rsidRDefault="004658EE" w:rsidP="004658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8EE" w:rsidRPr="00E55300" w:rsidRDefault="004658EE" w:rsidP="0046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прийняв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(ла) _________________________________________</w:t>
      </w:r>
    </w:p>
    <w:p w:rsidR="004658EE" w:rsidRPr="00E55300" w:rsidRDefault="004658EE" w:rsidP="0046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(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ПІБ особи,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прийняла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заяву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:rsidR="004658EE" w:rsidRPr="00E55300" w:rsidRDefault="004658EE" w:rsidP="0046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отримав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(ла) _____________________________________________________________</w:t>
      </w:r>
    </w:p>
    <w:p w:rsidR="004658EE" w:rsidRPr="00E55300" w:rsidRDefault="004658EE" w:rsidP="0046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(</w:t>
      </w:r>
      <w:proofErr w:type="gram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дата</w:t>
      </w:r>
      <w:proofErr w:type="gram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, ПІБ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заявника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уповноваженої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особи)</w:t>
      </w:r>
    </w:p>
    <w:p w:rsidR="004658EE" w:rsidRPr="00E55300" w:rsidRDefault="004658EE" w:rsidP="0046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4658EE" w:rsidRPr="00E55300" w:rsidRDefault="004658EE" w:rsidP="0046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Результат</w:t>
      </w: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послуги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отримав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(ла) _________________________________________________</w:t>
      </w:r>
    </w:p>
    <w:p w:rsidR="004658EE" w:rsidRPr="00E55300" w:rsidRDefault="004658EE" w:rsidP="0046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(</w:t>
      </w:r>
      <w:proofErr w:type="gram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дата, 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підпис</w:t>
      </w:r>
      <w:proofErr w:type="spellEnd"/>
      <w:proofErr w:type="gram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 ПІБ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або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уповноваженої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особи )</w:t>
      </w:r>
    </w:p>
    <w:p w:rsidR="004658EE" w:rsidRPr="00E55300" w:rsidRDefault="004658EE" w:rsidP="0046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val="ru-RU" w:eastAsia="ru-RU"/>
        </w:rPr>
      </w:pPr>
    </w:p>
    <w:p w:rsidR="004658EE" w:rsidRPr="00E55300" w:rsidRDefault="004658EE" w:rsidP="004658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5530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Видача документів проводиться  тільки при наявності копії даного опису</w:t>
      </w:r>
    </w:p>
    <w:p w:rsidR="004658EE" w:rsidRPr="00E55300" w:rsidRDefault="004658EE" w:rsidP="004658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Черкаси, вул. Благовісна, 170  </w:t>
      </w:r>
      <w:proofErr w:type="spellStart"/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E553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5530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33-07-00</w:t>
      </w:r>
    </w:p>
    <w:p w:rsidR="004658EE" w:rsidRPr="004658EE" w:rsidRDefault="004658EE">
      <w:pPr>
        <w:rPr>
          <w:lang w:val="ru-RU"/>
        </w:rPr>
      </w:pPr>
    </w:p>
    <w:sectPr w:rsidR="004658EE" w:rsidRPr="004658EE" w:rsidSect="001827C3">
      <w:footerReference w:type="default" r:id="rId6"/>
      <w:pgSz w:w="11906" w:h="16838"/>
      <w:pgMar w:top="567" w:right="851" w:bottom="567" w:left="1276" w:header="426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C0E" w:rsidRDefault="009C6C0E">
      <w:pPr>
        <w:spacing w:after="0" w:line="240" w:lineRule="auto"/>
      </w:pPr>
      <w:r>
        <w:separator/>
      </w:r>
    </w:p>
  </w:endnote>
  <w:endnote w:type="continuationSeparator" w:id="0">
    <w:p w:rsidR="009C6C0E" w:rsidRDefault="009C6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8DE" w:rsidRPr="001827C3" w:rsidRDefault="00F74A94" w:rsidP="00A53DE1">
    <w:pPr>
      <w:pStyle w:val="a3"/>
      <w:jc w:val="center"/>
      <w:rPr>
        <w:color w:val="FFFFFF" w:themeColor="background1"/>
      </w:rPr>
    </w:pPr>
    <w:r w:rsidRPr="001827C3">
      <w:rPr>
        <w:color w:val="FFFFFF" w:themeColor="background1"/>
      </w:rPr>
      <w:t>ІК В-АП-08-1   Редакція 01 Чинна від __________________ ст.1 з 1</w:t>
    </w:r>
  </w:p>
  <w:p w:rsidR="003C48DE" w:rsidRPr="001827C3" w:rsidRDefault="009C6C0E" w:rsidP="00A53DE1">
    <w:pPr>
      <w:pStyle w:val="a3"/>
      <w:rPr>
        <w:color w:val="FFFFFF" w:themeColor="background1"/>
      </w:rPr>
    </w:pPr>
  </w:p>
  <w:p w:rsidR="003C48DE" w:rsidRPr="000B4B91" w:rsidRDefault="009C6C0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C0E" w:rsidRDefault="009C6C0E">
      <w:pPr>
        <w:spacing w:after="0" w:line="240" w:lineRule="auto"/>
      </w:pPr>
      <w:r>
        <w:separator/>
      </w:r>
    </w:p>
  </w:footnote>
  <w:footnote w:type="continuationSeparator" w:id="0">
    <w:p w:rsidR="009C6C0E" w:rsidRDefault="009C6C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759"/>
    <w:rsid w:val="0008180D"/>
    <w:rsid w:val="000D713C"/>
    <w:rsid w:val="00116701"/>
    <w:rsid w:val="001827C3"/>
    <w:rsid w:val="001A495B"/>
    <w:rsid w:val="001B0D9B"/>
    <w:rsid w:val="00223A12"/>
    <w:rsid w:val="00286556"/>
    <w:rsid w:val="002A15F6"/>
    <w:rsid w:val="002A284D"/>
    <w:rsid w:val="002C62EF"/>
    <w:rsid w:val="003144F5"/>
    <w:rsid w:val="003A1A34"/>
    <w:rsid w:val="003B40AD"/>
    <w:rsid w:val="003F5903"/>
    <w:rsid w:val="00422374"/>
    <w:rsid w:val="00461516"/>
    <w:rsid w:val="004658EE"/>
    <w:rsid w:val="004A1A21"/>
    <w:rsid w:val="005010A4"/>
    <w:rsid w:val="00572C54"/>
    <w:rsid w:val="00662B55"/>
    <w:rsid w:val="00723E68"/>
    <w:rsid w:val="007A6143"/>
    <w:rsid w:val="00816F5F"/>
    <w:rsid w:val="00824BC3"/>
    <w:rsid w:val="00861AA0"/>
    <w:rsid w:val="00925127"/>
    <w:rsid w:val="009C6C0E"/>
    <w:rsid w:val="009D1C05"/>
    <w:rsid w:val="009F37C9"/>
    <w:rsid w:val="00B41EAA"/>
    <w:rsid w:val="00BC78E9"/>
    <w:rsid w:val="00BC7D56"/>
    <w:rsid w:val="00BF624E"/>
    <w:rsid w:val="00C01DFC"/>
    <w:rsid w:val="00C23818"/>
    <w:rsid w:val="00C859FD"/>
    <w:rsid w:val="00CF671B"/>
    <w:rsid w:val="00D13666"/>
    <w:rsid w:val="00D55995"/>
    <w:rsid w:val="00DC2281"/>
    <w:rsid w:val="00DE0759"/>
    <w:rsid w:val="00E139EA"/>
    <w:rsid w:val="00E51022"/>
    <w:rsid w:val="00E5478D"/>
    <w:rsid w:val="00E55300"/>
    <w:rsid w:val="00F2334D"/>
    <w:rsid w:val="00F7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C36D69A-38D1-4A72-9726-6FAEBE82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E075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E0759"/>
  </w:style>
  <w:style w:type="paragraph" w:styleId="a5">
    <w:name w:val="No Spacing"/>
    <w:uiPriority w:val="1"/>
    <w:qFormat/>
    <w:rsid w:val="00E5478D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1827C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27C3"/>
  </w:style>
  <w:style w:type="paragraph" w:styleId="a8">
    <w:name w:val="Balloon Text"/>
    <w:basedOn w:val="a"/>
    <w:link w:val="a9"/>
    <w:uiPriority w:val="99"/>
    <w:semiHidden/>
    <w:unhideWhenUsed/>
    <w:rsid w:val="00572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2478</Words>
  <Characters>1413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Єпік Раїса</dc:creator>
  <cp:keywords/>
  <dc:description/>
  <cp:lastModifiedBy>Слуцький Андрій</cp:lastModifiedBy>
  <cp:revision>2</cp:revision>
  <cp:lastPrinted>2019-07-23T12:22:00Z</cp:lastPrinted>
  <dcterms:created xsi:type="dcterms:W3CDTF">2019-08-02T09:02:00Z</dcterms:created>
  <dcterms:modified xsi:type="dcterms:W3CDTF">2019-08-02T09:02:00Z</dcterms:modified>
</cp:coreProperties>
</file>