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9D" w:rsidRPr="0058518F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18F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58518F">
        <w:rPr>
          <w:rFonts w:ascii="Times New Roman" w:hAnsi="Times New Roman" w:cs="Times New Roman"/>
          <w:b/>
          <w:sz w:val="24"/>
          <w:szCs w:val="24"/>
        </w:rPr>
        <w:t>і</w:t>
      </w:r>
      <w:r w:rsidRPr="0058518F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58518F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3178"/>
        <w:gridCol w:w="2129"/>
      </w:tblGrid>
      <w:tr w:rsidR="008A459D" w:rsidRPr="0058518F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58518F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9C68DF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Законність будівництва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вул. Івана Гонти, 8 в м. Черкаси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AE37B1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9C68DF" w:rsidP="009C6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A459D"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60A7"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459D"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bookmarkEnd w:id="0"/>
          </w:p>
        </w:tc>
      </w:tr>
    </w:tbl>
    <w:p w:rsidR="00BF3C34" w:rsidRPr="0058518F" w:rsidRDefault="00BF3C34"/>
    <w:sectPr w:rsidR="00BF3C34" w:rsidRPr="0058518F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9D"/>
    <w:rsid w:val="002566DC"/>
    <w:rsid w:val="00543AC8"/>
    <w:rsid w:val="0058518F"/>
    <w:rsid w:val="005A764F"/>
    <w:rsid w:val="006158E3"/>
    <w:rsid w:val="006C3453"/>
    <w:rsid w:val="006F0E56"/>
    <w:rsid w:val="008179B8"/>
    <w:rsid w:val="008538ED"/>
    <w:rsid w:val="00886C98"/>
    <w:rsid w:val="008A459D"/>
    <w:rsid w:val="00904DDB"/>
    <w:rsid w:val="009560A7"/>
    <w:rsid w:val="00963376"/>
    <w:rsid w:val="009977BD"/>
    <w:rsid w:val="009C68DF"/>
    <w:rsid w:val="00A11E14"/>
    <w:rsid w:val="00A91060"/>
    <w:rsid w:val="00AE37B1"/>
    <w:rsid w:val="00B13829"/>
    <w:rsid w:val="00BE2E0E"/>
    <w:rsid w:val="00BE7EFB"/>
    <w:rsid w:val="00BF3C34"/>
    <w:rsid w:val="00CF616F"/>
    <w:rsid w:val="00E57DB5"/>
    <w:rsid w:val="00E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100A1-46AC-47B1-8464-87F6E40A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78</Characters>
  <Application>Microsoft Office Word</Application>
  <DocSecurity>4</DocSecurity>
  <Lines>1</Lines>
  <Paragraphs>1</Paragraphs>
  <ScaleCrop>false</ScaleCrop>
  <Company>Reanimator Extreme Edition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2019-12-17T15:09:00Z</dcterms:created>
  <dcterms:modified xsi:type="dcterms:W3CDTF">2019-12-17T15:09:00Z</dcterms:modified>
</cp:coreProperties>
</file>