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07ABD" w:rsidTr="00AD3C5D">
        <w:trPr>
          <w:trHeight w:val="1140"/>
        </w:trPr>
        <w:tc>
          <w:tcPr>
            <w:tcW w:w="9322" w:type="dxa"/>
          </w:tcPr>
          <w:p w:rsidR="00207ABD" w:rsidRDefault="00207ABD" w:rsidP="00AD3C5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207ABD" w:rsidRDefault="00207ABD" w:rsidP="00AD3C5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207ABD" w:rsidRDefault="00207ABD" w:rsidP="00AD3C5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207ABD" w:rsidRDefault="00207ABD" w:rsidP="00AD3C5D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29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грудня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207ABD" w:rsidRDefault="00207ABD" w:rsidP="00AD3C5D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207ABD" w:rsidRPr="00717C79" w:rsidTr="00AD3C5D">
        <w:trPr>
          <w:trHeight w:val="986"/>
        </w:trPr>
        <w:tc>
          <w:tcPr>
            <w:tcW w:w="9322" w:type="dxa"/>
          </w:tcPr>
          <w:p w:rsidR="00207ABD" w:rsidRDefault="00207ABD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 дитини, позбавленої батьківського піклування малолітній, встановлення над нею опіки та  призначення опікуна </w:t>
            </w:r>
          </w:p>
          <w:p w:rsidR="00207ABD" w:rsidRDefault="00207ABD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та призначення опікуна </w:t>
            </w:r>
          </w:p>
          <w:p w:rsidR="00207ABD" w:rsidRDefault="00207ABD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припинення опіки над  майном </w:t>
            </w:r>
          </w:p>
          <w:p w:rsidR="00207ABD" w:rsidRDefault="00207ABD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місця проживання малолітнього </w:t>
            </w:r>
          </w:p>
          <w:p w:rsidR="00207ABD" w:rsidRPr="00207ABD" w:rsidRDefault="00207ABD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та спілкуванні батька з малолітньою </w:t>
            </w:r>
          </w:p>
          <w:p w:rsidR="00207ABD" w:rsidRDefault="00207ABD" w:rsidP="00AD3C5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С.О.</w:t>
            </w:r>
          </w:p>
          <w:p w:rsidR="00207ABD" w:rsidRDefault="00207ABD" w:rsidP="00AD3C5D">
            <w:pPr>
              <w:rPr>
                <w:sz w:val="28"/>
                <w:szCs w:val="28"/>
                <w:lang w:val="uk-UA" w:eastAsia="en-US"/>
              </w:rPr>
            </w:pPr>
            <w:r w:rsidRPr="00B8356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8356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 </w:t>
            </w:r>
          </w:p>
          <w:p w:rsidR="00207ABD" w:rsidRPr="00717C79" w:rsidRDefault="00207ABD" w:rsidP="00AD3C5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07ABD" w:rsidRPr="00717C79" w:rsidTr="00AD3C5D">
        <w:trPr>
          <w:trHeight w:val="986"/>
        </w:trPr>
        <w:tc>
          <w:tcPr>
            <w:tcW w:w="9322" w:type="dxa"/>
          </w:tcPr>
          <w:p w:rsidR="00207ABD" w:rsidRDefault="00207ABD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товарно-матеріальних цінностей з балансу департаменту організаційного забезпечення Черкаської міської ради на баланс департамент  економіки та розвитку </w:t>
            </w:r>
          </w:p>
          <w:p w:rsidR="00207ABD" w:rsidRDefault="00207ABD" w:rsidP="00207AB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Л.М.</w:t>
            </w:r>
          </w:p>
          <w:p w:rsidR="00207ABD" w:rsidRDefault="00207ABD" w:rsidP="00207ABD">
            <w:pPr>
              <w:rPr>
                <w:sz w:val="28"/>
                <w:szCs w:val="28"/>
                <w:lang w:val="en-US" w:eastAsia="en-US"/>
              </w:rPr>
            </w:pPr>
            <w:r w:rsidRPr="00207ABD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07ABD">
              <w:rPr>
                <w:sz w:val="28"/>
                <w:szCs w:val="28"/>
                <w:lang w:val="uk-UA" w:eastAsia="en-US"/>
              </w:rPr>
              <w:t xml:space="preserve"> </w:t>
            </w:r>
            <w:r w:rsidR="008100A7">
              <w:rPr>
                <w:sz w:val="28"/>
                <w:szCs w:val="28"/>
                <w:lang w:val="uk-UA" w:eastAsia="en-US"/>
              </w:rPr>
              <w:t xml:space="preserve">департамент  </w:t>
            </w:r>
            <w:proofErr w:type="spellStart"/>
            <w:r w:rsidR="008100A7">
              <w:rPr>
                <w:sz w:val="28"/>
                <w:szCs w:val="28"/>
                <w:lang w:val="uk-UA" w:eastAsia="en-US"/>
              </w:rPr>
              <w:t>орг</w:t>
            </w:r>
            <w:r>
              <w:rPr>
                <w:sz w:val="28"/>
                <w:szCs w:val="28"/>
                <w:lang w:val="uk-UA"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100A7" w:rsidRPr="008100A7" w:rsidRDefault="008100A7" w:rsidP="00207ABD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207ABD" w:rsidRPr="00717C79" w:rsidTr="00AD3C5D">
        <w:trPr>
          <w:trHeight w:val="986"/>
        </w:trPr>
        <w:tc>
          <w:tcPr>
            <w:tcW w:w="9322" w:type="dxa"/>
          </w:tcPr>
          <w:p w:rsidR="00207ABD" w:rsidRDefault="00207ABD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використання матеріального резерву місцевого рівня та передачу лікарських засобів </w:t>
            </w:r>
            <w:r w:rsidR="00227209">
              <w:rPr>
                <w:sz w:val="28"/>
                <w:szCs w:val="28"/>
                <w:lang w:val="uk-UA" w:eastAsia="en-US"/>
              </w:rPr>
              <w:t xml:space="preserve">КЗ «Третя Черкаська міська лікарня» ЧМР </w:t>
            </w:r>
          </w:p>
          <w:p w:rsidR="00227209" w:rsidRDefault="00227209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 для прийому-передачі житлового будинку за адресою вул. 30-років Перемоги, 56/1з балансу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СУБ» на баланс ОСББ «30років Перемоги, буд. 56/1» </w:t>
            </w:r>
          </w:p>
          <w:p w:rsidR="00227209" w:rsidRDefault="00227209" w:rsidP="0022720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А.М.</w:t>
            </w:r>
          </w:p>
          <w:p w:rsidR="00227209" w:rsidRDefault="00227209" w:rsidP="00227209">
            <w:pPr>
              <w:rPr>
                <w:sz w:val="28"/>
                <w:szCs w:val="28"/>
                <w:lang w:val="uk-UA" w:eastAsia="en-US"/>
              </w:rPr>
            </w:pPr>
            <w:r w:rsidRPr="0022720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2720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ЖКК </w:t>
            </w:r>
          </w:p>
          <w:p w:rsidR="00227209" w:rsidRPr="00227209" w:rsidRDefault="00227209" w:rsidP="00227209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227209" w:rsidRPr="00717C79" w:rsidTr="00AD3C5D">
        <w:trPr>
          <w:trHeight w:val="986"/>
        </w:trPr>
        <w:tc>
          <w:tcPr>
            <w:tcW w:w="9322" w:type="dxa"/>
          </w:tcPr>
          <w:p w:rsidR="00227209" w:rsidRDefault="00227209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«ЧСЧ» </w:t>
            </w:r>
          </w:p>
          <w:p w:rsidR="00227209" w:rsidRDefault="00227209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 </w:t>
            </w:r>
          </w:p>
          <w:p w:rsidR="00EA6DF8" w:rsidRDefault="00EA6DF8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«Придніпровська СУБ» </w:t>
            </w:r>
          </w:p>
          <w:p w:rsidR="00EA6DF8" w:rsidRDefault="00EA6DF8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</w:t>
            </w:r>
            <w:r w:rsidR="008100A7">
              <w:rPr>
                <w:sz w:val="28"/>
                <w:szCs w:val="28"/>
                <w:lang w:val="uk-UA" w:eastAsia="en-US"/>
              </w:rPr>
              <w:t>ККП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EA6DF8" w:rsidRDefault="00EA6DF8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«Черкаські ринки» </w:t>
            </w:r>
          </w:p>
          <w:p w:rsidR="00EA6DF8" w:rsidRDefault="00EA6DF8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«ЧТКЕ» </w:t>
            </w:r>
          </w:p>
          <w:p w:rsidR="00EA6DF8" w:rsidRDefault="00EA6DF8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Про 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СУБ» </w:t>
            </w:r>
          </w:p>
          <w:p w:rsidR="00EA6DF8" w:rsidRDefault="00EA6DF8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«СУБ «Митниця» </w:t>
            </w:r>
          </w:p>
          <w:p w:rsidR="00EA6DF8" w:rsidRDefault="00EA6DF8" w:rsidP="00EA6DF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керівники комунальних </w:t>
            </w:r>
            <w:r w:rsidR="008D237F">
              <w:rPr>
                <w:sz w:val="28"/>
                <w:szCs w:val="28"/>
                <w:lang w:val="uk-UA" w:eastAsia="en-US"/>
              </w:rPr>
              <w:t xml:space="preserve">підприємств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A6DF8" w:rsidRDefault="00EA6DF8" w:rsidP="00EA6DF8">
            <w:pPr>
              <w:rPr>
                <w:sz w:val="28"/>
                <w:szCs w:val="28"/>
                <w:lang w:val="uk-UA" w:eastAsia="en-US"/>
              </w:rPr>
            </w:pPr>
            <w:r w:rsidRPr="00EA6DF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A6DF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</w:t>
            </w:r>
          </w:p>
          <w:p w:rsidR="00EA6DF8" w:rsidRPr="00EA6DF8" w:rsidRDefault="00EA6DF8" w:rsidP="00EA6DF8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227209" w:rsidRPr="00717C79" w:rsidTr="00AD3C5D">
        <w:trPr>
          <w:trHeight w:val="986"/>
        </w:trPr>
        <w:tc>
          <w:tcPr>
            <w:tcW w:w="9322" w:type="dxa"/>
          </w:tcPr>
          <w:p w:rsidR="00227209" w:rsidRDefault="00EA6DF8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виконання постанови Вищого адміністративного суду України від 14 серпня 2014 року № К/800/18348/14</w:t>
            </w:r>
            <w:r w:rsidR="008D237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A6DF8" w:rsidRDefault="008100A7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D237F">
              <w:rPr>
                <w:sz w:val="28"/>
                <w:szCs w:val="28"/>
                <w:lang w:val="uk-UA" w:eastAsia="en-US"/>
              </w:rPr>
              <w:t xml:space="preserve">Про скасування дозволу на  розміщення зовнішньої  реклами, виданого на підставі рішення виконкому від 02.10.2013 № 1106 «Про надання </w:t>
            </w:r>
            <w:r w:rsidR="008D237F">
              <w:rPr>
                <w:sz w:val="28"/>
                <w:szCs w:val="28"/>
                <w:lang w:val="uk-UA" w:eastAsia="en-US"/>
              </w:rPr>
              <w:lastRenderedPageBreak/>
              <w:t>дозволу на розміщення зовнішньої реклами ПАТ «</w:t>
            </w:r>
            <w:proofErr w:type="spellStart"/>
            <w:r w:rsidR="008D237F">
              <w:rPr>
                <w:sz w:val="28"/>
                <w:szCs w:val="28"/>
                <w:lang w:val="uk-UA" w:eastAsia="en-US"/>
              </w:rPr>
              <w:t>Райффайзен</w:t>
            </w:r>
            <w:proofErr w:type="spellEnd"/>
            <w:r w:rsidR="008D237F">
              <w:rPr>
                <w:sz w:val="28"/>
                <w:szCs w:val="28"/>
                <w:lang w:val="uk-UA" w:eastAsia="en-US"/>
              </w:rPr>
              <w:t xml:space="preserve"> Банк Аваль» (м. Київ) </w:t>
            </w:r>
          </w:p>
          <w:p w:rsidR="008D237F" w:rsidRDefault="008D237F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Федмережа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м.Київ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8D237F" w:rsidRDefault="008D237F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РА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Стар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CB32F0" w:rsidRDefault="00CB32F0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 ФОП Лисак С.В. по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бульв.Шевченка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411 </w:t>
            </w:r>
          </w:p>
          <w:p w:rsidR="008D237F" w:rsidRDefault="008D237F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Олексенка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В.С. по бульв. Шевченка, 490 (зупинка) </w:t>
            </w:r>
          </w:p>
          <w:p w:rsidR="008D237F" w:rsidRDefault="008D237F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«Торг-Макс Сервіс»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,50</w:t>
            </w:r>
          </w:p>
          <w:p w:rsidR="008D237F" w:rsidRDefault="008D237F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вул. Гагаріна, 71-73 </w:t>
            </w:r>
          </w:p>
          <w:p w:rsidR="008D237F" w:rsidRDefault="008D237F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Торг-Макс» на розі вул. Благовісної 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D237F" w:rsidRDefault="008D237F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 Торг-Макс»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65 </w:t>
            </w:r>
          </w:p>
          <w:p w:rsidR="008D237F" w:rsidRDefault="008D237F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Торг-Макс» на розі вул. Благовісної  та вул. Різдвяної </w:t>
            </w:r>
          </w:p>
          <w:p w:rsidR="008D237F" w:rsidRDefault="008D237F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15A93">
              <w:rPr>
                <w:sz w:val="28"/>
                <w:szCs w:val="28"/>
                <w:lang w:val="uk-UA" w:eastAsia="en-US"/>
              </w:rPr>
              <w:t xml:space="preserve"> Про відмову у погодженні заяви  щодо можливості розміщення  ТС ТОВ «</w:t>
            </w:r>
            <w:proofErr w:type="spellStart"/>
            <w:r w:rsidR="00915A93">
              <w:rPr>
                <w:sz w:val="28"/>
                <w:szCs w:val="28"/>
                <w:lang w:val="uk-UA" w:eastAsia="en-US"/>
              </w:rPr>
              <w:t>Бір-лога</w:t>
            </w:r>
            <w:proofErr w:type="spellEnd"/>
            <w:r w:rsidR="00915A93">
              <w:rPr>
                <w:sz w:val="28"/>
                <w:szCs w:val="28"/>
                <w:lang w:val="uk-UA" w:eastAsia="en-US"/>
              </w:rPr>
              <w:t xml:space="preserve">» на розі вул. Горького та  вул. Петровського </w:t>
            </w:r>
          </w:p>
          <w:p w:rsidR="00915A93" w:rsidRDefault="00915A93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344DE">
              <w:rPr>
                <w:sz w:val="28"/>
                <w:szCs w:val="28"/>
                <w:lang w:val="uk-UA" w:eastAsia="en-US"/>
              </w:rPr>
              <w:t xml:space="preserve">Про відмову у  погодженні заяви щодо можливості розміщення ТС ФОП </w:t>
            </w:r>
            <w:proofErr w:type="spellStart"/>
            <w:r w:rsidR="007344DE">
              <w:rPr>
                <w:sz w:val="28"/>
                <w:szCs w:val="28"/>
                <w:lang w:val="uk-UA" w:eastAsia="en-US"/>
              </w:rPr>
              <w:t>Шмиголь</w:t>
            </w:r>
            <w:proofErr w:type="spellEnd"/>
            <w:r w:rsidR="007344DE">
              <w:rPr>
                <w:sz w:val="28"/>
                <w:szCs w:val="28"/>
                <w:lang w:val="uk-UA" w:eastAsia="en-US"/>
              </w:rPr>
              <w:t xml:space="preserve"> О.Г. по вул. </w:t>
            </w:r>
            <w:proofErr w:type="spellStart"/>
            <w:r w:rsidR="007344DE">
              <w:rPr>
                <w:sz w:val="28"/>
                <w:szCs w:val="28"/>
                <w:lang w:val="uk-UA" w:eastAsia="en-US"/>
              </w:rPr>
              <w:t>Конева</w:t>
            </w:r>
            <w:proofErr w:type="spellEnd"/>
            <w:r w:rsidR="007344DE">
              <w:rPr>
                <w:sz w:val="28"/>
                <w:szCs w:val="28"/>
                <w:lang w:val="uk-UA" w:eastAsia="en-US"/>
              </w:rPr>
              <w:t xml:space="preserve">, 8 </w:t>
            </w:r>
          </w:p>
          <w:p w:rsidR="007344DE" w:rsidRDefault="008100A7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344DE">
              <w:rPr>
                <w:sz w:val="28"/>
                <w:szCs w:val="28"/>
                <w:lang w:val="uk-UA" w:eastAsia="en-US"/>
              </w:rPr>
              <w:t xml:space="preserve">Про відмову  у погодженні заяви щодо можливості розміщення  ТС ФОП  </w:t>
            </w:r>
            <w:proofErr w:type="spellStart"/>
            <w:r w:rsidR="007344DE">
              <w:rPr>
                <w:sz w:val="28"/>
                <w:szCs w:val="28"/>
                <w:lang w:val="uk-UA" w:eastAsia="en-US"/>
              </w:rPr>
              <w:t>Очередньому</w:t>
            </w:r>
            <w:proofErr w:type="spellEnd"/>
            <w:r w:rsidR="007344DE">
              <w:rPr>
                <w:sz w:val="28"/>
                <w:szCs w:val="28"/>
                <w:lang w:val="uk-UA" w:eastAsia="en-US"/>
              </w:rPr>
              <w:t xml:space="preserve">  І.М. на розі вул. Гоголя та Піонерської </w:t>
            </w:r>
          </w:p>
          <w:p w:rsidR="007344DE" w:rsidRDefault="007344DE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 у погодженні заяви щодо можливості розміщення  ТС ФОП  Лисак  С.В.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24 </w:t>
            </w:r>
          </w:p>
          <w:p w:rsidR="007344DE" w:rsidRDefault="007344DE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 у погодженні заяви щодо можливості розміщення  ТС ФОП  Лисак С.В. по вул. Орджонікідзе, 2 </w:t>
            </w:r>
          </w:p>
          <w:p w:rsidR="007344DE" w:rsidRDefault="007344DE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 у погодженні заяви щодо можливості розміщення  ТС ФОП  Тимошенко Т.В. по бульв. Шевченка, зупинка «Площа Слави» </w:t>
            </w:r>
          </w:p>
          <w:p w:rsidR="007344DE" w:rsidRDefault="007344DE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 у погодженні заяви щодо можливості розміщення  ТС ФОП  Тимошенко Т.В. на розі вул. Б. Хмельницького та вул. Гагаріна </w:t>
            </w:r>
          </w:p>
          <w:p w:rsidR="007344DE" w:rsidRDefault="007344DE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 у погодженні заяви щодо можливості розміщення  ТС ФОП  Лисак С.В.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,13 </w:t>
            </w:r>
          </w:p>
          <w:p w:rsidR="007344DE" w:rsidRDefault="008100A7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344DE">
              <w:rPr>
                <w:sz w:val="28"/>
                <w:szCs w:val="28"/>
                <w:lang w:val="uk-UA" w:eastAsia="en-US"/>
              </w:rPr>
              <w:t xml:space="preserve">Про відмову  у погодженні заяви щодо можливості розміщення  ТС ФОП  Лисак С.В. на розі вул. </w:t>
            </w:r>
            <w:proofErr w:type="spellStart"/>
            <w:r w:rsidR="007344DE">
              <w:rPr>
                <w:sz w:val="28"/>
                <w:szCs w:val="28"/>
                <w:lang w:val="uk-UA" w:eastAsia="en-US"/>
              </w:rPr>
              <w:t>Сумгаїтської</w:t>
            </w:r>
            <w:proofErr w:type="spellEnd"/>
            <w:r w:rsidR="007344DE">
              <w:rPr>
                <w:sz w:val="28"/>
                <w:szCs w:val="28"/>
                <w:lang w:val="uk-UA" w:eastAsia="en-US"/>
              </w:rPr>
              <w:t xml:space="preserve">  та вул. Ярославської </w:t>
            </w:r>
          </w:p>
          <w:p w:rsidR="007344DE" w:rsidRDefault="007344DE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 у погодженні заяви щодо можливості розміщення  ТС ФОП   Лисак С.В. на розі вул. Г. Сталінграда та вул. Гагаріна </w:t>
            </w:r>
          </w:p>
          <w:p w:rsidR="007344DE" w:rsidRDefault="007344DE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 у погодженні заяви щодо можливості розміщення  ТС ФОП  Лисак С.В. по вул. Хрещатик, 188 </w:t>
            </w:r>
          </w:p>
          <w:p w:rsidR="007344DE" w:rsidRDefault="008100A7" w:rsidP="00207A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344DE">
              <w:rPr>
                <w:sz w:val="28"/>
                <w:szCs w:val="28"/>
                <w:lang w:val="uk-UA" w:eastAsia="en-US"/>
              </w:rPr>
              <w:t>Про відмову  у погодженні заяви щодо можливості розміщення  Т</w:t>
            </w:r>
            <w:r>
              <w:rPr>
                <w:sz w:val="28"/>
                <w:szCs w:val="28"/>
                <w:lang w:val="uk-UA" w:eastAsia="en-US"/>
              </w:rPr>
              <w:t>С ФОП  Лисак С.В. на розі просп</w:t>
            </w:r>
            <w:r w:rsidR="007344DE">
              <w:rPr>
                <w:sz w:val="28"/>
                <w:szCs w:val="28"/>
                <w:lang w:val="uk-UA" w:eastAsia="en-US"/>
              </w:rPr>
              <w:t xml:space="preserve">. Хіміків та вул.  Р. Люксембург </w:t>
            </w:r>
          </w:p>
          <w:p w:rsidR="00CB32F0" w:rsidRDefault="00CB32F0" w:rsidP="00CB32F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А.О. </w:t>
            </w:r>
          </w:p>
          <w:p w:rsidR="007344DE" w:rsidRPr="00CB32F0" w:rsidRDefault="00CB32F0" w:rsidP="00CB32F0">
            <w:pPr>
              <w:rPr>
                <w:sz w:val="28"/>
                <w:szCs w:val="28"/>
                <w:lang w:val="uk-UA" w:eastAsia="en-US"/>
              </w:rPr>
            </w:pPr>
            <w:r w:rsidRPr="00EA6DF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A6DF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</w:tc>
      </w:tr>
    </w:tbl>
    <w:p w:rsidR="00BD099C" w:rsidRPr="00207ABD" w:rsidRDefault="00BD099C">
      <w:pPr>
        <w:rPr>
          <w:lang w:val="uk-UA"/>
        </w:rPr>
      </w:pPr>
      <w:bookmarkStart w:id="0" w:name="_GoBack"/>
      <w:bookmarkEnd w:id="0"/>
    </w:p>
    <w:sectPr w:rsidR="00BD099C" w:rsidRPr="0020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8A"/>
    <w:rsid w:val="00207ABD"/>
    <w:rsid w:val="00227209"/>
    <w:rsid w:val="00304FFC"/>
    <w:rsid w:val="0052668A"/>
    <w:rsid w:val="007344DE"/>
    <w:rsid w:val="008100A7"/>
    <w:rsid w:val="008D237F"/>
    <w:rsid w:val="00915A93"/>
    <w:rsid w:val="00950D62"/>
    <w:rsid w:val="00BD099C"/>
    <w:rsid w:val="00CB32F0"/>
    <w:rsid w:val="00EA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ABD"/>
    <w:pPr>
      <w:ind w:left="720"/>
      <w:contextualSpacing/>
    </w:pPr>
  </w:style>
  <w:style w:type="table" w:styleId="a4">
    <w:name w:val="Table Grid"/>
    <w:basedOn w:val="a1"/>
    <w:rsid w:val="00207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ABD"/>
    <w:pPr>
      <w:ind w:left="720"/>
      <w:contextualSpacing/>
    </w:pPr>
  </w:style>
  <w:style w:type="table" w:styleId="a4">
    <w:name w:val="Table Grid"/>
    <w:basedOn w:val="a1"/>
    <w:rsid w:val="00207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2015-12-28T07:13:00Z</dcterms:created>
  <dcterms:modified xsi:type="dcterms:W3CDTF">2015-12-28T08:49:00Z</dcterms:modified>
</cp:coreProperties>
</file>