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63" w:rsidRDefault="006E68C1" w:rsidP="00BF5463">
      <w:pPr>
        <w:rPr>
          <w:lang w:val="en-US"/>
        </w:rPr>
      </w:pPr>
      <w:r>
        <w:rPr>
          <w:lang w:val="en-US"/>
        </w:rPr>
        <w:t xml:space="preserve"> </w:t>
      </w:r>
      <w:bookmarkStart w:id="0" w:name="_GoBack"/>
      <w:bookmarkEnd w:id="0"/>
    </w:p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F5463" w:rsidTr="006E68C1">
        <w:trPr>
          <w:trHeight w:val="1140"/>
        </w:trPr>
        <w:tc>
          <w:tcPr>
            <w:tcW w:w="9322" w:type="dxa"/>
            <w:hideMark/>
          </w:tcPr>
          <w:p w:rsidR="00BF5463" w:rsidRDefault="00BF5463" w:rsidP="00610CDD">
            <w:pPr>
              <w:jc w:val="center"/>
              <w:rPr>
                <w:b/>
                <w:i/>
                <w:sz w:val="28"/>
                <w:szCs w:val="28"/>
                <w:lang w:val="en-US" w:eastAsia="en-US"/>
              </w:rPr>
            </w:pPr>
          </w:p>
          <w:p w:rsidR="00BF5463" w:rsidRDefault="00BF5463" w:rsidP="00610CDD">
            <w:pPr>
              <w:jc w:val="center"/>
              <w:rPr>
                <w:b/>
                <w:i/>
                <w:sz w:val="28"/>
                <w:szCs w:val="28"/>
                <w:lang w:val="en-US" w:eastAsia="en-US"/>
              </w:rPr>
            </w:pPr>
          </w:p>
          <w:p w:rsidR="00BF5463" w:rsidRDefault="00BF5463" w:rsidP="00610CDD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BF5463" w:rsidRDefault="00BF5463" w:rsidP="00610CDD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BF5463" w:rsidRDefault="00BF5463" w:rsidP="00610CDD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en-US" w:eastAsia="en-US"/>
              </w:rPr>
              <w:t>29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травня 2015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BF5463" w:rsidRDefault="00BF5463" w:rsidP="00610CDD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BF5463" w:rsidRPr="00BF5463" w:rsidTr="00610CDD">
        <w:trPr>
          <w:trHeight w:val="755"/>
        </w:trPr>
        <w:tc>
          <w:tcPr>
            <w:tcW w:w="9322" w:type="dxa"/>
          </w:tcPr>
          <w:p w:rsidR="00BF5463" w:rsidRDefault="00BF5463" w:rsidP="00BF546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введення в дію рішення конкурсної комісії щодо визначення переможця конкурсу на надання послуг з вивезення ТПВ в м. Черкаси</w:t>
            </w:r>
          </w:p>
          <w:p w:rsidR="00BF5463" w:rsidRDefault="00BF5463" w:rsidP="00BF546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ради «Про внесення змін до рішення міської ради від 10.08.2010 № 5-993 «Про програму реформування, розвитку і утримання житлово-комунального господарства»</w:t>
            </w:r>
          </w:p>
          <w:p w:rsidR="00BF5463" w:rsidRPr="00BF5463" w:rsidRDefault="00BF5463" w:rsidP="00BF5463">
            <w:pPr>
              <w:pStyle w:val="a3"/>
              <w:ind w:left="435"/>
              <w:rPr>
                <w:sz w:val="28"/>
                <w:szCs w:val="28"/>
                <w:lang w:val="uk-UA" w:eastAsia="en-US"/>
              </w:rPr>
            </w:pPr>
          </w:p>
          <w:p w:rsidR="00BF5463" w:rsidRDefault="00BF5463" w:rsidP="00BF546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Наумчук Андрій Миколайович    </w:t>
            </w:r>
          </w:p>
          <w:p w:rsidR="00BF5463" w:rsidRPr="00484B42" w:rsidRDefault="00BF5463" w:rsidP="00BF5463">
            <w:pPr>
              <w:rPr>
                <w:sz w:val="28"/>
                <w:szCs w:val="28"/>
                <w:lang w:eastAsia="en-US"/>
              </w:rPr>
            </w:pPr>
            <w:r w:rsidRPr="000E71B1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0E71B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ЖКК </w:t>
            </w:r>
          </w:p>
          <w:p w:rsidR="00BF5463" w:rsidRPr="00BF5463" w:rsidRDefault="00BF5463" w:rsidP="00610CDD">
            <w:pPr>
              <w:rPr>
                <w:sz w:val="28"/>
                <w:szCs w:val="28"/>
                <w:lang w:eastAsia="en-US"/>
              </w:rPr>
            </w:pPr>
          </w:p>
        </w:tc>
      </w:tr>
      <w:tr w:rsidR="00BF5463" w:rsidTr="00610CDD">
        <w:trPr>
          <w:trHeight w:val="1287"/>
        </w:trPr>
        <w:tc>
          <w:tcPr>
            <w:tcW w:w="9322" w:type="dxa"/>
          </w:tcPr>
          <w:p w:rsidR="00BF5463" w:rsidRDefault="00BF5463" w:rsidP="00BF546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 w:rsidRPr="00BF5463">
              <w:rPr>
                <w:sz w:val="28"/>
                <w:szCs w:val="28"/>
                <w:lang w:val="uk-UA" w:eastAsia="en-US"/>
              </w:rPr>
              <w:t xml:space="preserve">Про </w:t>
            </w:r>
            <w:r>
              <w:rPr>
                <w:sz w:val="28"/>
                <w:szCs w:val="28"/>
                <w:lang w:val="uk-UA" w:eastAsia="en-US"/>
              </w:rPr>
              <w:t>проведення безоплатного ремонту власних житлових будинків і квартир особам, що мають право на таку пільгу</w:t>
            </w:r>
          </w:p>
          <w:p w:rsidR="00BF5463" w:rsidRPr="00BF5463" w:rsidRDefault="00BF5463" w:rsidP="00BF5463">
            <w:pPr>
              <w:pStyle w:val="a3"/>
              <w:ind w:left="435"/>
              <w:rPr>
                <w:sz w:val="28"/>
                <w:szCs w:val="28"/>
                <w:lang w:val="uk-UA" w:eastAsia="en-US"/>
              </w:rPr>
            </w:pPr>
            <w:r w:rsidRPr="00BF5463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BF5463" w:rsidRDefault="00BF5463" w:rsidP="00610CD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Коцюруба Володимир Полікарпович</w:t>
            </w:r>
          </w:p>
          <w:p w:rsidR="00BF5463" w:rsidRPr="00484B42" w:rsidRDefault="00BF5463" w:rsidP="00610CDD">
            <w:pPr>
              <w:rPr>
                <w:sz w:val="28"/>
                <w:szCs w:val="28"/>
                <w:lang w:eastAsia="en-US"/>
              </w:rPr>
            </w:pPr>
            <w:r w:rsidRPr="000E71B1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0E71B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соцполітики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BF5463" w:rsidRPr="00484B42" w:rsidRDefault="00BF5463" w:rsidP="00610CDD">
            <w:pPr>
              <w:rPr>
                <w:sz w:val="28"/>
                <w:szCs w:val="28"/>
                <w:lang w:eastAsia="en-US"/>
              </w:rPr>
            </w:pPr>
          </w:p>
        </w:tc>
      </w:tr>
      <w:tr w:rsidR="00BF5463" w:rsidTr="00610CDD">
        <w:trPr>
          <w:trHeight w:val="1287"/>
        </w:trPr>
        <w:tc>
          <w:tcPr>
            <w:tcW w:w="9322" w:type="dxa"/>
          </w:tcPr>
          <w:p w:rsidR="00BF5463" w:rsidRDefault="00BF5463" w:rsidP="00BF546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нагородження</w:t>
            </w:r>
          </w:p>
          <w:p w:rsidR="00BF5463" w:rsidRPr="00905B3D" w:rsidRDefault="00BF5463" w:rsidP="00BF5463">
            <w:pPr>
              <w:pStyle w:val="a3"/>
              <w:ind w:left="435"/>
              <w:rPr>
                <w:sz w:val="28"/>
                <w:szCs w:val="28"/>
                <w:lang w:val="uk-UA" w:eastAsia="en-US"/>
              </w:rPr>
            </w:pPr>
          </w:p>
          <w:p w:rsidR="00BF5463" w:rsidRDefault="00BF5463" w:rsidP="00610CD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Маліщук  Лілія Миколаївна   </w:t>
            </w:r>
          </w:p>
          <w:p w:rsidR="00BF5463" w:rsidRPr="00905B3D" w:rsidRDefault="00BF5463" w:rsidP="00610CDD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BF5463" w:rsidRPr="00905B3D" w:rsidRDefault="00BF5463" w:rsidP="00610CDD">
            <w:pPr>
              <w:rPr>
                <w:sz w:val="28"/>
                <w:szCs w:val="28"/>
                <w:lang w:eastAsia="en-US"/>
              </w:rPr>
            </w:pPr>
          </w:p>
        </w:tc>
      </w:tr>
      <w:tr w:rsidR="00BF5463" w:rsidTr="00610CDD">
        <w:trPr>
          <w:trHeight w:val="1287"/>
        </w:trPr>
        <w:tc>
          <w:tcPr>
            <w:tcW w:w="9322" w:type="dxa"/>
          </w:tcPr>
          <w:p w:rsidR="00BF5463" w:rsidRDefault="00BF5463" w:rsidP="00BF546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від 29.03.2015 № 412 «Про утворення адміністративної комісії виконкому» </w:t>
            </w:r>
          </w:p>
          <w:p w:rsidR="00BF5463" w:rsidRDefault="00BF5463" w:rsidP="00BF546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Автотехпром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 містобудівних умов і обмежень забудови земельної ділянки по вул. Благовісній, 296</w:t>
            </w:r>
          </w:p>
          <w:p w:rsidR="00BF5463" w:rsidRDefault="00BF5463" w:rsidP="00BF546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ПП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Інда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 містобудівних умов і обмежень забудови земельної ділянки по вул. Сержанта Волкова, 1/3</w:t>
            </w:r>
          </w:p>
          <w:p w:rsidR="00BF5463" w:rsidRPr="008F1C1E" w:rsidRDefault="00BF5463" w:rsidP="00BF546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виконавчого комітету від 01.08.2014 № 722</w:t>
            </w:r>
          </w:p>
          <w:p w:rsidR="00BF5463" w:rsidRPr="00F03960" w:rsidRDefault="00BF5463" w:rsidP="00610CDD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BF5463" w:rsidRDefault="00BF5463" w:rsidP="00610CD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  </w:t>
            </w:r>
          </w:p>
          <w:p w:rsidR="00BF5463" w:rsidRPr="006E68C1" w:rsidRDefault="00BF5463" w:rsidP="00610CDD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</w:t>
            </w:r>
          </w:p>
          <w:p w:rsidR="00BF5463" w:rsidRPr="006E68C1" w:rsidRDefault="00BF5463" w:rsidP="00610CDD">
            <w:pPr>
              <w:rPr>
                <w:lang w:eastAsia="en-US"/>
              </w:rPr>
            </w:pPr>
          </w:p>
        </w:tc>
      </w:tr>
      <w:tr w:rsidR="00BF5463" w:rsidRPr="006E68C1" w:rsidTr="00610CDD">
        <w:trPr>
          <w:trHeight w:val="1287"/>
        </w:trPr>
        <w:tc>
          <w:tcPr>
            <w:tcW w:w="9322" w:type="dxa"/>
          </w:tcPr>
          <w:p w:rsidR="00BF5463" w:rsidRDefault="00BF5463" w:rsidP="00BF546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 w:rsidRPr="00BF546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Про виконання доручень виконавчого комітету, міського голови</w:t>
            </w:r>
          </w:p>
          <w:p w:rsidR="00BF5463" w:rsidRPr="00905B3D" w:rsidRDefault="00BF5463" w:rsidP="00BF5463">
            <w:pPr>
              <w:pStyle w:val="a3"/>
              <w:ind w:left="435"/>
              <w:rPr>
                <w:sz w:val="28"/>
                <w:szCs w:val="28"/>
                <w:lang w:val="uk-UA" w:eastAsia="en-US"/>
              </w:rPr>
            </w:pPr>
          </w:p>
          <w:p w:rsidR="00BF5463" w:rsidRDefault="00BF5463" w:rsidP="00BF5463">
            <w:pPr>
              <w:rPr>
                <w:sz w:val="28"/>
                <w:szCs w:val="28"/>
                <w:lang w:val="uk-UA" w:eastAsia="en-US"/>
              </w:rPr>
            </w:pPr>
            <w:r w:rsidRPr="00905B3D">
              <w:rPr>
                <w:b/>
                <w:sz w:val="28"/>
                <w:szCs w:val="28"/>
                <w:lang w:val="uk-UA" w:eastAsia="en-US"/>
              </w:rPr>
              <w:t>Доповідають:</w:t>
            </w:r>
            <w:r>
              <w:rPr>
                <w:sz w:val="28"/>
                <w:szCs w:val="28"/>
                <w:lang w:val="uk-UA" w:eastAsia="en-US"/>
              </w:rPr>
              <w:t xml:space="preserve"> Савін А.О., Удод І.І.</w:t>
            </w:r>
          </w:p>
          <w:p w:rsidR="00BF5463" w:rsidRPr="00BF5463" w:rsidRDefault="00BF5463" w:rsidP="00BF5463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F5463" w:rsidRPr="00BF5463" w:rsidRDefault="00BF5463" w:rsidP="00BF5463">
      <w:pPr>
        <w:rPr>
          <w:lang w:val="uk-UA"/>
        </w:rPr>
      </w:pPr>
    </w:p>
    <w:p w:rsidR="00B3111A" w:rsidRPr="00BF5463" w:rsidRDefault="00B3111A">
      <w:pPr>
        <w:rPr>
          <w:lang w:val="uk-UA"/>
        </w:rPr>
      </w:pPr>
    </w:p>
    <w:sectPr w:rsidR="00B3111A" w:rsidRPr="00BF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79DD"/>
    <w:multiLevelType w:val="hybridMultilevel"/>
    <w:tmpl w:val="300E02B4"/>
    <w:lvl w:ilvl="0" w:tplc="0E787DC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63"/>
    <w:rsid w:val="006E68C1"/>
    <w:rsid w:val="00B3111A"/>
    <w:rsid w:val="00B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463"/>
    <w:pPr>
      <w:ind w:left="720"/>
      <w:contextualSpacing/>
    </w:pPr>
  </w:style>
  <w:style w:type="table" w:styleId="a4">
    <w:name w:val="Table Grid"/>
    <w:basedOn w:val="a1"/>
    <w:rsid w:val="00BF5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463"/>
    <w:pPr>
      <w:ind w:left="720"/>
      <w:contextualSpacing/>
    </w:pPr>
  </w:style>
  <w:style w:type="table" w:styleId="a4">
    <w:name w:val="Table Grid"/>
    <w:basedOn w:val="a1"/>
    <w:rsid w:val="00BF5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3</cp:revision>
  <dcterms:created xsi:type="dcterms:W3CDTF">2015-05-28T06:29:00Z</dcterms:created>
  <dcterms:modified xsi:type="dcterms:W3CDTF">2015-05-28T06:40:00Z</dcterms:modified>
</cp:coreProperties>
</file>