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92196" w:rsidTr="00492196">
        <w:trPr>
          <w:trHeight w:val="1418"/>
        </w:trPr>
        <w:tc>
          <w:tcPr>
            <w:tcW w:w="9322" w:type="dxa"/>
            <w:hideMark/>
          </w:tcPr>
          <w:p w:rsidR="00492196" w:rsidRDefault="0049219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492196" w:rsidRDefault="0049219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492196" w:rsidRDefault="0049219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27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жовтня 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09.30 </w:t>
            </w:r>
          </w:p>
          <w:p w:rsidR="00492196" w:rsidRDefault="00492196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492196" w:rsidTr="00492196">
        <w:trPr>
          <w:trHeight w:val="573"/>
        </w:trPr>
        <w:tc>
          <w:tcPr>
            <w:tcW w:w="9322" w:type="dxa"/>
          </w:tcPr>
          <w:p w:rsidR="00492196" w:rsidRDefault="00492196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 (2 рішення) </w:t>
            </w:r>
          </w:p>
          <w:p w:rsidR="00492196" w:rsidRDefault="00492196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492196" w:rsidRPr="00492196" w:rsidRDefault="00492196" w:rsidP="004921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проживання (2 рішення) </w:t>
            </w:r>
          </w:p>
          <w:p w:rsidR="00492196" w:rsidRPr="00B878E8" w:rsidRDefault="00492196" w:rsidP="00B878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збереження житлового приміщення за дітьми </w:t>
            </w:r>
          </w:p>
          <w:p w:rsidR="00492196" w:rsidRDefault="00492196" w:rsidP="0049219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uk-UA"/>
              </w:rPr>
              <w:t>Шишлюк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Світлана  Олександрівна       </w:t>
            </w:r>
          </w:p>
          <w:p w:rsidR="00492196" w:rsidRDefault="00492196" w:rsidP="00492196">
            <w:pPr>
              <w:rPr>
                <w:sz w:val="28"/>
                <w:szCs w:val="28"/>
                <w:lang w:val="en-US"/>
              </w:rPr>
            </w:pPr>
            <w:r w:rsidRPr="00492196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4921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служба у справах дітей </w:t>
            </w:r>
          </w:p>
          <w:p w:rsidR="00B878E8" w:rsidRPr="00B878E8" w:rsidRDefault="00B878E8" w:rsidP="00492196">
            <w:pPr>
              <w:rPr>
                <w:sz w:val="28"/>
                <w:szCs w:val="28"/>
                <w:lang w:val="en-US"/>
              </w:rPr>
            </w:pPr>
          </w:p>
        </w:tc>
      </w:tr>
      <w:tr w:rsidR="00492196" w:rsidTr="00492196">
        <w:trPr>
          <w:trHeight w:val="573"/>
        </w:trPr>
        <w:tc>
          <w:tcPr>
            <w:tcW w:w="9322" w:type="dxa"/>
          </w:tcPr>
          <w:p w:rsidR="00492196" w:rsidRPr="00B878E8" w:rsidRDefault="00492196" w:rsidP="00B878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22.01.2015 № 2-674 « Про затвердження міської соціальної  програми «Турбота» на період з 2015 до 2017 року включно»</w:t>
            </w:r>
          </w:p>
          <w:p w:rsidR="00492196" w:rsidRDefault="00492196" w:rsidP="0049219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Мовчан Оксана Миколаївна </w:t>
            </w:r>
          </w:p>
          <w:p w:rsidR="00492196" w:rsidRDefault="00492196" w:rsidP="00492196">
            <w:pPr>
              <w:rPr>
                <w:sz w:val="28"/>
                <w:szCs w:val="28"/>
                <w:lang w:val="en-US"/>
              </w:rPr>
            </w:pPr>
            <w:r w:rsidRPr="00492196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4921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  соціальної політки </w:t>
            </w:r>
          </w:p>
          <w:p w:rsidR="00B878E8" w:rsidRPr="00B878E8" w:rsidRDefault="00B878E8" w:rsidP="00492196">
            <w:pPr>
              <w:rPr>
                <w:sz w:val="28"/>
                <w:szCs w:val="28"/>
                <w:lang w:val="en-US"/>
              </w:rPr>
            </w:pPr>
          </w:p>
        </w:tc>
      </w:tr>
      <w:tr w:rsidR="00492196" w:rsidTr="00492196">
        <w:trPr>
          <w:trHeight w:val="573"/>
        </w:trPr>
        <w:tc>
          <w:tcPr>
            <w:tcW w:w="9322" w:type="dxa"/>
            <w:hideMark/>
          </w:tcPr>
          <w:p w:rsidR="00492196" w:rsidRDefault="00492196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r w:rsidR="008F73EB">
              <w:rPr>
                <w:sz w:val="28"/>
                <w:szCs w:val="28"/>
                <w:lang w:val="uk-UA" w:eastAsia="en-US"/>
              </w:rPr>
              <w:t xml:space="preserve"> (13 рішень)</w:t>
            </w:r>
          </w:p>
          <w:p w:rsidR="00492196" w:rsidRPr="00B878E8" w:rsidRDefault="008F73EB" w:rsidP="00B878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основних засобів з балансу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баланс ОСН «Комітет мікрорайону «Лісовий» </w:t>
            </w:r>
          </w:p>
          <w:p w:rsidR="00492196" w:rsidRDefault="0049219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Маліщук Лілія Миколаївна      </w:t>
            </w:r>
          </w:p>
          <w:p w:rsidR="00492196" w:rsidRDefault="00492196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="00B878E8">
              <w:rPr>
                <w:sz w:val="28"/>
                <w:szCs w:val="28"/>
                <w:lang w:val="uk-UA"/>
              </w:rPr>
              <w:t xml:space="preserve"> департамент </w:t>
            </w:r>
            <w:proofErr w:type="spellStart"/>
            <w:r w:rsidR="00B878E8">
              <w:rPr>
                <w:sz w:val="28"/>
                <w:szCs w:val="28"/>
                <w:lang w:val="uk-UA"/>
              </w:rPr>
              <w:t>орг</w:t>
            </w:r>
            <w:r>
              <w:rPr>
                <w:sz w:val="28"/>
                <w:szCs w:val="28"/>
                <w:lang w:val="uk-UA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878E8" w:rsidRPr="00B878E8" w:rsidRDefault="00B878E8">
            <w:pPr>
              <w:rPr>
                <w:sz w:val="28"/>
                <w:szCs w:val="28"/>
                <w:lang w:val="en-US"/>
              </w:rPr>
            </w:pPr>
          </w:p>
        </w:tc>
      </w:tr>
      <w:tr w:rsidR="00492196" w:rsidTr="00492196">
        <w:trPr>
          <w:trHeight w:val="573"/>
        </w:trPr>
        <w:tc>
          <w:tcPr>
            <w:tcW w:w="9322" w:type="dxa"/>
            <w:hideMark/>
          </w:tcPr>
          <w:p w:rsidR="00492196" w:rsidRPr="00B878E8" w:rsidRDefault="00492196" w:rsidP="00B878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F73EB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від 17.02.2011 № 2-261 «Про порядок використання бюджетних коштів, передбачених на реалізацію міських програм» </w:t>
            </w:r>
            <w:r w:rsidRPr="00B878E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92196" w:rsidRDefault="0049219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Бакланова Марина Леонідівна </w:t>
            </w:r>
          </w:p>
          <w:p w:rsidR="00492196" w:rsidRDefault="00492196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департамент  освіти </w:t>
            </w:r>
          </w:p>
          <w:p w:rsidR="00B878E8" w:rsidRPr="00B878E8" w:rsidRDefault="00B878E8">
            <w:pPr>
              <w:rPr>
                <w:sz w:val="28"/>
                <w:szCs w:val="28"/>
                <w:lang w:val="en-US"/>
              </w:rPr>
            </w:pPr>
          </w:p>
        </w:tc>
      </w:tr>
      <w:tr w:rsidR="008F73EB" w:rsidTr="00492196">
        <w:trPr>
          <w:trHeight w:val="573"/>
        </w:trPr>
        <w:tc>
          <w:tcPr>
            <w:tcW w:w="9322" w:type="dxa"/>
          </w:tcPr>
          <w:p w:rsidR="008F73EB" w:rsidRDefault="008F73EB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«Черкаський міський зоологічний парк» </w:t>
            </w:r>
          </w:p>
          <w:p w:rsidR="008F73EB" w:rsidRPr="00B878E8" w:rsidRDefault="008F73EB" w:rsidP="00B878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15.01.2016 № 43 «Про затвердження фінансового плану КП «ЧЕЛУАШ»</w:t>
            </w:r>
          </w:p>
          <w:p w:rsidR="008F73EB" w:rsidRDefault="008F73EB" w:rsidP="008F73E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директори  КП       </w:t>
            </w:r>
          </w:p>
          <w:p w:rsidR="008F73EB" w:rsidRDefault="008F73EB" w:rsidP="008F73EB">
            <w:pPr>
              <w:rPr>
                <w:sz w:val="28"/>
                <w:szCs w:val="28"/>
                <w:lang w:val="en-US"/>
              </w:rPr>
            </w:pPr>
            <w:r w:rsidRPr="008F73EB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8F73E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 економіки </w:t>
            </w:r>
          </w:p>
          <w:p w:rsidR="00B878E8" w:rsidRPr="00B878E8" w:rsidRDefault="00B878E8" w:rsidP="008F73EB">
            <w:pPr>
              <w:rPr>
                <w:sz w:val="28"/>
                <w:szCs w:val="28"/>
                <w:lang w:val="en-US"/>
              </w:rPr>
            </w:pPr>
          </w:p>
        </w:tc>
      </w:tr>
      <w:tr w:rsidR="008F73EB" w:rsidTr="00492196">
        <w:trPr>
          <w:trHeight w:val="573"/>
        </w:trPr>
        <w:tc>
          <w:tcPr>
            <w:tcW w:w="9322" w:type="dxa"/>
          </w:tcPr>
          <w:p w:rsidR="008F73EB" w:rsidRDefault="008F73EB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</w:t>
            </w:r>
            <w:r w:rsidR="00C5420D">
              <w:rPr>
                <w:sz w:val="28"/>
                <w:szCs w:val="28"/>
                <w:lang w:val="uk-UA" w:eastAsia="en-US"/>
              </w:rPr>
              <w:t xml:space="preserve">оціночної  діяльності про вартість об’єкта комунального майна міста, що розташований за адресою: м. Черкаси, вул. В. Чорновола, 172 </w:t>
            </w:r>
          </w:p>
          <w:p w:rsidR="00C5420D" w:rsidRDefault="00C5420D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буд. 18 </w:t>
            </w:r>
          </w:p>
          <w:p w:rsidR="008B1239" w:rsidRPr="00B878E8" w:rsidRDefault="008B1239" w:rsidP="00B878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універсального ярмарку </w:t>
            </w:r>
          </w:p>
          <w:p w:rsidR="00C5420D" w:rsidRDefault="00C5420D" w:rsidP="00C5420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Удод Ірина Іванівна       </w:t>
            </w:r>
          </w:p>
          <w:p w:rsidR="00C5420D" w:rsidRDefault="00C5420D" w:rsidP="00C5420D">
            <w:pPr>
              <w:rPr>
                <w:sz w:val="28"/>
                <w:szCs w:val="28"/>
                <w:lang w:val="en-US"/>
              </w:rPr>
            </w:pPr>
            <w:r w:rsidRPr="00C5420D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C5420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економіки</w:t>
            </w:r>
          </w:p>
          <w:p w:rsidR="00B878E8" w:rsidRPr="00B878E8" w:rsidRDefault="00B878E8" w:rsidP="00C5420D">
            <w:pPr>
              <w:rPr>
                <w:sz w:val="28"/>
                <w:szCs w:val="28"/>
                <w:lang w:val="en-US"/>
              </w:rPr>
            </w:pPr>
          </w:p>
        </w:tc>
      </w:tr>
      <w:tr w:rsidR="00C5420D" w:rsidRPr="00C5420D" w:rsidTr="00492196">
        <w:trPr>
          <w:trHeight w:val="573"/>
        </w:trPr>
        <w:tc>
          <w:tcPr>
            <w:tcW w:w="9322" w:type="dxa"/>
          </w:tcPr>
          <w:p w:rsidR="00C5420D" w:rsidRDefault="00B878E8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878E8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C5420D">
              <w:rPr>
                <w:sz w:val="28"/>
                <w:szCs w:val="28"/>
                <w:lang w:val="uk-UA" w:eastAsia="en-US"/>
              </w:rPr>
              <w:t xml:space="preserve">Про внесення змін та доповнень до рішення виконкому від 29.03.2016 № 320 «Про затвердження переліку зупинок, що потребують проведення робіт з капітального ремонту у 2016 році» </w:t>
            </w:r>
          </w:p>
          <w:p w:rsidR="00C5420D" w:rsidRDefault="00B878E8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878E8">
              <w:rPr>
                <w:sz w:val="28"/>
                <w:szCs w:val="28"/>
                <w:lang w:eastAsia="en-US"/>
              </w:rPr>
              <w:t xml:space="preserve"> </w:t>
            </w:r>
            <w:r w:rsidR="00C5420D">
              <w:rPr>
                <w:sz w:val="28"/>
                <w:szCs w:val="28"/>
                <w:lang w:val="uk-UA" w:eastAsia="en-US"/>
              </w:rPr>
              <w:t xml:space="preserve">Про внесення  змін та доповнень дот рішення виконкому від 05.04.2016 № 361 «Про затвердження переліку об’єктів зовнішнього освітлення, де необхідно провести реконструкцію в 2016 році» </w:t>
            </w:r>
          </w:p>
          <w:p w:rsidR="00C5420D" w:rsidRDefault="00B878E8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878E8">
              <w:rPr>
                <w:sz w:val="28"/>
                <w:szCs w:val="28"/>
                <w:lang w:val="uk-UA" w:eastAsia="en-US"/>
              </w:rPr>
              <w:t xml:space="preserve"> </w:t>
            </w:r>
            <w:r w:rsidR="00C5420D">
              <w:rPr>
                <w:sz w:val="28"/>
                <w:szCs w:val="28"/>
                <w:lang w:val="uk-UA" w:eastAsia="en-US"/>
              </w:rPr>
              <w:t xml:space="preserve">Про внесення змін та доповнень до рішення виконкому від 31.05.2016 № 681 «Про затвердження  переліку об’єктів зовнішнього освітлення,будівництво яких планується здійснити у 2016 році» </w:t>
            </w:r>
          </w:p>
          <w:p w:rsidR="00C5420D" w:rsidRDefault="00B878E8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878E8">
              <w:rPr>
                <w:sz w:val="28"/>
                <w:szCs w:val="28"/>
                <w:lang w:eastAsia="en-US"/>
              </w:rPr>
              <w:t xml:space="preserve"> </w:t>
            </w:r>
            <w:r w:rsidR="00C5420D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31.10.2007 № 1480 «Про визначення виконавців житлово-комунальних послуг населенню м. Черкаси» </w:t>
            </w:r>
          </w:p>
          <w:p w:rsidR="00C5420D" w:rsidRDefault="00C5420D" w:rsidP="00C5420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Яценко Олександр Олексійович       </w:t>
            </w:r>
          </w:p>
          <w:p w:rsidR="00B15457" w:rsidRDefault="00C5420D" w:rsidP="00C5420D">
            <w:pPr>
              <w:rPr>
                <w:sz w:val="28"/>
                <w:szCs w:val="28"/>
                <w:lang w:val="en-US"/>
              </w:rPr>
            </w:pPr>
            <w:r w:rsidRPr="00C5420D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C5420D">
              <w:rPr>
                <w:sz w:val="28"/>
                <w:szCs w:val="28"/>
                <w:lang w:val="uk-UA"/>
              </w:rPr>
              <w:t xml:space="preserve"> </w:t>
            </w:r>
            <w:r w:rsidR="0093609F">
              <w:rPr>
                <w:sz w:val="28"/>
                <w:szCs w:val="28"/>
                <w:lang w:val="uk-UA"/>
              </w:rPr>
              <w:t>департамент ЖКК.</w:t>
            </w:r>
          </w:p>
          <w:p w:rsidR="00B878E8" w:rsidRPr="00B878E8" w:rsidRDefault="00B878E8" w:rsidP="00C5420D">
            <w:pPr>
              <w:rPr>
                <w:sz w:val="28"/>
                <w:szCs w:val="28"/>
                <w:lang w:val="en-US"/>
              </w:rPr>
            </w:pPr>
          </w:p>
        </w:tc>
      </w:tr>
      <w:tr w:rsidR="00B15457" w:rsidRPr="00C5420D" w:rsidTr="00492196">
        <w:trPr>
          <w:trHeight w:val="573"/>
        </w:trPr>
        <w:tc>
          <w:tcPr>
            <w:tcW w:w="9322" w:type="dxa"/>
          </w:tcPr>
          <w:p w:rsidR="00B15457" w:rsidRDefault="00B15457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ДП «Юрія-2» ПАТ «Юрія» на розі вул. Н. Сотні та вул. Гоголя</w:t>
            </w:r>
          </w:p>
          <w:p w:rsidR="00573EC9" w:rsidRDefault="00B878E8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878E8">
              <w:rPr>
                <w:sz w:val="28"/>
                <w:szCs w:val="28"/>
                <w:lang w:eastAsia="en-US"/>
              </w:rPr>
              <w:t xml:space="preserve"> </w:t>
            </w:r>
            <w:r w:rsidR="00573EC9">
              <w:rPr>
                <w:sz w:val="28"/>
                <w:szCs w:val="28"/>
                <w:lang w:val="uk-UA" w:eastAsia="en-US"/>
              </w:rPr>
              <w:t xml:space="preserve">Про погодження  заяви щодо можливості розміщення ТС ФОП </w:t>
            </w:r>
            <w:proofErr w:type="spellStart"/>
            <w:r w:rsidR="00573EC9">
              <w:rPr>
                <w:sz w:val="28"/>
                <w:szCs w:val="28"/>
                <w:lang w:val="uk-UA" w:eastAsia="en-US"/>
              </w:rPr>
              <w:t>Окулову</w:t>
            </w:r>
            <w:proofErr w:type="spellEnd"/>
            <w:r w:rsidR="00573EC9">
              <w:rPr>
                <w:sz w:val="28"/>
                <w:szCs w:val="28"/>
                <w:lang w:val="uk-UA" w:eastAsia="en-US"/>
              </w:rPr>
              <w:t xml:space="preserve"> А.К. по вул. 30-річчя Перемоги,біля будинку № 6 </w:t>
            </w:r>
          </w:p>
          <w:p w:rsidR="00573EC9" w:rsidRDefault="00B878E8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878E8">
              <w:rPr>
                <w:sz w:val="28"/>
                <w:szCs w:val="28"/>
                <w:lang w:eastAsia="en-US"/>
              </w:rPr>
              <w:t xml:space="preserve"> </w:t>
            </w:r>
            <w:r w:rsidR="00573EC9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«Хотей –Торг» по вул. </w:t>
            </w:r>
            <w:proofErr w:type="spellStart"/>
            <w:r w:rsidR="00573EC9"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 w:rsidR="00573EC9">
              <w:rPr>
                <w:sz w:val="28"/>
                <w:szCs w:val="28"/>
                <w:lang w:val="uk-UA" w:eastAsia="en-US"/>
              </w:rPr>
              <w:t xml:space="preserve">, 2 (біля будинку побуту) </w:t>
            </w:r>
          </w:p>
          <w:p w:rsidR="00573EC9" w:rsidRDefault="00B878E8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878E8">
              <w:rPr>
                <w:sz w:val="28"/>
                <w:szCs w:val="28"/>
                <w:lang w:eastAsia="en-US"/>
              </w:rPr>
              <w:t xml:space="preserve"> </w:t>
            </w:r>
            <w:r w:rsidR="00573EC9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«Хотей-Торг» по вул. М.Грушевського, біля будинку № 95 </w:t>
            </w:r>
          </w:p>
          <w:p w:rsidR="00573EC9" w:rsidRDefault="00573EC9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Скорині І.В. по вул. Гоголя,462 </w:t>
            </w:r>
          </w:p>
          <w:p w:rsidR="00573EC9" w:rsidRDefault="00573EC9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Фірсовій В.І. по просп. Хіміків, 51 </w:t>
            </w:r>
          </w:p>
          <w:p w:rsidR="00573EC9" w:rsidRDefault="00573EC9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Міняйлу В.В. на розі вул. Тараскова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</w:p>
          <w:p w:rsidR="00573EC9" w:rsidRDefault="00B878E8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878E8">
              <w:rPr>
                <w:sz w:val="28"/>
                <w:szCs w:val="28"/>
                <w:lang w:eastAsia="en-US"/>
              </w:rPr>
              <w:t xml:space="preserve"> </w:t>
            </w:r>
            <w:r w:rsidR="00573EC9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«Хотей-Торг» по бульв. Шевченка, 367 </w:t>
            </w:r>
          </w:p>
          <w:p w:rsidR="00573EC9" w:rsidRDefault="00B878E8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878E8">
              <w:rPr>
                <w:sz w:val="28"/>
                <w:szCs w:val="28"/>
                <w:lang w:eastAsia="en-US"/>
              </w:rPr>
              <w:t xml:space="preserve"> </w:t>
            </w:r>
            <w:r w:rsidR="00573EC9">
              <w:rPr>
                <w:sz w:val="28"/>
                <w:szCs w:val="28"/>
                <w:lang w:val="uk-UA" w:eastAsia="en-US"/>
              </w:rPr>
              <w:t xml:space="preserve">Про погодження  заяви щодо можливості розміщення ТС ФОП </w:t>
            </w:r>
            <w:proofErr w:type="spellStart"/>
            <w:r w:rsidR="00573EC9">
              <w:rPr>
                <w:sz w:val="28"/>
                <w:szCs w:val="28"/>
                <w:lang w:val="uk-UA" w:eastAsia="en-US"/>
              </w:rPr>
              <w:t>Сторожеву</w:t>
            </w:r>
            <w:proofErr w:type="spellEnd"/>
            <w:r w:rsidR="00573EC9">
              <w:rPr>
                <w:sz w:val="28"/>
                <w:szCs w:val="28"/>
                <w:lang w:val="uk-UA" w:eastAsia="en-US"/>
              </w:rPr>
              <w:t xml:space="preserve"> А.В. по вул. </w:t>
            </w:r>
            <w:proofErr w:type="spellStart"/>
            <w:r w:rsidR="00573EC9"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 w:rsidR="00573EC9">
              <w:rPr>
                <w:sz w:val="28"/>
                <w:szCs w:val="28"/>
                <w:lang w:val="uk-UA" w:eastAsia="en-US"/>
              </w:rPr>
              <w:t xml:space="preserve">,10 </w:t>
            </w:r>
          </w:p>
          <w:p w:rsidR="00573EC9" w:rsidRDefault="00573EC9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Слоквенку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 на розі вул. Гагаріна та пров. Стрілецького</w:t>
            </w:r>
          </w:p>
          <w:p w:rsidR="00573EC9" w:rsidRDefault="00573EC9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A479B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6A479B">
              <w:rPr>
                <w:sz w:val="28"/>
                <w:szCs w:val="28"/>
                <w:lang w:val="uk-UA" w:eastAsia="en-US"/>
              </w:rPr>
              <w:t>Афімченко</w:t>
            </w:r>
            <w:proofErr w:type="spellEnd"/>
            <w:r w:rsidR="00B878E8">
              <w:rPr>
                <w:sz w:val="28"/>
                <w:szCs w:val="28"/>
                <w:lang w:val="uk-UA" w:eastAsia="en-US"/>
              </w:rPr>
              <w:t xml:space="preserve"> Н.М. по вул. Небесної</w:t>
            </w:r>
            <w:bookmarkStart w:id="0" w:name="_GoBack"/>
            <w:bookmarkEnd w:id="0"/>
            <w:r w:rsidR="006A479B">
              <w:rPr>
                <w:sz w:val="28"/>
                <w:szCs w:val="28"/>
                <w:lang w:val="uk-UA" w:eastAsia="en-US"/>
              </w:rPr>
              <w:t xml:space="preserve"> Сотні,10 </w:t>
            </w:r>
          </w:p>
          <w:p w:rsidR="006A479B" w:rsidRDefault="006A479B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Січкар-О</w:t>
            </w:r>
            <w:proofErr w:type="spellEnd"/>
            <w:r w:rsidR="00B878E8" w:rsidRPr="00B878E8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>В</w:t>
            </w:r>
            <w:r w:rsidR="00B878E8" w:rsidRPr="00B878E8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» на розі вул. Гагаріна та пров. Стрілецького </w:t>
            </w:r>
          </w:p>
          <w:p w:rsidR="006A479B" w:rsidRDefault="00B878E8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878E8">
              <w:rPr>
                <w:sz w:val="28"/>
                <w:szCs w:val="28"/>
                <w:lang w:eastAsia="en-US"/>
              </w:rPr>
              <w:t xml:space="preserve"> </w:t>
            </w:r>
            <w:r w:rsidR="006A479B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ДП «Юрія-2» ПАТ «Юрія» по вул. Ю. Іллєнка (Горького), 11 </w:t>
            </w:r>
          </w:p>
          <w:p w:rsidR="006A479B" w:rsidRDefault="006A479B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lastRenderedPageBreak/>
              <w:t>Присяжнюку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П.П. по вул.</w:t>
            </w:r>
            <w:r w:rsidR="00B878E8" w:rsidRPr="00B878E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Смілянській, 102 </w:t>
            </w:r>
          </w:p>
          <w:p w:rsidR="006A479B" w:rsidRDefault="006A479B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24 </w:t>
            </w:r>
          </w:p>
          <w:p w:rsidR="006A479B" w:rsidRDefault="006A479B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</w:t>
            </w:r>
            <w:r w:rsidR="00B878E8">
              <w:rPr>
                <w:sz w:val="28"/>
                <w:szCs w:val="28"/>
                <w:lang w:val="uk-UA" w:eastAsia="en-US"/>
              </w:rPr>
              <w:t>ті розміщення ТС ФОП Лисак С.В.</w:t>
            </w:r>
            <w:r>
              <w:rPr>
                <w:sz w:val="28"/>
                <w:szCs w:val="28"/>
                <w:lang w:val="uk-UA" w:eastAsia="en-US"/>
              </w:rPr>
              <w:t xml:space="preserve"> на роз</w:t>
            </w:r>
            <w:r w:rsidR="00B878E8">
              <w:rPr>
                <w:sz w:val="28"/>
                <w:szCs w:val="28"/>
                <w:lang w:val="uk-UA" w:eastAsia="en-US"/>
              </w:rPr>
              <w:t>і просп.</w:t>
            </w:r>
            <w:r>
              <w:rPr>
                <w:sz w:val="28"/>
                <w:szCs w:val="28"/>
                <w:lang w:val="uk-UA" w:eastAsia="en-US"/>
              </w:rPr>
              <w:t xml:space="preserve"> Хіміків та вул. С. Кішки, у комплексі з зупинкою громадського транспорту </w:t>
            </w:r>
          </w:p>
          <w:p w:rsidR="006A479B" w:rsidRDefault="006A479B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 заяви щодо можливості розміщення ТС ФОП Цуканову В.О. по вул. 30-річчя Перемоги, у комплексі з зупинкою громадського транспорту «вул.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6A479B" w:rsidRDefault="006A479B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«Де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</w:t>
            </w:r>
            <w:proofErr w:type="spellStart"/>
            <w:r w:rsidR="00815830"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 w:rsidR="00815830">
              <w:rPr>
                <w:sz w:val="28"/>
                <w:szCs w:val="28"/>
                <w:lang w:val="uk-UA" w:eastAsia="en-US"/>
              </w:rPr>
              <w:t xml:space="preserve">,13 та вул. Тараскова,2 </w:t>
            </w:r>
          </w:p>
          <w:p w:rsidR="00815830" w:rsidRDefault="00815830" w:rsidP="006C5A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 ТС</w:t>
            </w:r>
            <w:r w:rsidR="00B878E8">
              <w:rPr>
                <w:sz w:val="28"/>
                <w:szCs w:val="28"/>
                <w:lang w:val="uk-UA" w:eastAsia="en-US"/>
              </w:rPr>
              <w:t xml:space="preserve"> ТОВ «</w:t>
            </w:r>
            <w:proofErr w:type="spellStart"/>
            <w:r w:rsidR="00B878E8"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 w:rsidR="00B878E8">
              <w:rPr>
                <w:sz w:val="28"/>
                <w:szCs w:val="28"/>
                <w:lang w:val="uk-UA" w:eastAsia="en-US"/>
              </w:rPr>
              <w:t xml:space="preserve"> От и До» по просп.</w:t>
            </w:r>
            <w:r>
              <w:rPr>
                <w:sz w:val="28"/>
                <w:szCs w:val="28"/>
                <w:lang w:val="uk-UA" w:eastAsia="en-US"/>
              </w:rPr>
              <w:t xml:space="preserve"> Хіміків, 46 </w:t>
            </w:r>
          </w:p>
          <w:p w:rsidR="00815830" w:rsidRPr="00B878E8" w:rsidRDefault="00B878E8" w:rsidP="00B878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878E8">
              <w:rPr>
                <w:sz w:val="28"/>
                <w:szCs w:val="28"/>
                <w:lang w:eastAsia="en-US"/>
              </w:rPr>
              <w:t xml:space="preserve"> </w:t>
            </w:r>
            <w:r w:rsidR="00815830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</w:t>
            </w:r>
            <w:proofErr w:type="spellStart"/>
            <w:r w:rsidR="00815830">
              <w:rPr>
                <w:sz w:val="28"/>
                <w:szCs w:val="28"/>
                <w:lang w:val="uk-UA" w:eastAsia="en-US"/>
              </w:rPr>
              <w:t>Корженку</w:t>
            </w:r>
            <w:proofErr w:type="spellEnd"/>
            <w:r w:rsidR="00815830">
              <w:rPr>
                <w:sz w:val="28"/>
                <w:szCs w:val="28"/>
                <w:lang w:val="uk-UA" w:eastAsia="en-US"/>
              </w:rPr>
              <w:t xml:space="preserve"> М.С. по бульв. Шевченка, 208/1 </w:t>
            </w:r>
          </w:p>
          <w:p w:rsidR="00815830" w:rsidRDefault="00815830" w:rsidP="0081583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Савін Артур Олександрович       </w:t>
            </w:r>
          </w:p>
          <w:p w:rsidR="00815830" w:rsidRPr="00815830" w:rsidRDefault="00815830" w:rsidP="00815830">
            <w:pPr>
              <w:rPr>
                <w:sz w:val="28"/>
                <w:szCs w:val="28"/>
                <w:lang w:val="uk-UA"/>
              </w:rPr>
            </w:pPr>
            <w:r w:rsidRPr="00815830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81583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архітектури.</w:t>
            </w:r>
          </w:p>
        </w:tc>
      </w:tr>
    </w:tbl>
    <w:p w:rsidR="00BD099C" w:rsidRPr="00C5420D" w:rsidRDefault="00BD099C">
      <w:pPr>
        <w:rPr>
          <w:lang w:val="uk-UA"/>
        </w:rPr>
      </w:pPr>
    </w:p>
    <w:sectPr w:rsidR="00BD099C" w:rsidRPr="00C5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E8"/>
    <w:rsid w:val="00304FFC"/>
    <w:rsid w:val="003A1FE8"/>
    <w:rsid w:val="00492196"/>
    <w:rsid w:val="00573EC9"/>
    <w:rsid w:val="006A479B"/>
    <w:rsid w:val="00815830"/>
    <w:rsid w:val="008B1239"/>
    <w:rsid w:val="008F73EB"/>
    <w:rsid w:val="0093609F"/>
    <w:rsid w:val="00950D62"/>
    <w:rsid w:val="00B15457"/>
    <w:rsid w:val="00B878E8"/>
    <w:rsid w:val="00BD099C"/>
    <w:rsid w:val="00C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9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9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cp:lastPrinted>2016-10-26T06:25:00Z</cp:lastPrinted>
  <dcterms:created xsi:type="dcterms:W3CDTF">2016-10-26T05:53:00Z</dcterms:created>
  <dcterms:modified xsi:type="dcterms:W3CDTF">2016-10-26T07:30:00Z</dcterms:modified>
</cp:coreProperties>
</file>