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70485" w:rsidTr="001816F7">
        <w:trPr>
          <w:trHeight w:val="1140"/>
        </w:trPr>
        <w:tc>
          <w:tcPr>
            <w:tcW w:w="9322" w:type="dxa"/>
            <w:hideMark/>
          </w:tcPr>
          <w:p w:rsidR="00F70485" w:rsidRDefault="00F70485" w:rsidP="001816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70485" w:rsidRDefault="00F70485" w:rsidP="001816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70485" w:rsidRDefault="00F70485" w:rsidP="001816F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70485" w:rsidRDefault="00F70485" w:rsidP="001816F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70485" w:rsidRDefault="00F70485" w:rsidP="001816F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1B5968" w:rsidRPr="00803CC6" w:rsidTr="001816F7">
        <w:trPr>
          <w:trHeight w:val="986"/>
        </w:trPr>
        <w:tc>
          <w:tcPr>
            <w:tcW w:w="9322" w:type="dxa"/>
          </w:tcPr>
          <w:p w:rsidR="00065701" w:rsidRDefault="001B5968" w:rsidP="000657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департаменту освіти щодо виконання доручення </w:t>
            </w:r>
            <w:r w:rsidR="00065701" w:rsidRPr="00065701">
              <w:rPr>
                <w:sz w:val="28"/>
                <w:szCs w:val="28"/>
                <w:lang w:eastAsia="en-US"/>
              </w:rPr>
              <w:t>(</w:t>
            </w:r>
            <w:r w:rsidR="00065701">
              <w:rPr>
                <w:sz w:val="28"/>
                <w:szCs w:val="28"/>
                <w:lang w:val="uk-UA" w:eastAsia="en-US"/>
              </w:rPr>
              <w:t xml:space="preserve">придбання </w:t>
            </w:r>
          </w:p>
          <w:p w:rsidR="001B5968" w:rsidRPr="00065701" w:rsidRDefault="00065701" w:rsidP="00065701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065701">
              <w:rPr>
                <w:sz w:val="28"/>
                <w:szCs w:val="28"/>
                <w:lang w:val="uk-UA" w:eastAsia="en-US"/>
              </w:rPr>
              <w:t xml:space="preserve">для ДНЗ поверхонь для </w:t>
            </w:r>
            <w:proofErr w:type="spellStart"/>
            <w:r w:rsidRPr="00065701">
              <w:rPr>
                <w:sz w:val="28"/>
                <w:szCs w:val="28"/>
                <w:lang w:val="uk-UA" w:eastAsia="en-US"/>
              </w:rPr>
              <w:t>ел</w:t>
            </w:r>
            <w:proofErr w:type="spellEnd"/>
            <w:r w:rsidRPr="00065701">
              <w:rPr>
                <w:sz w:val="28"/>
                <w:szCs w:val="28"/>
                <w:lang w:val="uk-UA" w:eastAsia="en-US"/>
              </w:rPr>
              <w:t xml:space="preserve">. плит) </w:t>
            </w:r>
            <w:r w:rsidR="001B5968" w:rsidRPr="00065701">
              <w:rPr>
                <w:sz w:val="28"/>
                <w:szCs w:val="28"/>
                <w:lang w:val="uk-UA" w:eastAsia="en-US"/>
              </w:rPr>
              <w:t xml:space="preserve">від 20.11.2015 </w:t>
            </w:r>
          </w:p>
          <w:p w:rsidR="001B5968" w:rsidRPr="007F3C07" w:rsidRDefault="001B5968" w:rsidP="001B5968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 М.Л.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B5968" w:rsidRPr="00065701" w:rsidRDefault="001B5968" w:rsidP="001B596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065701" w:rsidRPr="00065701" w:rsidRDefault="00065701" w:rsidP="001B5968">
            <w:pPr>
              <w:rPr>
                <w:lang w:eastAsia="en-US"/>
              </w:rPr>
            </w:pPr>
          </w:p>
        </w:tc>
      </w:tr>
      <w:tr w:rsidR="00F70485" w:rsidRPr="00803CC6" w:rsidTr="001816F7">
        <w:trPr>
          <w:trHeight w:val="986"/>
        </w:trPr>
        <w:tc>
          <w:tcPr>
            <w:tcW w:w="9322" w:type="dxa"/>
          </w:tcPr>
          <w:p w:rsidR="00F70485" w:rsidRPr="00065701" w:rsidRDefault="00F70485" w:rsidP="000657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70485">
              <w:rPr>
                <w:sz w:val="28"/>
                <w:szCs w:val="28"/>
                <w:lang w:val="uk-UA" w:eastAsia="en-US"/>
              </w:rPr>
              <w:t xml:space="preserve">Про реєстрацію  громадського  формування «Стріла»  </w:t>
            </w:r>
          </w:p>
          <w:p w:rsidR="00F70485" w:rsidRPr="007F3C07" w:rsidRDefault="00F70485" w:rsidP="001816F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Маліщук Л.М.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70485" w:rsidRDefault="00F70485" w:rsidP="00F7048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</w:t>
            </w:r>
            <w:r w:rsidR="00065701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065701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65701" w:rsidRPr="00065701" w:rsidRDefault="00065701" w:rsidP="00F7048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70485" w:rsidRPr="00803CC6" w:rsidTr="001816F7">
        <w:trPr>
          <w:trHeight w:val="986"/>
        </w:trPr>
        <w:tc>
          <w:tcPr>
            <w:tcW w:w="9322" w:type="dxa"/>
          </w:tcPr>
          <w:p w:rsidR="00F70485" w:rsidRPr="00065701" w:rsidRDefault="00F70485" w:rsidP="000657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з утримання будинку, споруд та прибудинкової території по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F70485" w:rsidRPr="007F3C07" w:rsidRDefault="00F70485" w:rsidP="00F70485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І.І.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70485" w:rsidRDefault="00F70485" w:rsidP="00F7048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65701" w:rsidRPr="00065701" w:rsidRDefault="00065701" w:rsidP="00F70485">
            <w:pPr>
              <w:rPr>
                <w:lang w:val="en-US" w:eastAsia="en-US"/>
              </w:rPr>
            </w:pPr>
          </w:p>
        </w:tc>
      </w:tr>
      <w:tr w:rsidR="00F70485" w:rsidRPr="00A2399A" w:rsidTr="001816F7">
        <w:trPr>
          <w:trHeight w:val="986"/>
        </w:trPr>
        <w:tc>
          <w:tcPr>
            <w:tcW w:w="9322" w:type="dxa"/>
          </w:tcPr>
          <w:p w:rsidR="00F70485" w:rsidRDefault="00F70485" w:rsidP="00F7048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розгляд питань про здійснення квартирного обліку громадян </w:t>
            </w:r>
          </w:p>
          <w:p w:rsidR="00F70485" w:rsidRPr="00065701" w:rsidRDefault="00F70485" w:rsidP="000657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F70485" w:rsidRPr="007F3C07" w:rsidRDefault="00F70485" w:rsidP="001816F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Наумчук А.М.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70485" w:rsidRDefault="00F70485" w:rsidP="001816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03C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CC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F70485" w:rsidRPr="00A2399A" w:rsidRDefault="00F70485" w:rsidP="001816F7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70485" w:rsidRPr="00482097" w:rsidTr="001816F7">
        <w:trPr>
          <w:trHeight w:val="986"/>
        </w:trPr>
        <w:tc>
          <w:tcPr>
            <w:tcW w:w="9322" w:type="dxa"/>
          </w:tcPr>
          <w:p w:rsidR="00F70485" w:rsidRDefault="00F70485" w:rsidP="00181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45 </w:t>
            </w:r>
          </w:p>
          <w:p w:rsidR="00F70485" w:rsidRDefault="00F70485" w:rsidP="001816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52/2 </w:t>
            </w:r>
          </w:p>
          <w:p w:rsidR="00F70485" w:rsidRPr="00065701" w:rsidRDefault="00F70485" w:rsidP="000657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 можливості розміщення ТС ФОП Борця В.А. та ФОП  Дорошенко В.В. по вул. Тараскова, 2 </w:t>
            </w:r>
          </w:p>
          <w:p w:rsidR="00F70485" w:rsidRPr="007F3C07" w:rsidRDefault="00F70485" w:rsidP="001816F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А.О.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70485" w:rsidRDefault="00F70485" w:rsidP="001816F7">
            <w:pPr>
              <w:rPr>
                <w:sz w:val="28"/>
                <w:szCs w:val="28"/>
                <w:lang w:val="en-US" w:eastAsia="en-US"/>
              </w:rPr>
            </w:pPr>
            <w:r w:rsidRPr="004820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82097">
              <w:rPr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065701" w:rsidRPr="00065701" w:rsidRDefault="00065701" w:rsidP="001816F7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BD099C" w:rsidRPr="00F70485" w:rsidRDefault="00BD099C">
      <w:pPr>
        <w:rPr>
          <w:lang w:val="uk-UA"/>
        </w:rPr>
      </w:pPr>
    </w:p>
    <w:sectPr w:rsidR="00BD099C" w:rsidRPr="00F7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6"/>
    <w:rsid w:val="00065701"/>
    <w:rsid w:val="001837F6"/>
    <w:rsid w:val="001B5968"/>
    <w:rsid w:val="00304FFC"/>
    <w:rsid w:val="00950D62"/>
    <w:rsid w:val="00BD099C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85"/>
    <w:pPr>
      <w:ind w:left="720"/>
      <w:contextualSpacing/>
    </w:pPr>
  </w:style>
  <w:style w:type="table" w:styleId="a4">
    <w:name w:val="Table Grid"/>
    <w:basedOn w:val="a1"/>
    <w:rsid w:val="00F7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85"/>
    <w:pPr>
      <w:ind w:left="720"/>
      <w:contextualSpacing/>
    </w:pPr>
  </w:style>
  <w:style w:type="table" w:styleId="a4">
    <w:name w:val="Table Grid"/>
    <w:basedOn w:val="a1"/>
    <w:rsid w:val="00F7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2015-11-23T07:22:00Z</dcterms:created>
  <dcterms:modified xsi:type="dcterms:W3CDTF">2015-11-23T08:49:00Z</dcterms:modified>
</cp:coreProperties>
</file>