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471AB" w:rsidTr="00002DA9">
        <w:trPr>
          <w:trHeight w:val="1134"/>
        </w:trPr>
        <w:tc>
          <w:tcPr>
            <w:tcW w:w="9322" w:type="dxa"/>
            <w:hideMark/>
          </w:tcPr>
          <w:p w:rsidR="007471AB" w:rsidRDefault="007471A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7471AB" w:rsidRDefault="007471A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7471AB" w:rsidRDefault="007471A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23  серпня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B457E9">
              <w:rPr>
                <w:b/>
                <w:sz w:val="28"/>
                <w:szCs w:val="28"/>
                <w:lang w:val="uk-UA"/>
              </w:rPr>
              <w:t xml:space="preserve">                              10</w:t>
            </w:r>
            <w:r>
              <w:rPr>
                <w:b/>
                <w:sz w:val="28"/>
                <w:szCs w:val="28"/>
                <w:lang w:val="uk-UA"/>
              </w:rPr>
              <w:t xml:space="preserve">.30 </w:t>
            </w:r>
          </w:p>
          <w:p w:rsidR="007471AB" w:rsidRDefault="00002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="007471AB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</w:tr>
      <w:tr w:rsidR="007471AB" w:rsidRPr="007471AB" w:rsidTr="007471AB">
        <w:trPr>
          <w:trHeight w:val="573"/>
        </w:trPr>
        <w:tc>
          <w:tcPr>
            <w:tcW w:w="9322" w:type="dxa"/>
          </w:tcPr>
          <w:p w:rsidR="00002DA9" w:rsidRDefault="00002DA9" w:rsidP="00002DA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Варданян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К.Е. по бульв. Шевченка,біля будинку № 403 </w:t>
            </w:r>
          </w:p>
          <w:p w:rsidR="00002DA9" w:rsidRDefault="00002DA9" w:rsidP="00002DA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Бойко Н.М. по вул. Смілянській, 42 </w:t>
            </w:r>
          </w:p>
          <w:p w:rsidR="00002DA9" w:rsidRPr="00002DA9" w:rsidRDefault="00002DA9" w:rsidP="00002DA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гр. Римському С.І. на розі вул. Менделєєва та вул.  Ціолковського </w:t>
            </w:r>
          </w:p>
          <w:p w:rsidR="007471AB" w:rsidRDefault="007471AB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погодження заяви щодо можливості розміщення ТС ФОП Волошин Г.І. по вул. Гагаріна, біля будинку № 39/1 у комплексі з </w:t>
            </w:r>
            <w:proofErr w:type="spellStart"/>
            <w:r w:rsidR="00002DA9">
              <w:rPr>
                <w:sz w:val="28"/>
                <w:szCs w:val="28"/>
                <w:lang w:val="uk-UA" w:eastAsia="en-US"/>
              </w:rPr>
              <w:t>зуп</w:t>
            </w:r>
            <w:proofErr w:type="spellEnd"/>
            <w:r w:rsidR="00002DA9">
              <w:rPr>
                <w:sz w:val="28"/>
                <w:szCs w:val="28"/>
                <w:lang w:val="uk-UA" w:eastAsia="en-US"/>
              </w:rPr>
              <w:t>.</w:t>
            </w:r>
          </w:p>
          <w:p w:rsidR="007471AB" w:rsidRDefault="007471AB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погодження заяви щодо можливості розміщення ТС ФОП Волошин Г.І. по вул.30-річчя Перемоги,36 </w:t>
            </w:r>
          </w:p>
          <w:p w:rsidR="007471AB" w:rsidRDefault="007471AB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погодження заяви щодо можливості розміщення ТС ФОП Ткаченку І.М. по вул. Гоголя, 258 </w:t>
            </w:r>
          </w:p>
          <w:p w:rsidR="007471AB" w:rsidRDefault="007471AB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погодження заяви щодо можливості розміщення ТС </w:t>
            </w:r>
            <w:r w:rsidR="00002DA9">
              <w:rPr>
                <w:sz w:val="28"/>
                <w:szCs w:val="28"/>
                <w:lang w:val="uk-UA" w:eastAsia="en-US"/>
              </w:rPr>
              <w:t>ТОВ «</w:t>
            </w:r>
            <w:proofErr w:type="spellStart"/>
            <w:r w:rsidR="00002DA9"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 w:rsidR="00002DA9">
              <w:rPr>
                <w:sz w:val="28"/>
                <w:szCs w:val="28"/>
                <w:lang w:val="uk-UA" w:eastAsia="en-US"/>
              </w:rPr>
              <w:t xml:space="preserve"> ОТ и ДО» по вул. Сержанта </w:t>
            </w:r>
            <w:r>
              <w:rPr>
                <w:sz w:val="28"/>
                <w:szCs w:val="28"/>
                <w:lang w:val="uk-UA" w:eastAsia="en-US"/>
              </w:rPr>
              <w:t xml:space="preserve">Смірнова,біля будинку № 2 </w:t>
            </w:r>
          </w:p>
          <w:p w:rsidR="007471AB" w:rsidRDefault="007471AB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 погодження заяви щодо можливості розміщення ТС</w:t>
            </w:r>
            <w:r w:rsidR="00002DA9">
              <w:rPr>
                <w:sz w:val="28"/>
                <w:szCs w:val="28"/>
                <w:lang w:val="uk-UA" w:eastAsia="en-US"/>
              </w:rPr>
              <w:t xml:space="preserve"> ТОВ «АВГ ТОРГ –ГРУП» по вул. Сержанта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="00002DA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21 </w:t>
            </w:r>
            <w:r w:rsidR="00002DA9">
              <w:rPr>
                <w:sz w:val="28"/>
                <w:szCs w:val="28"/>
                <w:lang w:val="uk-UA" w:eastAsia="en-US"/>
              </w:rPr>
              <w:t>(2 рішення)</w:t>
            </w:r>
          </w:p>
          <w:p w:rsidR="007471AB" w:rsidRPr="00002DA9" w:rsidRDefault="007471AB" w:rsidP="00002DA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погодження заяви щодо можливості розміщення ТС ТОВ «АВГ ТОРГ-ГРУП» по вул. Гагаріна, біля будинку № 73 </w:t>
            </w:r>
          </w:p>
          <w:p w:rsidR="007471AB" w:rsidRDefault="00002DA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71AB">
              <w:rPr>
                <w:sz w:val="28"/>
                <w:szCs w:val="28"/>
                <w:lang w:val="uk-UA" w:eastAsia="en-US"/>
              </w:rPr>
              <w:t>Про   погодження заяви щодо можливості розміщення ТС ТОВ «Хлібний Дім – Україна» по вул. Гагаріна,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71AB">
              <w:rPr>
                <w:sz w:val="28"/>
                <w:szCs w:val="28"/>
                <w:lang w:val="uk-UA" w:eastAsia="en-US"/>
              </w:rPr>
              <w:t xml:space="preserve">біля  будинку № 73 </w:t>
            </w:r>
          </w:p>
          <w:p w:rsidR="007471AB" w:rsidRDefault="00002DA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71AB">
              <w:rPr>
                <w:sz w:val="28"/>
                <w:szCs w:val="28"/>
                <w:lang w:val="uk-UA" w:eastAsia="en-US"/>
              </w:rPr>
              <w:t>Про   погодження заяви щодо можливості розміщення ТС ТОВ «Хлібний дім – Україна»</w:t>
            </w:r>
            <w:r w:rsidR="00154BED">
              <w:rPr>
                <w:sz w:val="28"/>
                <w:szCs w:val="28"/>
                <w:lang w:val="uk-UA" w:eastAsia="en-US"/>
              </w:rPr>
              <w:t xml:space="preserve"> по вул. Гагаріна, біля спуску з вул. Н.Сотні </w:t>
            </w:r>
          </w:p>
          <w:p w:rsidR="007471AB" w:rsidRDefault="00002DA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71AB">
              <w:rPr>
                <w:sz w:val="28"/>
                <w:szCs w:val="28"/>
                <w:lang w:val="uk-UA" w:eastAsia="en-US"/>
              </w:rPr>
              <w:t>Про   погодження заяви щодо можливості розміщення ТС ТОВ «</w:t>
            </w:r>
            <w:proofErr w:type="spellStart"/>
            <w:r w:rsidR="007471AB">
              <w:rPr>
                <w:sz w:val="28"/>
                <w:szCs w:val="28"/>
                <w:lang w:val="uk-UA" w:eastAsia="en-US"/>
              </w:rPr>
              <w:t>Ріелтінг</w:t>
            </w:r>
            <w:proofErr w:type="spellEnd"/>
            <w:r w:rsidR="007471AB">
              <w:rPr>
                <w:sz w:val="28"/>
                <w:szCs w:val="28"/>
                <w:lang w:val="uk-UA" w:eastAsia="en-US"/>
              </w:rPr>
              <w:t xml:space="preserve"> – Груп» на </w:t>
            </w:r>
            <w:r>
              <w:rPr>
                <w:sz w:val="28"/>
                <w:szCs w:val="28"/>
                <w:lang w:val="uk-UA" w:eastAsia="en-US"/>
              </w:rPr>
              <w:t>розі вул. Р.Люксембург та просп</w:t>
            </w:r>
            <w:r w:rsidR="007471AB">
              <w:rPr>
                <w:sz w:val="28"/>
                <w:szCs w:val="28"/>
                <w:lang w:val="uk-UA" w:eastAsia="en-US"/>
              </w:rPr>
              <w:t xml:space="preserve">. Хіміків </w:t>
            </w:r>
          </w:p>
          <w:p w:rsidR="007471AB" w:rsidRDefault="00002DA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471AB">
              <w:rPr>
                <w:sz w:val="28"/>
                <w:szCs w:val="28"/>
                <w:lang w:val="uk-UA" w:eastAsia="en-US"/>
              </w:rPr>
              <w:t>Про   погодження заяви щодо можливості розміщ</w:t>
            </w:r>
            <w:r>
              <w:rPr>
                <w:sz w:val="28"/>
                <w:szCs w:val="28"/>
                <w:lang w:val="uk-UA" w:eastAsia="en-US"/>
              </w:rPr>
              <w:t xml:space="preserve">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вул. </w:t>
            </w:r>
            <w:r>
              <w:rPr>
                <w:sz w:val="28"/>
                <w:szCs w:val="28"/>
                <w:lang w:val="uk-UA" w:eastAsia="en-US"/>
              </w:rPr>
              <w:t xml:space="preserve">Сержанта </w:t>
            </w:r>
            <w:r w:rsidR="007471A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7471AB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7471AB">
              <w:rPr>
                <w:sz w:val="28"/>
                <w:szCs w:val="28"/>
                <w:lang w:val="uk-UA" w:eastAsia="en-US"/>
              </w:rPr>
              <w:t xml:space="preserve">,21 </w:t>
            </w:r>
          </w:p>
          <w:p w:rsidR="007471AB" w:rsidRDefault="007471AB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 погодження заяви щодо можливості розміщення ТС ФОП Сімонову В.В. по вул. </w:t>
            </w:r>
            <w:r w:rsidR="00002DA9">
              <w:rPr>
                <w:sz w:val="28"/>
                <w:szCs w:val="28"/>
                <w:lang w:val="uk-UA" w:eastAsia="en-US"/>
              </w:rPr>
              <w:t xml:space="preserve"> </w:t>
            </w:r>
            <w:r w:rsidR="00002DA9">
              <w:rPr>
                <w:sz w:val="28"/>
                <w:szCs w:val="28"/>
                <w:lang w:val="uk-UA" w:eastAsia="en-US"/>
              </w:rPr>
              <w:t xml:space="preserve">Сержанта </w:t>
            </w:r>
            <w:r w:rsidR="00002DA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,21 </w:t>
            </w:r>
          </w:p>
          <w:p w:rsidR="00154BED" w:rsidRDefault="00154BED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 у погодженні заяви щодо можливості розміщення ТС гр. Журбі Т.А.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28 </w:t>
            </w:r>
          </w:p>
          <w:p w:rsidR="00B457E9" w:rsidRDefault="00B457E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Таврика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ЛТД»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та  вул. Героїв  Чорнобиля </w:t>
            </w:r>
          </w:p>
          <w:p w:rsidR="00B457E9" w:rsidRDefault="00B457E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Таврика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ЛТД» по вул. Чигиринській,23 </w:t>
            </w:r>
          </w:p>
          <w:p w:rsidR="00B457E9" w:rsidRDefault="00B457E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Таврика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ЛТД» на розі вул. Оборонної та вул. Б.Вишневецького </w:t>
            </w:r>
          </w:p>
          <w:p w:rsidR="00B457E9" w:rsidRDefault="00B457E9" w:rsidP="007471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Таврика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ЛТД»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та пр</w:t>
            </w:r>
            <w:r w:rsidR="00002DA9">
              <w:rPr>
                <w:sz w:val="28"/>
                <w:szCs w:val="28"/>
                <w:lang w:val="uk-UA" w:eastAsia="en-US"/>
              </w:rPr>
              <w:t>осп</w:t>
            </w:r>
            <w:r>
              <w:rPr>
                <w:sz w:val="28"/>
                <w:szCs w:val="28"/>
                <w:lang w:val="uk-UA" w:eastAsia="en-US"/>
              </w:rPr>
              <w:t xml:space="preserve">. Хіміків </w:t>
            </w:r>
          </w:p>
          <w:p w:rsidR="007471AB" w:rsidRPr="00002DA9" w:rsidRDefault="00B457E9" w:rsidP="00002DA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погодження заяви щодо можливості 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Таврика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ЛТД»</w:t>
            </w:r>
            <w:r w:rsidR="00002DA9">
              <w:rPr>
                <w:sz w:val="28"/>
                <w:szCs w:val="28"/>
                <w:lang w:val="uk-UA" w:eastAsia="en-US"/>
              </w:rPr>
              <w:t xml:space="preserve"> на розі вул. </w:t>
            </w:r>
            <w:proofErr w:type="spellStart"/>
            <w:r w:rsidR="00002DA9">
              <w:rPr>
                <w:sz w:val="28"/>
                <w:szCs w:val="28"/>
                <w:lang w:val="uk-UA" w:eastAsia="en-US"/>
              </w:rPr>
              <w:t>Сурікова</w:t>
            </w:r>
            <w:proofErr w:type="spellEnd"/>
            <w:r w:rsidR="00002DA9">
              <w:rPr>
                <w:sz w:val="28"/>
                <w:szCs w:val="28"/>
                <w:lang w:val="uk-UA" w:eastAsia="en-US"/>
              </w:rPr>
              <w:t xml:space="preserve"> та просп</w:t>
            </w:r>
            <w:r>
              <w:rPr>
                <w:sz w:val="28"/>
                <w:szCs w:val="28"/>
                <w:lang w:val="uk-UA" w:eastAsia="en-US"/>
              </w:rPr>
              <w:t xml:space="preserve">. Хіміків </w:t>
            </w:r>
          </w:p>
          <w:p w:rsidR="007471AB" w:rsidRDefault="007471AB" w:rsidP="00002DA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54BED">
              <w:rPr>
                <w:sz w:val="28"/>
                <w:szCs w:val="28"/>
                <w:lang w:val="uk-UA"/>
              </w:rPr>
              <w:t xml:space="preserve">Савін  Артур Олександрович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bookmarkStart w:id="0" w:name="_GoBack"/>
            <w:bookmarkEnd w:id="0"/>
          </w:p>
        </w:tc>
      </w:tr>
    </w:tbl>
    <w:p w:rsidR="00BD099C" w:rsidRPr="007471AB" w:rsidRDefault="00BD099C" w:rsidP="00002DA9">
      <w:pPr>
        <w:rPr>
          <w:lang w:val="uk-UA"/>
        </w:rPr>
      </w:pPr>
    </w:p>
    <w:sectPr w:rsidR="00BD099C" w:rsidRPr="0074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F4"/>
    <w:rsid w:val="00002DA9"/>
    <w:rsid w:val="001538F4"/>
    <w:rsid w:val="00154BED"/>
    <w:rsid w:val="00304FFC"/>
    <w:rsid w:val="007471AB"/>
    <w:rsid w:val="00950D62"/>
    <w:rsid w:val="00B457E9"/>
    <w:rsid w:val="00B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4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4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4</cp:revision>
  <dcterms:created xsi:type="dcterms:W3CDTF">2016-08-22T06:23:00Z</dcterms:created>
  <dcterms:modified xsi:type="dcterms:W3CDTF">2016-08-22T07:45:00Z</dcterms:modified>
</cp:coreProperties>
</file>