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D5799" w:rsidTr="006D5799">
        <w:trPr>
          <w:trHeight w:val="1418"/>
        </w:trPr>
        <w:tc>
          <w:tcPr>
            <w:tcW w:w="9322" w:type="dxa"/>
          </w:tcPr>
          <w:p w:rsidR="006D5799" w:rsidRDefault="006D579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6D5799" w:rsidRDefault="006D579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6D5799" w:rsidRDefault="006D579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6D5799" w:rsidRDefault="006D579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22  листопада 2016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6D5799" w:rsidRDefault="006D5799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6D5799" w:rsidTr="006D5799">
        <w:trPr>
          <w:trHeight w:val="573"/>
        </w:trPr>
        <w:tc>
          <w:tcPr>
            <w:tcW w:w="9322" w:type="dxa"/>
          </w:tcPr>
          <w:p w:rsidR="006D5799" w:rsidRDefault="006D5799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малолітнім </w:t>
            </w:r>
          </w:p>
          <w:p w:rsidR="006D5799" w:rsidRDefault="006D5799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6D5799" w:rsidRDefault="006D5799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6D5799" w:rsidRPr="00671E6C" w:rsidRDefault="006D5799" w:rsidP="00671E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 піклування  </w:t>
            </w:r>
          </w:p>
          <w:p w:rsidR="006D5799" w:rsidRDefault="006D579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Олександрівна     </w:t>
            </w:r>
          </w:p>
          <w:p w:rsidR="006D5799" w:rsidRDefault="006D579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6D5799" w:rsidRDefault="006D5799">
            <w:pPr>
              <w:rPr>
                <w:sz w:val="28"/>
                <w:szCs w:val="28"/>
                <w:lang w:val="uk-UA"/>
              </w:rPr>
            </w:pPr>
          </w:p>
        </w:tc>
      </w:tr>
      <w:tr w:rsidR="00671E6C" w:rsidRPr="00907C9A" w:rsidTr="006D5799">
        <w:trPr>
          <w:trHeight w:val="573"/>
        </w:trPr>
        <w:tc>
          <w:tcPr>
            <w:tcW w:w="9322" w:type="dxa"/>
          </w:tcPr>
          <w:p w:rsidR="00671E6C" w:rsidRDefault="00671E6C" w:rsidP="00671E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«Дирекція парків» </w:t>
            </w:r>
          </w:p>
          <w:p w:rsidR="00671E6C" w:rsidRDefault="00671E6C" w:rsidP="00671E6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Стойко Володимир Юрійович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71E6C" w:rsidRDefault="00671E6C" w:rsidP="00671E6C">
            <w:pPr>
              <w:rPr>
                <w:sz w:val="28"/>
                <w:szCs w:val="28"/>
                <w:lang w:val="uk-UA"/>
              </w:rPr>
            </w:pPr>
            <w:r w:rsidRPr="00907C9A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економіки.</w:t>
            </w:r>
          </w:p>
          <w:p w:rsidR="00671E6C" w:rsidRPr="00671E6C" w:rsidRDefault="00671E6C" w:rsidP="00671E6C">
            <w:pPr>
              <w:rPr>
                <w:sz w:val="28"/>
                <w:szCs w:val="28"/>
              </w:rPr>
            </w:pPr>
          </w:p>
        </w:tc>
      </w:tr>
      <w:tr w:rsidR="009953FE" w:rsidRPr="00907C9A" w:rsidTr="006D5799">
        <w:trPr>
          <w:trHeight w:val="573"/>
        </w:trPr>
        <w:tc>
          <w:tcPr>
            <w:tcW w:w="9322" w:type="dxa"/>
          </w:tcPr>
          <w:p w:rsidR="00907C9A" w:rsidRDefault="00907C9A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проекту регуляторного акту «Про встановлення тарифу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7C9A" w:rsidRDefault="009953FE" w:rsidP="00907C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прийму-передачі безгосподарної мережі зовнішнього освітлення пішохідної </w:t>
            </w:r>
            <w:r w:rsidR="00907C9A">
              <w:rPr>
                <w:sz w:val="28"/>
                <w:szCs w:val="28"/>
                <w:lang w:val="uk-UA" w:eastAsia="en-US"/>
              </w:rPr>
              <w:t>доріжки  на баланс КП «</w:t>
            </w:r>
            <w:proofErr w:type="spellStart"/>
            <w:r w:rsidR="00907C9A"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 w:rsidR="00907C9A">
              <w:rPr>
                <w:sz w:val="28"/>
                <w:szCs w:val="28"/>
                <w:lang w:val="uk-UA" w:eastAsia="en-US"/>
              </w:rPr>
              <w:t>»</w:t>
            </w:r>
          </w:p>
          <w:p w:rsidR="00907C9A" w:rsidRDefault="00907C9A" w:rsidP="00907C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громади міста робіт з реконструкції тротуару біля житлового будинку по бульв. Шевченка, 355 на баланс КП «ЧЕЛУАШ» </w:t>
            </w:r>
          </w:p>
          <w:p w:rsidR="00907C9A" w:rsidRDefault="00907C9A" w:rsidP="00907C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безгосподарних мереж зовнішнього освітлення в парку «Сквер Хіміків»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7C9A" w:rsidRPr="00671E6C" w:rsidRDefault="00671E6C" w:rsidP="00671E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71E6C">
              <w:rPr>
                <w:sz w:val="28"/>
                <w:szCs w:val="28"/>
                <w:lang w:eastAsia="en-US"/>
              </w:rPr>
              <w:t xml:space="preserve"> </w:t>
            </w:r>
            <w:r w:rsidR="00907C9A">
              <w:rPr>
                <w:sz w:val="28"/>
                <w:szCs w:val="28"/>
                <w:lang w:val="uk-UA" w:eastAsia="en-US"/>
              </w:rPr>
              <w:t xml:space="preserve">Про затвердження акту  постановки поворотної тумби на перехресті бульв. Шевченка та вул. О. </w:t>
            </w:r>
            <w:proofErr w:type="spellStart"/>
            <w:r w:rsidR="00907C9A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="00907C9A">
              <w:rPr>
                <w:sz w:val="28"/>
                <w:szCs w:val="28"/>
                <w:lang w:val="uk-UA" w:eastAsia="en-US"/>
              </w:rPr>
              <w:t xml:space="preserve"> на баланс КП «ЧЕЛУАШ» </w:t>
            </w:r>
          </w:p>
          <w:p w:rsidR="00907C9A" w:rsidRDefault="00907C9A" w:rsidP="00907C9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Удод Ірина Іванівна </w:t>
            </w:r>
          </w:p>
          <w:p w:rsidR="00907C9A" w:rsidRDefault="00907C9A" w:rsidP="00907C9A">
            <w:pPr>
              <w:rPr>
                <w:sz w:val="28"/>
                <w:szCs w:val="28"/>
                <w:lang w:val="uk-UA"/>
              </w:rPr>
            </w:pPr>
            <w:r w:rsidRPr="00907C9A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департамент економіки.</w:t>
            </w:r>
          </w:p>
          <w:p w:rsidR="00671E6C" w:rsidRPr="00907C9A" w:rsidRDefault="00671E6C" w:rsidP="00907C9A">
            <w:pPr>
              <w:rPr>
                <w:sz w:val="28"/>
                <w:szCs w:val="28"/>
                <w:lang w:val="uk-UA"/>
              </w:rPr>
            </w:pPr>
          </w:p>
        </w:tc>
      </w:tr>
      <w:tr w:rsidR="006D5799" w:rsidTr="006D5799">
        <w:trPr>
          <w:trHeight w:val="573"/>
        </w:trPr>
        <w:tc>
          <w:tcPr>
            <w:tcW w:w="9322" w:type="dxa"/>
            <w:hideMark/>
          </w:tcPr>
          <w:p w:rsidR="00B2244E" w:rsidRDefault="00671E6C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D5799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2244E">
              <w:rPr>
                <w:sz w:val="28"/>
                <w:szCs w:val="28"/>
                <w:lang w:val="uk-UA" w:eastAsia="en-US"/>
              </w:rPr>
              <w:t xml:space="preserve">включення квартири по пров. Коцюбинського, 11/1 до фонду орендованого житла та про укладання договору оренди </w:t>
            </w:r>
          </w:p>
          <w:p w:rsidR="00B2244E" w:rsidRPr="00671E6C" w:rsidRDefault="00671E6C" w:rsidP="00671E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2244E">
              <w:rPr>
                <w:sz w:val="28"/>
                <w:szCs w:val="28"/>
                <w:lang w:val="uk-UA" w:eastAsia="en-US"/>
              </w:rPr>
              <w:t xml:space="preserve">Про включення квартири по вул. Козацькій,3 до числа службових </w:t>
            </w:r>
          </w:p>
          <w:p w:rsidR="006D5799" w:rsidRDefault="006D579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B2244E">
              <w:rPr>
                <w:sz w:val="28"/>
                <w:szCs w:val="28"/>
                <w:lang w:val="uk-UA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B2244E" w:rsidRDefault="006D5799" w:rsidP="00B224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департамент  </w:t>
            </w:r>
            <w:r w:rsidR="00B2244E">
              <w:rPr>
                <w:sz w:val="28"/>
                <w:szCs w:val="28"/>
                <w:lang w:val="uk-UA"/>
              </w:rPr>
              <w:t>ЖКК.</w:t>
            </w:r>
          </w:p>
          <w:p w:rsidR="006D5799" w:rsidRDefault="006D5799" w:rsidP="00B224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B2244E" w:rsidRPr="009953FE" w:rsidTr="006D5799">
        <w:trPr>
          <w:trHeight w:val="573"/>
        </w:trPr>
        <w:tc>
          <w:tcPr>
            <w:tcW w:w="9322" w:type="dxa"/>
          </w:tcPr>
          <w:p w:rsidR="00B2244E" w:rsidRDefault="00671E6C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2244E">
              <w:rPr>
                <w:sz w:val="28"/>
                <w:szCs w:val="28"/>
                <w:lang w:val="uk-UA" w:eastAsia="en-US"/>
              </w:rPr>
              <w:t xml:space="preserve">Про погодження заяви  щодо розміщення ТС ФОП Цуканову В.О. по вул.30-річчя Перемоги, у комплексі з зупинкою громадського транспорту </w:t>
            </w:r>
          </w:p>
          <w:p w:rsidR="00B2244E" w:rsidRDefault="00671E6C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2244E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 ТС ФОП </w:t>
            </w:r>
            <w:proofErr w:type="spellStart"/>
            <w:r w:rsidR="00B2244E">
              <w:rPr>
                <w:sz w:val="28"/>
                <w:szCs w:val="28"/>
                <w:lang w:val="uk-UA" w:eastAsia="en-US"/>
              </w:rPr>
              <w:t>Присяжнюку</w:t>
            </w:r>
            <w:proofErr w:type="spellEnd"/>
            <w:r w:rsidR="00B2244E">
              <w:rPr>
                <w:sz w:val="28"/>
                <w:szCs w:val="28"/>
                <w:lang w:val="uk-UA" w:eastAsia="en-US"/>
              </w:rPr>
              <w:t xml:space="preserve"> П.П. по вул. Смілянській,102 </w:t>
            </w:r>
          </w:p>
          <w:p w:rsidR="00B2244E" w:rsidRDefault="00671E6C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2244E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B2244E">
              <w:rPr>
                <w:sz w:val="28"/>
                <w:szCs w:val="28"/>
                <w:lang w:val="uk-UA" w:eastAsia="en-US"/>
              </w:rPr>
              <w:t>Водем</w:t>
            </w:r>
            <w:proofErr w:type="spellEnd"/>
            <w:r w:rsidR="00B2244E">
              <w:rPr>
                <w:sz w:val="28"/>
                <w:szCs w:val="28"/>
                <w:lang w:val="uk-UA" w:eastAsia="en-US"/>
              </w:rPr>
              <w:t xml:space="preserve">» по вул. Оборонній,57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30-річчя Перемоги,біля будинку № 67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бульв. Шевченка, 132</w:t>
            </w:r>
          </w:p>
          <w:p w:rsidR="009953FE" w:rsidRDefault="00671E6C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953FE"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ТС ТОВ «</w:t>
            </w:r>
            <w:proofErr w:type="spellStart"/>
            <w:r w:rsidR="009953FE">
              <w:rPr>
                <w:sz w:val="28"/>
                <w:szCs w:val="28"/>
                <w:lang w:val="uk-UA" w:eastAsia="en-US"/>
              </w:rPr>
              <w:t>Віш-інвест</w:t>
            </w:r>
            <w:proofErr w:type="spellEnd"/>
            <w:r w:rsidR="009953FE">
              <w:rPr>
                <w:sz w:val="28"/>
                <w:szCs w:val="28"/>
                <w:lang w:val="uk-UA" w:eastAsia="en-US"/>
              </w:rPr>
              <w:t xml:space="preserve">» по вул. Смілянській,біля будинку № 32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вілмову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погодженні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Угнівенко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,39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Гончару Є.А. по вул. Смілянській, 42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Демченко А.М. по вул. О.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Демченко А.М. по вул. Хрещатик,196 </w:t>
            </w:r>
          </w:p>
          <w:p w:rsidR="009953FE" w:rsidRDefault="009953FE" w:rsidP="00945D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 можливості розміщення ТС ФОП  Корнієнко А.В. по бульв. Шевченка,207 </w:t>
            </w:r>
          </w:p>
          <w:p w:rsidR="00B2244E" w:rsidRPr="00671E6C" w:rsidRDefault="009953FE" w:rsidP="00671E6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погодженні заяви щодо можливості розміщення ТС ФОП Зуєвій О.М. на розі бульв. Шевченка та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«Юність» </w:t>
            </w:r>
            <w:bookmarkStart w:id="0" w:name="_GoBack"/>
            <w:bookmarkEnd w:id="0"/>
          </w:p>
          <w:p w:rsidR="00B2244E" w:rsidRDefault="00B2244E" w:rsidP="00B2244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   </w:t>
            </w:r>
          </w:p>
          <w:p w:rsidR="00B2244E" w:rsidRPr="00B2244E" w:rsidRDefault="00B2244E" w:rsidP="00B2244E">
            <w:pPr>
              <w:rPr>
                <w:sz w:val="28"/>
                <w:szCs w:val="28"/>
                <w:lang w:val="uk-UA"/>
              </w:rPr>
            </w:pPr>
            <w:r w:rsidRPr="00B2244E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департамент архітектури.</w:t>
            </w:r>
          </w:p>
        </w:tc>
      </w:tr>
    </w:tbl>
    <w:p w:rsidR="00BD099C" w:rsidRPr="009953FE" w:rsidRDefault="00BD099C">
      <w:pPr>
        <w:rPr>
          <w:lang w:val="uk-UA"/>
        </w:rPr>
      </w:pPr>
    </w:p>
    <w:sectPr w:rsidR="00BD099C" w:rsidRPr="0099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3"/>
    <w:rsid w:val="00304FFC"/>
    <w:rsid w:val="00671E6C"/>
    <w:rsid w:val="006D5799"/>
    <w:rsid w:val="00907C9A"/>
    <w:rsid w:val="00950D62"/>
    <w:rsid w:val="009953FE"/>
    <w:rsid w:val="00B2244E"/>
    <w:rsid w:val="00BD099C"/>
    <w:rsid w:val="00D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2016-11-21T06:54:00Z</dcterms:created>
  <dcterms:modified xsi:type="dcterms:W3CDTF">2016-11-21T09:11:00Z</dcterms:modified>
</cp:coreProperties>
</file>