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0CE1" w:rsidTr="009B0CE1">
        <w:trPr>
          <w:trHeight w:val="1418"/>
        </w:trPr>
        <w:tc>
          <w:tcPr>
            <w:tcW w:w="9322" w:type="dxa"/>
            <w:hideMark/>
          </w:tcPr>
          <w:p w:rsidR="009B0CE1" w:rsidRDefault="009B0CE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9B0CE1" w:rsidRDefault="009B0CE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B0CE1" w:rsidRDefault="009B0CE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9B0CE1" w:rsidRDefault="009B0CE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17  червня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</w:t>
            </w:r>
            <w:r w:rsidR="009F484E">
              <w:rPr>
                <w:b/>
                <w:sz w:val="28"/>
                <w:szCs w:val="28"/>
                <w:lang w:val="uk-UA" w:eastAsia="en-US"/>
              </w:rPr>
              <w:t xml:space="preserve">                            09.0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0                </w:t>
            </w:r>
          </w:p>
          <w:p w:rsidR="009B0CE1" w:rsidRDefault="009B0CE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623051" w:rsidTr="009B0CE1">
        <w:trPr>
          <w:trHeight w:val="573"/>
        </w:trPr>
        <w:tc>
          <w:tcPr>
            <w:tcW w:w="9322" w:type="dxa"/>
          </w:tcPr>
          <w:p w:rsidR="00623051" w:rsidRDefault="00623051" w:rsidP="006230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від 17.05.2016 № 565 «Про негайне відібрання дітей від матері..»</w:t>
            </w:r>
          </w:p>
          <w:p w:rsidR="00623051" w:rsidRDefault="00623051" w:rsidP="006230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дитини-сироти малолітній</w:t>
            </w:r>
          </w:p>
          <w:p w:rsidR="00623051" w:rsidRDefault="00623051" w:rsidP="006230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статусу дитини, позбавленої батьківського піклування</w:t>
            </w:r>
          </w:p>
          <w:p w:rsidR="00623051" w:rsidRPr="00623051" w:rsidRDefault="00623051" w:rsidP="00623051">
            <w:pPr>
              <w:rPr>
                <w:sz w:val="28"/>
                <w:szCs w:val="28"/>
                <w:lang w:val="uk-UA" w:eastAsia="en-US"/>
              </w:rPr>
            </w:pPr>
            <w:r w:rsidRPr="0062305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</w:t>
            </w:r>
          </w:p>
          <w:p w:rsidR="00623051" w:rsidRPr="00623051" w:rsidRDefault="00623051" w:rsidP="0062305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B0CE1" w:rsidTr="009B0CE1">
        <w:trPr>
          <w:trHeight w:val="573"/>
        </w:trPr>
        <w:tc>
          <w:tcPr>
            <w:tcW w:w="9322" w:type="dxa"/>
          </w:tcPr>
          <w:p w:rsidR="009F484E" w:rsidRPr="00623051" w:rsidRDefault="009B0CE1" w:rsidP="006230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внесення змін до  програми «Забезпечення замісною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ферментотерапією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хворих 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муковісцидоз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біологічною терапією препаратами вибору дітей, хворих на ЮРА, на 2013-2016 роки» </w:t>
            </w:r>
          </w:p>
          <w:p w:rsidR="009B0CE1" w:rsidRDefault="009B0C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</w:t>
            </w:r>
          </w:p>
          <w:p w:rsidR="009B0CE1" w:rsidRPr="00623051" w:rsidRDefault="009B0CE1" w:rsidP="0062305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</w:t>
            </w:r>
            <w:r w:rsidR="00623051">
              <w:rPr>
                <w:sz w:val="28"/>
                <w:szCs w:val="28"/>
                <w:lang w:val="uk-UA" w:eastAsia="en-US"/>
              </w:rPr>
              <w:t>епартамент  охорони здоров’я</w:t>
            </w:r>
          </w:p>
          <w:p w:rsidR="00623051" w:rsidRPr="00623051" w:rsidRDefault="00623051" w:rsidP="00623051">
            <w:pPr>
              <w:rPr>
                <w:sz w:val="28"/>
                <w:szCs w:val="28"/>
                <w:lang w:eastAsia="en-US"/>
              </w:rPr>
            </w:pPr>
          </w:p>
        </w:tc>
      </w:tr>
      <w:tr w:rsidR="009B0CE1" w:rsidTr="009B0CE1">
        <w:trPr>
          <w:trHeight w:val="573"/>
        </w:trPr>
        <w:tc>
          <w:tcPr>
            <w:tcW w:w="9322" w:type="dxa"/>
          </w:tcPr>
          <w:p w:rsidR="009F484E" w:rsidRPr="00623051" w:rsidRDefault="009B0CE1" w:rsidP="006230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погодження розміру плати за навчання в школах естетичного виховання  м.</w:t>
            </w:r>
            <w:r w:rsidR="006F029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Черкаси, заснованих </w:t>
            </w:r>
            <w:r w:rsidR="006F029D">
              <w:rPr>
                <w:sz w:val="28"/>
                <w:szCs w:val="28"/>
                <w:lang w:val="uk-UA" w:eastAsia="en-US"/>
              </w:rPr>
              <w:t xml:space="preserve"> на комунальній формі власності </w:t>
            </w:r>
          </w:p>
          <w:p w:rsidR="009B0CE1" w:rsidRDefault="009B0C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Марина Леонідівна       </w:t>
            </w:r>
          </w:p>
          <w:p w:rsidR="00623051" w:rsidRDefault="009B0CE1" w:rsidP="009F484E">
            <w:pPr>
              <w:tabs>
                <w:tab w:val="left" w:pos="7740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освіти.</w:t>
            </w:r>
          </w:p>
          <w:p w:rsidR="009B0CE1" w:rsidRDefault="009B0CE1" w:rsidP="009F484E">
            <w:pPr>
              <w:tabs>
                <w:tab w:val="left" w:pos="77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C54A92" w:rsidTr="009B0CE1">
        <w:trPr>
          <w:trHeight w:val="573"/>
        </w:trPr>
        <w:tc>
          <w:tcPr>
            <w:tcW w:w="9322" w:type="dxa"/>
          </w:tcPr>
          <w:p w:rsidR="009F484E" w:rsidRPr="00623051" w:rsidRDefault="00C54A92" w:rsidP="006230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нагородження пам’ятним знаком «За заслуги перед містом Черкаси» </w:t>
            </w:r>
          </w:p>
          <w:p w:rsidR="00C54A92" w:rsidRDefault="00C54A92" w:rsidP="00C54A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</w:t>
            </w:r>
          </w:p>
          <w:p w:rsidR="00C54A92" w:rsidRDefault="00C54A92" w:rsidP="00C54A92">
            <w:pPr>
              <w:rPr>
                <w:sz w:val="28"/>
                <w:szCs w:val="28"/>
                <w:lang w:val="en-US" w:eastAsia="en-US"/>
              </w:rPr>
            </w:pPr>
            <w:r w:rsidRPr="00C54A9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54A92">
              <w:rPr>
                <w:sz w:val="28"/>
                <w:szCs w:val="28"/>
                <w:lang w:val="uk-UA" w:eastAsia="en-US"/>
              </w:rPr>
              <w:t xml:space="preserve"> </w:t>
            </w:r>
            <w:r w:rsidR="009F484E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9F484E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9F484E">
              <w:rPr>
                <w:sz w:val="28"/>
                <w:szCs w:val="28"/>
                <w:lang w:val="uk-UA" w:eastAsia="en-US"/>
              </w:rPr>
              <w:t>.</w:t>
            </w:r>
          </w:p>
          <w:p w:rsidR="00623051" w:rsidRPr="00623051" w:rsidRDefault="00623051" w:rsidP="00C54A92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6F029D" w:rsidTr="009B0CE1">
        <w:trPr>
          <w:trHeight w:val="573"/>
        </w:trPr>
        <w:tc>
          <w:tcPr>
            <w:tcW w:w="9322" w:type="dxa"/>
          </w:tcPr>
          <w:p w:rsidR="006F029D" w:rsidRDefault="006F029D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 ради  «Про затвердження програми сприяння залученню інвестицій та розвитку підприємництва у м. Черкаси на 2016-2020 роки» </w:t>
            </w:r>
          </w:p>
          <w:p w:rsidR="006F029D" w:rsidRPr="00623051" w:rsidRDefault="006F029D" w:rsidP="006230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25.12.2015 № 1435 «Про  проведення ярмарків з продажу сільськогосподарської  продукції та продуктів її переробки на території   м. Черкаси»</w:t>
            </w:r>
          </w:p>
          <w:p w:rsidR="006F029D" w:rsidRDefault="006F029D" w:rsidP="006F02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       </w:t>
            </w:r>
          </w:p>
          <w:p w:rsidR="006F029D" w:rsidRDefault="006F029D" w:rsidP="006F029D">
            <w:pPr>
              <w:rPr>
                <w:sz w:val="28"/>
                <w:szCs w:val="28"/>
                <w:lang w:val="uk-UA" w:eastAsia="en-US"/>
              </w:rPr>
            </w:pPr>
            <w:r w:rsidRPr="006F029D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 w:rsidR="00623051"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623051" w:rsidRPr="006F029D" w:rsidRDefault="00623051" w:rsidP="006F029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F029D" w:rsidTr="009B0CE1">
        <w:trPr>
          <w:trHeight w:val="573"/>
        </w:trPr>
        <w:tc>
          <w:tcPr>
            <w:tcW w:w="9322" w:type="dxa"/>
          </w:tcPr>
          <w:p w:rsidR="006F029D" w:rsidRDefault="00412F43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плану основних заходів  цивільного захисту на 2016 рік та організаційно – методичних  вказівок щодо навчання населення міста Черкаси з питань цивільного захисту та  дій  в умовах НС на 2016 </w:t>
            </w:r>
          </w:p>
          <w:p w:rsidR="00412F43" w:rsidRDefault="00623051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12F43">
              <w:rPr>
                <w:sz w:val="28"/>
                <w:szCs w:val="28"/>
                <w:lang w:val="uk-UA" w:eastAsia="en-US"/>
              </w:rPr>
              <w:t xml:space="preserve">Про затвердження порядку відшкодування частини суми відсотків за користування кредитними коштами, залученими ОСББ та ЖБК на здійснення енергозберігаючих заходів у житлових будинках </w:t>
            </w:r>
          </w:p>
          <w:p w:rsidR="00412F43" w:rsidRDefault="00623051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12F43">
              <w:rPr>
                <w:sz w:val="28"/>
                <w:szCs w:val="28"/>
                <w:lang w:val="uk-UA" w:eastAsia="en-US"/>
              </w:rPr>
              <w:t xml:space="preserve">Про розподіл  коштів на капітальний ремонт житлового будинку ОСББ «Нове життя-2008» на 2016 рік </w:t>
            </w:r>
          </w:p>
          <w:p w:rsidR="007C6F64" w:rsidRDefault="00623051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7C6F64">
              <w:rPr>
                <w:sz w:val="28"/>
                <w:szCs w:val="28"/>
                <w:lang w:val="uk-UA" w:eastAsia="en-US"/>
              </w:rPr>
              <w:t>Про внесення змін до рішення ви</w:t>
            </w:r>
            <w:r>
              <w:rPr>
                <w:sz w:val="28"/>
                <w:szCs w:val="28"/>
                <w:lang w:val="uk-UA" w:eastAsia="en-US"/>
              </w:rPr>
              <w:t>конкому від 24.03.93 № 131 «Про</w:t>
            </w:r>
            <w:r w:rsidRPr="00623051">
              <w:rPr>
                <w:sz w:val="28"/>
                <w:szCs w:val="28"/>
                <w:lang w:eastAsia="en-US"/>
              </w:rPr>
              <w:t xml:space="preserve"> </w:t>
            </w:r>
            <w:r w:rsidR="007C6F64">
              <w:rPr>
                <w:sz w:val="28"/>
                <w:szCs w:val="28"/>
                <w:lang w:val="uk-UA" w:eastAsia="en-US"/>
              </w:rPr>
              <w:t xml:space="preserve">переоформлення особистих рахунків  найму житлових приміщень по РЕУ» </w:t>
            </w:r>
          </w:p>
          <w:p w:rsidR="009F484E" w:rsidRPr="00623051" w:rsidRDefault="00623051" w:rsidP="006230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23051">
              <w:rPr>
                <w:sz w:val="28"/>
                <w:szCs w:val="28"/>
                <w:lang w:eastAsia="en-US"/>
              </w:rPr>
              <w:t xml:space="preserve"> </w:t>
            </w:r>
            <w:r w:rsidR="007C6F64"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 громадян (2 рішення) </w:t>
            </w:r>
          </w:p>
          <w:p w:rsidR="00412F43" w:rsidRDefault="00412F43" w:rsidP="00412F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 Олександр Олексійович        </w:t>
            </w:r>
          </w:p>
          <w:p w:rsidR="00412F43" w:rsidRDefault="00412F43" w:rsidP="00412F43">
            <w:pPr>
              <w:rPr>
                <w:sz w:val="28"/>
                <w:szCs w:val="28"/>
                <w:lang w:val="uk-UA" w:eastAsia="en-US"/>
              </w:rPr>
            </w:pPr>
            <w:r w:rsidRPr="00412F43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 w:rsidR="00623051">
              <w:rPr>
                <w:sz w:val="28"/>
                <w:szCs w:val="28"/>
                <w:lang w:val="uk-UA" w:eastAsia="en-US"/>
              </w:rPr>
              <w:t>департамент  ЖКК</w:t>
            </w:r>
          </w:p>
          <w:p w:rsidR="00623051" w:rsidRPr="00623051" w:rsidRDefault="00623051" w:rsidP="00412F43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412F43" w:rsidRPr="006B2EDE" w:rsidTr="009B0CE1">
        <w:trPr>
          <w:trHeight w:val="573"/>
        </w:trPr>
        <w:tc>
          <w:tcPr>
            <w:tcW w:w="9322" w:type="dxa"/>
          </w:tcPr>
          <w:p w:rsidR="00412F43" w:rsidRDefault="007C6F64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 декоративних бетонних кашпо навпроти магазину «Опера» по бульвару Шевченка, 195 у м. Черкаси </w:t>
            </w:r>
          </w:p>
          <w:p w:rsidR="00643FE9" w:rsidRDefault="00643FE9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проекту містобудівної документації «Внесення змін до детального  плану території  набереж</w:t>
            </w:r>
            <w:r w:rsidR="00623051">
              <w:rPr>
                <w:sz w:val="28"/>
                <w:szCs w:val="28"/>
                <w:lang w:val="uk-UA" w:eastAsia="en-US"/>
              </w:rPr>
              <w:t>ного кварталу по вул. Гагаріна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643FE9" w:rsidRDefault="00643FE9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8348D">
              <w:rPr>
                <w:sz w:val="28"/>
                <w:szCs w:val="28"/>
                <w:lang w:val="uk-UA" w:eastAsia="en-US"/>
              </w:rPr>
              <w:t>Про погодження заяви на розміщення ТС ТОВ «</w:t>
            </w:r>
            <w:proofErr w:type="spellStart"/>
            <w:r w:rsidR="00C8348D"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 w:rsidR="00C8348D">
              <w:rPr>
                <w:sz w:val="28"/>
                <w:szCs w:val="28"/>
                <w:lang w:val="uk-UA" w:eastAsia="en-US"/>
              </w:rPr>
              <w:t xml:space="preserve">» по вул. Кобзарській,біля будинку № 403 </w:t>
            </w:r>
          </w:p>
          <w:p w:rsidR="00C8348D" w:rsidRDefault="00C8348D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Радченку С.В.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,19 </w:t>
            </w:r>
          </w:p>
          <w:p w:rsidR="00C8348D" w:rsidRDefault="00C8348D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Єфіменко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Н.І. на розі вул. Смілянської та Вернигори </w:t>
            </w:r>
          </w:p>
          <w:p w:rsidR="00C8348D" w:rsidRDefault="00C8348D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Єрмоленку І.С.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,24/1 </w:t>
            </w:r>
          </w:p>
          <w:p w:rsidR="00C8348D" w:rsidRDefault="00C8348D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Стасю А.В. по вул. 30-річчя Перемоги,біля магазину «АТБ» </w:t>
            </w:r>
          </w:p>
          <w:p w:rsidR="00C8348D" w:rsidRDefault="00C8348D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Стасю А.В.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 (біля будинку побуту) </w:t>
            </w:r>
          </w:p>
          <w:p w:rsidR="00C8348D" w:rsidRDefault="00C8348D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на розі просп.. Хіміків та вул. С. Кішки, у комплексі з зупинкою громадського  транспорту </w:t>
            </w:r>
          </w:p>
          <w:p w:rsidR="00C8348D" w:rsidRDefault="00C8348D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(біля Ярославського  ринку) </w:t>
            </w:r>
          </w:p>
          <w:p w:rsidR="00C8348D" w:rsidRDefault="00C8348D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на розі вул. В.Чорновола та просп. Хіміків,  у комплексі з зупинкою громадського транспорту </w:t>
            </w:r>
          </w:p>
          <w:p w:rsidR="00C8348D" w:rsidRDefault="00C8348D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C0933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«Любава Сіті» по бульв. Шевченка,208/1 </w:t>
            </w:r>
          </w:p>
          <w:p w:rsidR="009C0933" w:rsidRDefault="009C0933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бульв. Шевченка,біля будинку № 409 </w:t>
            </w:r>
          </w:p>
          <w:p w:rsidR="009C0933" w:rsidRDefault="009C0933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Маржан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К.В. по вул.30-річчя Перемоги,біля будинку № 36 </w:t>
            </w:r>
          </w:p>
          <w:p w:rsidR="009C0933" w:rsidRDefault="009C0933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Журі С.С. по вул. Г. Дніпра, біля будинку № 47 </w:t>
            </w:r>
          </w:p>
          <w:p w:rsidR="009C0933" w:rsidRDefault="009C0933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</w:t>
            </w:r>
          </w:p>
          <w:p w:rsidR="009C0933" w:rsidRDefault="009C0933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,13</w:t>
            </w:r>
          </w:p>
          <w:p w:rsidR="009C0933" w:rsidRDefault="009C0933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,13 </w:t>
            </w:r>
          </w:p>
          <w:p w:rsidR="009C0933" w:rsidRPr="006B2EDE" w:rsidRDefault="009C0933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 по вул. Г.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(Луначарського) , 1 </w:t>
            </w:r>
          </w:p>
          <w:p w:rsidR="006B2EDE" w:rsidRDefault="006B2EDE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Окулову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А.К. по вул. 30-річчя Перемоги, біля будинку № 6 </w:t>
            </w:r>
          </w:p>
          <w:p w:rsidR="006B2EDE" w:rsidRDefault="006B2EDE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Наустінному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В.М. на розі вул. Гагаріна та Замкового узвозу </w:t>
            </w:r>
          </w:p>
          <w:p w:rsidR="006B2EDE" w:rsidRDefault="00623051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23051">
              <w:rPr>
                <w:sz w:val="28"/>
                <w:szCs w:val="28"/>
                <w:lang w:eastAsia="en-US"/>
              </w:rPr>
              <w:t xml:space="preserve"> </w:t>
            </w:r>
            <w:r w:rsidR="006B2EDE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 можливості розміщення ТС ФОП </w:t>
            </w:r>
            <w:proofErr w:type="spellStart"/>
            <w:r w:rsidR="006B2EDE">
              <w:rPr>
                <w:sz w:val="28"/>
                <w:szCs w:val="28"/>
                <w:lang w:val="uk-UA" w:eastAsia="en-US"/>
              </w:rPr>
              <w:t>Жученко</w:t>
            </w:r>
            <w:proofErr w:type="spellEnd"/>
            <w:r w:rsidR="006B2EDE">
              <w:rPr>
                <w:sz w:val="28"/>
                <w:szCs w:val="28"/>
                <w:lang w:val="uk-UA" w:eastAsia="en-US"/>
              </w:rPr>
              <w:t xml:space="preserve"> С.В. по вул. Одеська,14 </w:t>
            </w:r>
          </w:p>
          <w:p w:rsidR="006B2EDE" w:rsidRDefault="006B2EDE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Пасєці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З.М.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вул.Смілянській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,100 </w:t>
            </w:r>
          </w:p>
          <w:p w:rsidR="006B2EDE" w:rsidRDefault="006B2EDE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 можливості розміщення ТС ТОВ «Де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Тараскова, 2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</w:t>
            </w:r>
          </w:p>
          <w:p w:rsidR="006B2EDE" w:rsidRDefault="00623051" w:rsidP="007B35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23051">
              <w:rPr>
                <w:sz w:val="28"/>
                <w:szCs w:val="28"/>
                <w:lang w:eastAsia="en-US"/>
              </w:rPr>
              <w:t xml:space="preserve"> </w:t>
            </w:r>
            <w:r w:rsidR="006B2EDE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 можливості розміщення ТС ФОП </w:t>
            </w:r>
            <w:proofErr w:type="spellStart"/>
            <w:r w:rsidR="006B2EDE">
              <w:rPr>
                <w:sz w:val="28"/>
                <w:szCs w:val="28"/>
                <w:lang w:val="uk-UA" w:eastAsia="en-US"/>
              </w:rPr>
              <w:t>Козію</w:t>
            </w:r>
            <w:proofErr w:type="spellEnd"/>
            <w:r w:rsidR="006B2EDE">
              <w:rPr>
                <w:sz w:val="28"/>
                <w:szCs w:val="28"/>
                <w:lang w:val="uk-UA" w:eastAsia="en-US"/>
              </w:rPr>
              <w:t xml:space="preserve"> О.Р. на розі вул. Тараскова, 2 та вул. </w:t>
            </w:r>
            <w:proofErr w:type="spellStart"/>
            <w:r w:rsidR="006B2EDE"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 w:rsidR="006B2EDE">
              <w:rPr>
                <w:sz w:val="28"/>
                <w:szCs w:val="28"/>
                <w:lang w:val="uk-UA" w:eastAsia="en-US"/>
              </w:rPr>
              <w:t xml:space="preserve">, 13 </w:t>
            </w:r>
          </w:p>
          <w:p w:rsidR="006B2EDE" w:rsidRDefault="006B2EDE" w:rsidP="006B2E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Козію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О.Р. на розі вул. Тараскова, 2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</w:t>
            </w:r>
          </w:p>
          <w:p w:rsidR="009F484E" w:rsidRPr="00623051" w:rsidRDefault="006B2EDE" w:rsidP="006230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54A92"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 можливості розміщення ТС ФОП Шматку О.М. по вул. С. Смірнова, 8 </w:t>
            </w:r>
          </w:p>
          <w:p w:rsidR="009F484E" w:rsidRDefault="009F484E" w:rsidP="009F484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</w:t>
            </w:r>
          </w:p>
          <w:p w:rsidR="009F484E" w:rsidRPr="009F484E" w:rsidRDefault="009F484E" w:rsidP="009F484E">
            <w:pPr>
              <w:tabs>
                <w:tab w:val="center" w:pos="4553"/>
              </w:tabs>
              <w:rPr>
                <w:sz w:val="28"/>
                <w:szCs w:val="28"/>
                <w:lang w:val="uk-UA" w:eastAsia="en-US"/>
              </w:rPr>
            </w:pPr>
            <w:r w:rsidRPr="009F484E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9B0CE1" w:rsidRDefault="00BD099C">
      <w:pPr>
        <w:rPr>
          <w:lang w:val="uk-UA"/>
        </w:rPr>
      </w:pPr>
    </w:p>
    <w:sectPr w:rsidR="00BD099C" w:rsidRPr="009B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56"/>
    <w:rsid w:val="002A5056"/>
    <w:rsid w:val="00304FFC"/>
    <w:rsid w:val="00412F43"/>
    <w:rsid w:val="00623051"/>
    <w:rsid w:val="00643FE9"/>
    <w:rsid w:val="006B2EDE"/>
    <w:rsid w:val="006F029D"/>
    <w:rsid w:val="007C6F64"/>
    <w:rsid w:val="00950D62"/>
    <w:rsid w:val="009B0CE1"/>
    <w:rsid w:val="009C0933"/>
    <w:rsid w:val="009F484E"/>
    <w:rsid w:val="00BD099C"/>
    <w:rsid w:val="00C54A92"/>
    <w:rsid w:val="00C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E1"/>
    <w:pPr>
      <w:ind w:left="720"/>
      <w:contextualSpacing/>
    </w:pPr>
  </w:style>
  <w:style w:type="table" w:styleId="a4">
    <w:name w:val="Table Grid"/>
    <w:basedOn w:val="a1"/>
    <w:rsid w:val="009B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E1"/>
    <w:pPr>
      <w:ind w:left="720"/>
      <w:contextualSpacing/>
    </w:pPr>
  </w:style>
  <w:style w:type="table" w:styleId="a4">
    <w:name w:val="Table Grid"/>
    <w:basedOn w:val="a1"/>
    <w:rsid w:val="009B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8</cp:revision>
  <cp:lastPrinted>2016-06-16T06:12:00Z</cp:lastPrinted>
  <dcterms:created xsi:type="dcterms:W3CDTF">2016-06-15T12:45:00Z</dcterms:created>
  <dcterms:modified xsi:type="dcterms:W3CDTF">2016-06-16T06:13:00Z</dcterms:modified>
</cp:coreProperties>
</file>