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E18DB" w:rsidTr="0011055B">
        <w:trPr>
          <w:trHeight w:val="1140"/>
        </w:trPr>
        <w:tc>
          <w:tcPr>
            <w:tcW w:w="9322" w:type="dxa"/>
          </w:tcPr>
          <w:p w:rsidR="00EE18DB" w:rsidRDefault="00EE18DB" w:rsidP="0011055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EE18DB" w:rsidRDefault="00EE18DB" w:rsidP="0011055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E18DB" w:rsidRDefault="00EE18DB" w:rsidP="0011055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E18DB" w:rsidRDefault="00EE18DB" w:rsidP="0011055B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16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лютого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EE18DB" w:rsidRDefault="00EE18DB" w:rsidP="0011055B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EE18DB" w:rsidRPr="001B6C4B" w:rsidTr="0011055B">
        <w:trPr>
          <w:trHeight w:val="986"/>
        </w:trPr>
        <w:tc>
          <w:tcPr>
            <w:tcW w:w="9322" w:type="dxa"/>
          </w:tcPr>
          <w:p w:rsidR="00EE18DB" w:rsidRDefault="00EE18DB" w:rsidP="00EE18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 над малолітньою та призначення опікуна </w:t>
            </w:r>
          </w:p>
          <w:p w:rsidR="00EE18DB" w:rsidRDefault="00EE18DB" w:rsidP="00EE18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майном неповнолітньої </w:t>
            </w:r>
          </w:p>
          <w:p w:rsidR="00EE18DB" w:rsidRDefault="00EE18DB" w:rsidP="00EE18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малолітнього до державної установи </w:t>
            </w:r>
          </w:p>
          <w:p w:rsidR="00EE18DB" w:rsidRDefault="00EE18DB" w:rsidP="00EE18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місця проживання малолітньої </w:t>
            </w:r>
          </w:p>
          <w:p w:rsidR="00EE18DB" w:rsidRDefault="00EE18DB" w:rsidP="00EE18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малолітньому </w:t>
            </w:r>
          </w:p>
          <w:p w:rsidR="00EE18DB" w:rsidRDefault="00EE18DB" w:rsidP="00EE18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з малолітньою </w:t>
            </w:r>
          </w:p>
          <w:p w:rsidR="00EE18DB" w:rsidRDefault="00EE18DB" w:rsidP="00EE18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з малолітнім </w:t>
            </w:r>
          </w:p>
          <w:p w:rsidR="00EE18DB" w:rsidRDefault="00EE18DB" w:rsidP="001105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 </w:t>
            </w:r>
          </w:p>
          <w:p w:rsidR="00925793" w:rsidRDefault="00EE18DB" w:rsidP="001105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EE18DB" w:rsidRPr="001B6C4B" w:rsidRDefault="00EE18DB" w:rsidP="001105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EE18DB" w:rsidRPr="00B04F9D" w:rsidTr="0011055B">
        <w:trPr>
          <w:trHeight w:val="986"/>
        </w:trPr>
        <w:tc>
          <w:tcPr>
            <w:tcW w:w="9322" w:type="dxa"/>
          </w:tcPr>
          <w:p w:rsidR="00EE18DB" w:rsidRDefault="00EE18DB" w:rsidP="001105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EE18DB" w:rsidRDefault="00EE18DB" w:rsidP="001105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Л.М. </w:t>
            </w:r>
          </w:p>
          <w:p w:rsidR="00EE18DB" w:rsidRDefault="00EE18DB" w:rsidP="001105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925793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 w:rsidR="00925793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925793" w:rsidRPr="00B04F9D" w:rsidRDefault="00925793" w:rsidP="0011055B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E18DB" w:rsidRPr="00B04F9D" w:rsidTr="0011055B">
        <w:trPr>
          <w:trHeight w:val="986"/>
        </w:trPr>
        <w:tc>
          <w:tcPr>
            <w:tcW w:w="9322" w:type="dxa"/>
          </w:tcPr>
          <w:p w:rsidR="00EE18DB" w:rsidRPr="001F1FEA" w:rsidRDefault="00EE18DB" w:rsidP="001105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складу експертної ради з виділення грантів у галузі культури м. Черкаси  </w:t>
            </w:r>
          </w:p>
          <w:p w:rsidR="00EE18DB" w:rsidRDefault="00EE18DB" w:rsidP="001105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Бакланова М.Л.  </w:t>
            </w:r>
          </w:p>
          <w:p w:rsidR="00EE18DB" w:rsidRDefault="00EE18DB" w:rsidP="0011055B">
            <w:pPr>
              <w:rPr>
                <w:sz w:val="28"/>
                <w:szCs w:val="28"/>
                <w:lang w:val="uk-UA" w:eastAsia="en-US"/>
              </w:rPr>
            </w:pPr>
            <w:r w:rsidRPr="00B04F9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04F9D">
              <w:rPr>
                <w:sz w:val="28"/>
                <w:szCs w:val="28"/>
                <w:lang w:val="uk-UA" w:eastAsia="en-US"/>
              </w:rPr>
              <w:t xml:space="preserve"> </w:t>
            </w:r>
            <w:r w:rsidR="00925793">
              <w:rPr>
                <w:sz w:val="28"/>
                <w:szCs w:val="28"/>
                <w:lang w:val="uk-UA" w:eastAsia="en-US"/>
              </w:rPr>
              <w:t>департамент освіти</w:t>
            </w:r>
          </w:p>
          <w:p w:rsidR="00925793" w:rsidRPr="00B04F9D" w:rsidRDefault="00925793" w:rsidP="0011055B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E18DB" w:rsidRPr="00B04F9D" w:rsidTr="0011055B">
        <w:trPr>
          <w:trHeight w:val="986"/>
        </w:trPr>
        <w:tc>
          <w:tcPr>
            <w:tcW w:w="9322" w:type="dxa"/>
          </w:tcPr>
          <w:p w:rsidR="00EE18DB" w:rsidRDefault="00EE18DB" w:rsidP="001105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на 2016 рік розміру допомоги на поховання деяких категорій осіб виконавцю волевиявлення померлого особі, яка зобов’язалася поховати померлого </w:t>
            </w:r>
          </w:p>
          <w:p w:rsidR="00EE18DB" w:rsidRDefault="00EE18DB" w:rsidP="00EE18D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Коцюруба В.П.  </w:t>
            </w:r>
          </w:p>
          <w:p w:rsidR="00EE18DB" w:rsidRDefault="00EE18DB" w:rsidP="00EE18DB">
            <w:pPr>
              <w:rPr>
                <w:sz w:val="28"/>
                <w:szCs w:val="28"/>
                <w:lang w:val="uk-UA" w:eastAsia="en-US"/>
              </w:rPr>
            </w:pPr>
            <w:r w:rsidRPr="00EE18D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E18D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</w:t>
            </w:r>
            <w:r w:rsidR="00925793">
              <w:rPr>
                <w:sz w:val="28"/>
                <w:szCs w:val="28"/>
                <w:lang w:val="uk-UA" w:eastAsia="en-US"/>
              </w:rPr>
              <w:t>епартамент соціальної  політики</w:t>
            </w:r>
          </w:p>
          <w:p w:rsidR="00925793" w:rsidRPr="00EE18DB" w:rsidRDefault="00925793" w:rsidP="00EE18DB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E18DB" w:rsidRPr="004B3BC3" w:rsidTr="0011055B">
        <w:trPr>
          <w:trHeight w:val="426"/>
        </w:trPr>
        <w:tc>
          <w:tcPr>
            <w:tcW w:w="9322" w:type="dxa"/>
          </w:tcPr>
          <w:p w:rsidR="00EE18DB" w:rsidRDefault="00925793" w:rsidP="001105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E18DB"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«Кінотеатр «Україна» Черкаської міської ради» </w:t>
            </w:r>
          </w:p>
          <w:p w:rsidR="00EE18DB" w:rsidRDefault="00EE18DB" w:rsidP="001105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лімітів споживання електричної енергії підприємствами,які організовують харчування учнів у загальноосвітніх навчальних закладах міста </w:t>
            </w:r>
          </w:p>
          <w:p w:rsidR="008213D5" w:rsidRDefault="00EE18DB" w:rsidP="001105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у власність територіальної громади міста</w:t>
            </w:r>
            <w:r w:rsidR="008213D5">
              <w:rPr>
                <w:sz w:val="28"/>
                <w:szCs w:val="28"/>
                <w:lang w:val="uk-UA" w:eastAsia="en-US"/>
              </w:rPr>
              <w:t xml:space="preserve"> гуртожитку по</w:t>
            </w:r>
            <w:r>
              <w:rPr>
                <w:sz w:val="28"/>
                <w:szCs w:val="28"/>
                <w:lang w:val="uk-UA" w:eastAsia="en-US"/>
              </w:rPr>
              <w:t xml:space="preserve"> вул. </w:t>
            </w:r>
            <w:proofErr w:type="spellStart"/>
            <w:r w:rsidR="008213D5"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 w:rsidR="008213D5">
              <w:rPr>
                <w:sz w:val="28"/>
                <w:szCs w:val="28"/>
                <w:lang w:val="uk-UA" w:eastAsia="en-US"/>
              </w:rPr>
              <w:t>, 5 з подальшою передачею на баланс КП «</w:t>
            </w:r>
            <w:proofErr w:type="spellStart"/>
            <w:r w:rsidR="008213D5"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 w:rsidR="008213D5">
              <w:rPr>
                <w:sz w:val="28"/>
                <w:szCs w:val="28"/>
                <w:lang w:val="uk-UA" w:eastAsia="en-US"/>
              </w:rPr>
              <w:t xml:space="preserve"> СУБ» </w:t>
            </w:r>
          </w:p>
          <w:p w:rsidR="008213D5" w:rsidRPr="008213D5" w:rsidRDefault="008213D5" w:rsidP="008213D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зовнішніх мереж газопроводу низького  тиску </w:t>
            </w:r>
            <w:r w:rsidR="00EE18D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до житлового будинку по вул. Р. Люксембург, 199 на баланс «Черкасигаз» </w:t>
            </w:r>
          </w:p>
          <w:p w:rsidR="00EE18DB" w:rsidRDefault="00EE18DB" w:rsidP="001105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8213D5">
              <w:rPr>
                <w:sz w:val="28"/>
                <w:szCs w:val="28"/>
                <w:lang w:val="uk-UA" w:eastAsia="en-US"/>
              </w:rPr>
              <w:t>Удод І.І.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E18DB" w:rsidRPr="004B3BC3" w:rsidRDefault="00EE18DB" w:rsidP="0011055B">
            <w:pPr>
              <w:rPr>
                <w:sz w:val="28"/>
                <w:szCs w:val="28"/>
                <w:lang w:val="uk-UA" w:eastAsia="en-US"/>
              </w:rPr>
            </w:pPr>
            <w:r w:rsidRPr="004B3BC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B3BC3">
              <w:rPr>
                <w:sz w:val="28"/>
                <w:szCs w:val="28"/>
                <w:lang w:val="uk-UA" w:eastAsia="en-US"/>
              </w:rPr>
              <w:t xml:space="preserve"> </w:t>
            </w:r>
            <w:r w:rsidR="00925793">
              <w:rPr>
                <w:sz w:val="28"/>
                <w:szCs w:val="28"/>
                <w:lang w:val="uk-UA" w:eastAsia="en-US"/>
              </w:rPr>
              <w:t>департамент економіки</w:t>
            </w:r>
          </w:p>
        </w:tc>
      </w:tr>
      <w:tr w:rsidR="00EE18DB" w:rsidTr="0011055B">
        <w:trPr>
          <w:trHeight w:val="80"/>
        </w:trPr>
        <w:tc>
          <w:tcPr>
            <w:tcW w:w="9322" w:type="dxa"/>
          </w:tcPr>
          <w:p w:rsidR="00EE18DB" w:rsidRDefault="00925793" w:rsidP="008213D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EE18DB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8213D5">
              <w:rPr>
                <w:sz w:val="28"/>
                <w:szCs w:val="28"/>
                <w:lang w:val="uk-UA" w:eastAsia="en-US"/>
              </w:rPr>
              <w:t xml:space="preserve"> визначення видів безоплатних  суспільно-корисних робіт для порушників, на яких судом накладено адміністративне стягнення або застосовано покарання у вигляді громадських робіт </w:t>
            </w:r>
          </w:p>
          <w:p w:rsidR="008213D5" w:rsidRDefault="00925793" w:rsidP="008213D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213D5">
              <w:rPr>
                <w:sz w:val="28"/>
                <w:szCs w:val="28"/>
                <w:lang w:val="uk-UA" w:eastAsia="en-US"/>
              </w:rPr>
              <w:t xml:space="preserve">Про затвердження номенклатури та обсягів матеріального  резерву місцевого рівня </w:t>
            </w:r>
          </w:p>
          <w:p w:rsidR="008213D5" w:rsidRDefault="008213D5" w:rsidP="008213D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 та юридичним особам на видалення аварійних, фаутних та сухостійних дерев </w:t>
            </w:r>
          </w:p>
          <w:p w:rsidR="008213D5" w:rsidRDefault="008213D5" w:rsidP="008213D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приймання-передачі  в самоуправління власникам житлового будинку № 9 по пров. Сєдова </w:t>
            </w:r>
          </w:p>
          <w:p w:rsidR="008213D5" w:rsidRDefault="007D5F44" w:rsidP="008213D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акту приймання-передачі  в самоуправління власникам житлового будинку № 9/1 по пров. Сєдова</w:t>
            </w:r>
          </w:p>
          <w:p w:rsidR="007D5F44" w:rsidRDefault="00925793" w:rsidP="008213D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D5F44">
              <w:rPr>
                <w:sz w:val="28"/>
                <w:szCs w:val="28"/>
                <w:lang w:val="uk-UA" w:eastAsia="en-US"/>
              </w:rPr>
              <w:t xml:space="preserve">Про затвердження норм споживання теплової енергії ВП «Черкаська ТЕЦ»  ПАТ «Черкаське хімволокно» </w:t>
            </w:r>
          </w:p>
          <w:p w:rsidR="007D5F44" w:rsidRDefault="007D5F44" w:rsidP="008213D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норм споживання теплової енергії КПТМ «ЧТКЕ» </w:t>
            </w:r>
          </w:p>
          <w:p w:rsidR="007D5F44" w:rsidRDefault="007D5F44" w:rsidP="008213D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наданні ордеру </w:t>
            </w:r>
          </w:p>
          <w:p w:rsidR="007D5F44" w:rsidRDefault="007D5F44" w:rsidP="008213D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розгляд  питання щодо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Суворової</w:t>
            </w:r>
            <w:proofErr w:type="spellEnd"/>
            <w:r w:rsidR="00487B5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І.В.</w:t>
            </w:r>
          </w:p>
          <w:p w:rsidR="007D5F44" w:rsidRPr="001F1FEA" w:rsidRDefault="007D5F44" w:rsidP="008213D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EE18DB" w:rsidRDefault="00EE18DB" w:rsidP="001105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А.М.  </w:t>
            </w:r>
          </w:p>
          <w:p w:rsidR="00EE18DB" w:rsidRDefault="00EE18DB" w:rsidP="001105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</w:t>
            </w:r>
            <w:r w:rsidR="00925793">
              <w:rPr>
                <w:sz w:val="28"/>
                <w:szCs w:val="28"/>
                <w:lang w:val="uk-UA" w:eastAsia="en-US"/>
              </w:rPr>
              <w:t>ртамент  ЖКК</w:t>
            </w:r>
          </w:p>
          <w:p w:rsidR="00925793" w:rsidRDefault="00925793" w:rsidP="0011055B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25793" w:rsidTr="0011055B">
        <w:trPr>
          <w:trHeight w:val="80"/>
        </w:trPr>
        <w:tc>
          <w:tcPr>
            <w:tcW w:w="9322" w:type="dxa"/>
          </w:tcPr>
          <w:p w:rsidR="00925793" w:rsidRPr="00B22893" w:rsidRDefault="00925793" w:rsidP="009257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 Про розгляд  скарги на постанову адміністративної комісії  виконавчого комітету від 12.01.2016 № 1</w:t>
            </w:r>
          </w:p>
          <w:p w:rsidR="00925793" w:rsidRDefault="00925793" w:rsidP="009257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</w:t>
            </w:r>
            <w:r>
              <w:rPr>
                <w:b/>
                <w:sz w:val="28"/>
                <w:szCs w:val="28"/>
                <w:lang w:val="uk-UA" w:eastAsia="en-US"/>
              </w:rPr>
              <w:t>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Гончар С.М.</w:t>
            </w:r>
            <w:bookmarkStart w:id="0" w:name="_GoBack"/>
            <w:bookmarkEnd w:id="0"/>
          </w:p>
          <w:p w:rsidR="00925793" w:rsidRDefault="00925793" w:rsidP="009257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  <w:p w:rsidR="00925793" w:rsidRPr="00925793" w:rsidRDefault="00925793" w:rsidP="0092579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E18DB" w:rsidTr="0011055B">
        <w:trPr>
          <w:trHeight w:val="986"/>
        </w:trPr>
        <w:tc>
          <w:tcPr>
            <w:tcW w:w="9322" w:type="dxa"/>
            <w:hideMark/>
          </w:tcPr>
          <w:p w:rsidR="00EE18DB" w:rsidRDefault="00925793" w:rsidP="007D5F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E18DB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7D5F44">
              <w:rPr>
                <w:sz w:val="28"/>
                <w:szCs w:val="28"/>
                <w:lang w:val="uk-UA" w:eastAsia="en-US"/>
              </w:rPr>
              <w:t xml:space="preserve">затвердження  детального плану території між вулицями </w:t>
            </w:r>
            <w:proofErr w:type="spellStart"/>
            <w:r w:rsidR="007D5F44">
              <w:rPr>
                <w:sz w:val="28"/>
                <w:szCs w:val="28"/>
                <w:lang w:val="uk-UA" w:eastAsia="en-US"/>
              </w:rPr>
              <w:t>Ворошилова</w:t>
            </w:r>
            <w:proofErr w:type="spellEnd"/>
            <w:r w:rsidR="007D5F44">
              <w:rPr>
                <w:sz w:val="28"/>
                <w:szCs w:val="28"/>
                <w:lang w:val="uk-UA" w:eastAsia="en-US"/>
              </w:rPr>
              <w:t xml:space="preserve">, Сержанта Волкова, Постишева та Павла Тичини в місті Черкаси </w:t>
            </w:r>
          </w:p>
          <w:p w:rsidR="007D5F44" w:rsidRDefault="007D5F44" w:rsidP="007D5F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 заяви щодо  можливості розміщення ТС ФОП Ковбаси  В. П. по вул. Гагаріна, 39/1 </w:t>
            </w:r>
          </w:p>
          <w:p w:rsidR="007D5F44" w:rsidRDefault="007D5F44" w:rsidP="007D5F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 заяви щодо 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Крапивіної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Л.Л. по вул. Пастерівській,  зупинка громадського транспорту «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7D5F44" w:rsidRDefault="007D5F44" w:rsidP="007D5F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 заяви щодо  можливості розміщення ТС ФОП Максименку О.Ф. по вул. А. Корольова, 14 </w:t>
            </w:r>
          </w:p>
          <w:p w:rsidR="007D5F44" w:rsidRDefault="007D5F44" w:rsidP="007D5F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 заяви щодо 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</w:t>
            </w:r>
            <w:r w:rsidR="00487B57">
              <w:rPr>
                <w:sz w:val="28"/>
                <w:szCs w:val="28"/>
                <w:lang w:val="uk-UA" w:eastAsia="en-US"/>
              </w:rPr>
              <w:t xml:space="preserve"> просп. Хіміків,  зупинка громадського транспорту «Спорткомплекс «Будівельник» </w:t>
            </w:r>
          </w:p>
          <w:p w:rsidR="00487B57" w:rsidRDefault="00487B57" w:rsidP="007D5F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Ріелтінг-Груп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</w:t>
            </w:r>
            <w:r w:rsidR="00925793">
              <w:rPr>
                <w:sz w:val="28"/>
                <w:szCs w:val="28"/>
                <w:lang w:val="uk-UA" w:eastAsia="en-US"/>
              </w:rPr>
              <w:t xml:space="preserve">розі вул. Р. </w:t>
            </w:r>
            <w:proofErr w:type="spellStart"/>
            <w:r w:rsidR="00925793">
              <w:rPr>
                <w:sz w:val="28"/>
                <w:szCs w:val="28"/>
                <w:lang w:val="uk-UA" w:eastAsia="en-US"/>
              </w:rPr>
              <w:t>Люксембур</w:t>
            </w:r>
            <w:proofErr w:type="spellEnd"/>
            <w:r w:rsidR="00925793">
              <w:rPr>
                <w:sz w:val="28"/>
                <w:szCs w:val="28"/>
                <w:lang w:val="uk-UA" w:eastAsia="en-US"/>
              </w:rPr>
              <w:t xml:space="preserve"> та просп</w:t>
            </w:r>
            <w:r>
              <w:rPr>
                <w:sz w:val="28"/>
                <w:szCs w:val="28"/>
                <w:lang w:val="uk-UA" w:eastAsia="en-US"/>
              </w:rPr>
              <w:t xml:space="preserve">. Хіміків </w:t>
            </w:r>
          </w:p>
          <w:p w:rsidR="00487B57" w:rsidRDefault="00487B57" w:rsidP="007D5F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 КТ «Леонід»  по бульв. Шевченка, 150 </w:t>
            </w:r>
          </w:p>
          <w:p w:rsidR="00487B57" w:rsidRDefault="00487B57" w:rsidP="007D5F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 у  погодженні заяви  щодо можливості розміщення  ТС ФОП Лободі О.М. по вул. Громова, зупинка  громадського транспорту «вул.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87B57" w:rsidRDefault="00487B57" w:rsidP="007D5F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B22893">
              <w:rPr>
                <w:sz w:val="28"/>
                <w:szCs w:val="28"/>
                <w:lang w:val="uk-UA" w:eastAsia="en-US"/>
              </w:rPr>
              <w:t xml:space="preserve">Про відмову  у погодженні заяви щодо можливості розміщення ТС ФОП Поповій А.М. по вул. Петровського, 175 </w:t>
            </w:r>
          </w:p>
          <w:p w:rsidR="00EE18DB" w:rsidRDefault="00925793" w:rsidP="001105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E18DB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 можливості  ТС ФОП </w:t>
            </w:r>
            <w:proofErr w:type="spellStart"/>
            <w:r w:rsidR="00EE18DB">
              <w:rPr>
                <w:sz w:val="28"/>
                <w:szCs w:val="28"/>
                <w:lang w:val="uk-UA" w:eastAsia="en-US"/>
              </w:rPr>
              <w:t>Пасєці</w:t>
            </w:r>
            <w:proofErr w:type="spellEnd"/>
            <w:r w:rsidR="00EE18DB">
              <w:rPr>
                <w:sz w:val="28"/>
                <w:szCs w:val="28"/>
                <w:lang w:val="uk-UA" w:eastAsia="en-US"/>
              </w:rPr>
              <w:t xml:space="preserve"> З.М. по вул. Смілянській, 100 </w:t>
            </w:r>
          </w:p>
          <w:p w:rsidR="00EE18DB" w:rsidRDefault="00925793" w:rsidP="001105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E18DB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«АВГ-ГРУП» по вул. С. </w:t>
            </w:r>
            <w:proofErr w:type="spellStart"/>
            <w:r w:rsidR="00EE18DB"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 w:rsidR="00EE18DB"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EE18DB" w:rsidRDefault="00EE18DB" w:rsidP="001105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«АВГ-ГРУП»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21</w:t>
            </w:r>
          </w:p>
          <w:p w:rsidR="00EE18DB" w:rsidRDefault="00EE18DB" w:rsidP="001105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Сімонову В.В.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EE18DB" w:rsidRDefault="00EE18DB" w:rsidP="001105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Білері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 </w:t>
            </w:r>
          </w:p>
          <w:p w:rsidR="00EE18DB" w:rsidRDefault="00EE18DB" w:rsidP="001105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Тимошенко Т.В. на розі вул. Тараскова та вул. Гайдара </w:t>
            </w:r>
          </w:p>
          <w:p w:rsidR="00EE18DB" w:rsidRDefault="00EE18DB" w:rsidP="001105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Гагаріна, 71-73 </w:t>
            </w:r>
          </w:p>
          <w:p w:rsidR="00EE18DB" w:rsidRDefault="00EE18DB" w:rsidP="001105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С. Смірнова, 6 </w:t>
            </w:r>
          </w:p>
          <w:p w:rsidR="00EE18DB" w:rsidRDefault="00EE18DB" w:rsidP="001105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«Торг-Макс Сервіс»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50 </w:t>
            </w:r>
          </w:p>
          <w:p w:rsidR="00EE18DB" w:rsidRDefault="00EE18DB" w:rsidP="001105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на розі вул. Благовісної 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E18DB" w:rsidRDefault="00EE18DB" w:rsidP="001105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EE18DB" w:rsidRDefault="00EE18DB" w:rsidP="001105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 на розі вул. Благовісної та Різдвяної </w:t>
            </w:r>
          </w:p>
          <w:p w:rsidR="00EE18DB" w:rsidRDefault="00EE18DB" w:rsidP="001105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В.Б. по вул. Луначарського, 1 </w:t>
            </w:r>
          </w:p>
          <w:p w:rsidR="00EE18DB" w:rsidRDefault="00EE18DB" w:rsidP="001105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Рибченко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О.С. по вул. Г.Сталінграда,40 </w:t>
            </w:r>
          </w:p>
          <w:p w:rsidR="00EE18DB" w:rsidRPr="001F1FEA" w:rsidRDefault="00EE18DB" w:rsidP="001105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Інформація  Савіна А.О. про стан виконання доручення міського голови </w:t>
            </w:r>
          </w:p>
          <w:p w:rsidR="00EE18DB" w:rsidRDefault="00925793" w:rsidP="001105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Доповідають</w:t>
            </w:r>
            <w:r w:rsidR="00EE18DB">
              <w:rPr>
                <w:b/>
                <w:sz w:val="28"/>
                <w:szCs w:val="28"/>
                <w:lang w:val="uk-UA" w:eastAsia="en-US"/>
              </w:rPr>
              <w:t>:</w:t>
            </w:r>
            <w:r w:rsidR="00EE18DB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Чернуха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В.В. ,  </w:t>
            </w:r>
            <w:r w:rsidR="00EE18DB">
              <w:rPr>
                <w:sz w:val="28"/>
                <w:szCs w:val="28"/>
                <w:lang w:val="uk-UA" w:eastAsia="en-US"/>
              </w:rPr>
              <w:t xml:space="preserve"> Савін  А.О.</w:t>
            </w:r>
          </w:p>
          <w:p w:rsidR="00EE18DB" w:rsidRDefault="00EE18DB" w:rsidP="001105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</w:tc>
      </w:tr>
    </w:tbl>
    <w:p w:rsidR="00BD099C" w:rsidRPr="00EE18DB" w:rsidRDefault="00BD099C">
      <w:pPr>
        <w:rPr>
          <w:lang w:val="uk-UA"/>
        </w:rPr>
      </w:pPr>
    </w:p>
    <w:sectPr w:rsidR="00BD099C" w:rsidRPr="00EE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3A"/>
    <w:rsid w:val="00304FFC"/>
    <w:rsid w:val="00487B57"/>
    <w:rsid w:val="007D5F44"/>
    <w:rsid w:val="008213D5"/>
    <w:rsid w:val="00925793"/>
    <w:rsid w:val="00950D62"/>
    <w:rsid w:val="00B22893"/>
    <w:rsid w:val="00BD099C"/>
    <w:rsid w:val="00EB163A"/>
    <w:rsid w:val="00E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DB"/>
    <w:pPr>
      <w:ind w:left="720"/>
      <w:contextualSpacing/>
    </w:pPr>
  </w:style>
  <w:style w:type="table" w:styleId="a4">
    <w:name w:val="Table Grid"/>
    <w:basedOn w:val="a1"/>
    <w:rsid w:val="00EE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DB"/>
    <w:pPr>
      <w:ind w:left="720"/>
      <w:contextualSpacing/>
    </w:pPr>
  </w:style>
  <w:style w:type="table" w:styleId="a4">
    <w:name w:val="Table Grid"/>
    <w:basedOn w:val="a1"/>
    <w:rsid w:val="00EE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2016-02-15T07:02:00Z</dcterms:created>
  <dcterms:modified xsi:type="dcterms:W3CDTF">2016-02-15T08:21:00Z</dcterms:modified>
</cp:coreProperties>
</file>