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4062E" w:rsidTr="002E4179">
        <w:trPr>
          <w:trHeight w:val="1140"/>
        </w:trPr>
        <w:tc>
          <w:tcPr>
            <w:tcW w:w="9322" w:type="dxa"/>
            <w:hideMark/>
          </w:tcPr>
          <w:p w:rsidR="00D4062E" w:rsidRDefault="00D4062E" w:rsidP="002E417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D4062E" w:rsidRDefault="00D4062E" w:rsidP="002E417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D4062E" w:rsidRDefault="00AE61B9" w:rsidP="002E4179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13</w:t>
            </w:r>
            <w:r w:rsidR="00D4062E"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 w:rsidR="00D4062E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листопада  2015  року</w:t>
            </w:r>
            <w:r w:rsidR="00D4062E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D4062E" w:rsidRDefault="00D4062E" w:rsidP="002E4179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</w:t>
            </w:r>
          </w:p>
        </w:tc>
      </w:tr>
      <w:tr w:rsidR="00803CC6" w:rsidRPr="00712619" w:rsidTr="002E4179">
        <w:trPr>
          <w:trHeight w:val="986"/>
        </w:trPr>
        <w:tc>
          <w:tcPr>
            <w:tcW w:w="9322" w:type="dxa"/>
          </w:tcPr>
          <w:p w:rsidR="00803CC6" w:rsidRDefault="00803CC6" w:rsidP="00803C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 рішення міської «Про внесення змін до рішення  міської ради  «Про міський бюджет на 2015 рік» </w:t>
            </w:r>
          </w:p>
          <w:p w:rsidR="00803CC6" w:rsidRPr="007F3C07" w:rsidRDefault="00803CC6" w:rsidP="00803CC6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Джуган Н.В.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803CC6" w:rsidRDefault="00803CC6" w:rsidP="00803CC6">
            <w:pPr>
              <w:rPr>
                <w:sz w:val="28"/>
                <w:szCs w:val="28"/>
                <w:lang w:val="uk-UA" w:eastAsia="en-US"/>
              </w:rPr>
            </w:pPr>
            <w:r w:rsidRPr="00D4062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4062E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FA76E2">
              <w:rPr>
                <w:sz w:val="28"/>
                <w:szCs w:val="28"/>
                <w:lang w:val="uk-UA" w:eastAsia="en-US"/>
              </w:rPr>
              <w:t>фінансової</w:t>
            </w:r>
            <w:r>
              <w:rPr>
                <w:sz w:val="28"/>
                <w:szCs w:val="28"/>
                <w:lang w:val="uk-UA" w:eastAsia="en-US"/>
              </w:rPr>
              <w:t xml:space="preserve"> політики</w:t>
            </w:r>
          </w:p>
          <w:p w:rsidR="00803CC6" w:rsidRPr="00803CC6" w:rsidRDefault="00803CC6" w:rsidP="00803CC6">
            <w:pPr>
              <w:rPr>
                <w:lang w:val="uk-UA" w:eastAsia="en-US"/>
              </w:rPr>
            </w:pPr>
          </w:p>
        </w:tc>
      </w:tr>
      <w:tr w:rsidR="00FA76E2" w:rsidRPr="00712619" w:rsidTr="00620043">
        <w:trPr>
          <w:trHeight w:val="1986"/>
        </w:trPr>
        <w:tc>
          <w:tcPr>
            <w:tcW w:w="9322" w:type="dxa"/>
          </w:tcPr>
          <w:p w:rsidR="00FA76E2" w:rsidRPr="00803CC6" w:rsidRDefault="00FA76E2" w:rsidP="00803C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проект  рішення  міської ради «Про внесення змін до рішення міської ради «Про затвердження ПСЕР міста Черкаси на 2015 рік»</w:t>
            </w:r>
          </w:p>
          <w:p w:rsidR="00FA76E2" w:rsidRDefault="00FA76E2" w:rsidP="00803C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06.02.2015 № 120  «Про проведення ярмарку з продажу квітів» </w:t>
            </w:r>
          </w:p>
          <w:p w:rsidR="00FA76E2" w:rsidRPr="007F3C07" w:rsidRDefault="00FA76E2" w:rsidP="00803CC6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Удод  І. І.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FA76E2" w:rsidRDefault="00FA76E2" w:rsidP="006200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803CC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03CC6">
              <w:rPr>
                <w:sz w:val="28"/>
                <w:szCs w:val="28"/>
                <w:lang w:val="uk-UA" w:eastAsia="en-US"/>
              </w:rPr>
              <w:t xml:space="preserve">  департамент економіки</w:t>
            </w:r>
          </w:p>
          <w:p w:rsidR="00FA76E2" w:rsidRPr="00803CC6" w:rsidRDefault="00FA76E2" w:rsidP="0062004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4062E" w:rsidRPr="00712619" w:rsidTr="002E4179">
        <w:trPr>
          <w:trHeight w:val="986"/>
        </w:trPr>
        <w:tc>
          <w:tcPr>
            <w:tcW w:w="9322" w:type="dxa"/>
          </w:tcPr>
          <w:p w:rsidR="00D4062E" w:rsidRDefault="00D4062E" w:rsidP="002E41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 міської програми розвитку культури міста Черкаси на 2016-2020 роки» </w:t>
            </w:r>
          </w:p>
          <w:p w:rsidR="00D4062E" w:rsidRPr="007F3C07" w:rsidRDefault="00D4062E" w:rsidP="00D4062E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Бакланова М.Л.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D4062E" w:rsidRDefault="00D4062E" w:rsidP="00D4062E">
            <w:pPr>
              <w:rPr>
                <w:sz w:val="28"/>
                <w:szCs w:val="28"/>
                <w:lang w:val="uk-UA" w:eastAsia="en-US"/>
              </w:rPr>
            </w:pPr>
            <w:r w:rsidRPr="00D4062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4062E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 освіти </w:t>
            </w:r>
          </w:p>
          <w:p w:rsidR="00FA76E2" w:rsidRPr="00D4062E" w:rsidRDefault="00FA76E2" w:rsidP="00D4062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E61B9" w:rsidRPr="00712619" w:rsidTr="002E4179">
        <w:trPr>
          <w:trHeight w:val="986"/>
        </w:trPr>
        <w:tc>
          <w:tcPr>
            <w:tcW w:w="9322" w:type="dxa"/>
          </w:tcPr>
          <w:p w:rsidR="00AE61B9" w:rsidRPr="00AE61B9" w:rsidRDefault="00AE61B9" w:rsidP="00AE61B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реєстрацію громадського формування «Стріла» </w:t>
            </w:r>
          </w:p>
          <w:p w:rsidR="00AE61B9" w:rsidRPr="007F3C07" w:rsidRDefault="00AE61B9" w:rsidP="00AE61B9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Маліщук Л.М.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AE61B9" w:rsidRDefault="00AE61B9" w:rsidP="00AE61B9">
            <w:pPr>
              <w:rPr>
                <w:sz w:val="28"/>
                <w:szCs w:val="28"/>
                <w:lang w:val="uk-UA" w:eastAsia="en-US"/>
              </w:rPr>
            </w:pPr>
            <w:r w:rsidRPr="00D4062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4062E">
              <w:rPr>
                <w:sz w:val="28"/>
                <w:szCs w:val="28"/>
                <w:lang w:val="uk-UA" w:eastAsia="en-US"/>
              </w:rPr>
              <w:t xml:space="preserve">  </w:t>
            </w:r>
            <w:r w:rsidR="00FA76E2">
              <w:rPr>
                <w:sz w:val="28"/>
                <w:szCs w:val="28"/>
                <w:lang w:val="uk-UA" w:eastAsia="en-US"/>
              </w:rPr>
              <w:t xml:space="preserve">департамент  </w:t>
            </w:r>
            <w:proofErr w:type="spellStart"/>
            <w:r w:rsidR="00FA76E2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A76E2" w:rsidRPr="00AE61B9" w:rsidRDefault="00FA76E2" w:rsidP="00AE61B9">
            <w:pPr>
              <w:rPr>
                <w:lang w:val="uk-UA" w:eastAsia="en-US"/>
              </w:rPr>
            </w:pPr>
          </w:p>
        </w:tc>
      </w:tr>
      <w:tr w:rsidR="00D4062E" w:rsidRPr="00712619" w:rsidTr="002E4179">
        <w:trPr>
          <w:trHeight w:val="986"/>
        </w:trPr>
        <w:tc>
          <w:tcPr>
            <w:tcW w:w="9322" w:type="dxa"/>
          </w:tcPr>
          <w:p w:rsidR="00D4062E" w:rsidRDefault="00D4062E" w:rsidP="002E41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 для перевірки якості проведення ямкового ремонту доріг у м. Черкаси </w:t>
            </w:r>
          </w:p>
          <w:p w:rsidR="00D4062E" w:rsidRDefault="00D4062E" w:rsidP="002E41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згоди на продовження договору оренди кімнати  по вул. Ярославській, 8 </w:t>
            </w:r>
          </w:p>
          <w:p w:rsidR="00F83FE5" w:rsidRDefault="00F83FE5" w:rsidP="002E41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у найм кімнати в гуртожитку по вул. В. Чорновола, 162/3 </w:t>
            </w:r>
          </w:p>
          <w:p w:rsidR="00F83FE5" w:rsidRDefault="00F83FE5" w:rsidP="002E41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згоди  на укладання договору  оренди по вул. Я. Галана, 11 </w:t>
            </w:r>
          </w:p>
          <w:p w:rsidR="00D4062E" w:rsidRPr="007F3C07" w:rsidRDefault="00D4062E" w:rsidP="00D4062E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Наумчук А.М.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D4062E" w:rsidRDefault="00D4062E" w:rsidP="00D4062E">
            <w:pPr>
              <w:rPr>
                <w:sz w:val="28"/>
                <w:szCs w:val="28"/>
                <w:lang w:val="uk-UA" w:eastAsia="en-US"/>
              </w:rPr>
            </w:pPr>
            <w:r w:rsidRPr="00D4062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4062E">
              <w:rPr>
                <w:sz w:val="28"/>
                <w:szCs w:val="28"/>
                <w:lang w:val="uk-UA" w:eastAsia="en-US"/>
              </w:rPr>
              <w:t xml:space="preserve">  </w:t>
            </w:r>
            <w:r w:rsidR="00FA76E2">
              <w:rPr>
                <w:sz w:val="28"/>
                <w:szCs w:val="28"/>
                <w:lang w:val="uk-UA" w:eastAsia="en-US"/>
              </w:rPr>
              <w:t>департамент ЖКК</w:t>
            </w:r>
          </w:p>
          <w:p w:rsidR="00FA76E2" w:rsidRPr="00D4062E" w:rsidRDefault="00FA76E2" w:rsidP="00D4062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4062E" w:rsidRPr="00712619" w:rsidTr="002E4179">
        <w:trPr>
          <w:trHeight w:val="986"/>
        </w:trPr>
        <w:tc>
          <w:tcPr>
            <w:tcW w:w="9322" w:type="dxa"/>
          </w:tcPr>
          <w:p w:rsidR="00D4062E" w:rsidRDefault="00FA76E2" w:rsidP="002E41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4062E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D4062E">
              <w:rPr>
                <w:sz w:val="28"/>
                <w:szCs w:val="28"/>
                <w:lang w:val="uk-UA" w:eastAsia="en-US"/>
              </w:rPr>
              <w:t>Олексенку</w:t>
            </w:r>
            <w:proofErr w:type="spellEnd"/>
            <w:r w:rsidR="00D4062E">
              <w:rPr>
                <w:sz w:val="28"/>
                <w:szCs w:val="28"/>
                <w:lang w:val="uk-UA" w:eastAsia="en-US"/>
              </w:rPr>
              <w:t xml:space="preserve"> В.С. по вул. Пастерівській, біля перетину з вул. К. </w:t>
            </w:r>
            <w:proofErr w:type="spellStart"/>
            <w:r w:rsidR="00D4062E"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</w:p>
          <w:p w:rsidR="00D4062E" w:rsidRDefault="00FA76E2" w:rsidP="002E41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4062E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  ТС ПП «ТАМУС» по вул. </w:t>
            </w:r>
            <w:proofErr w:type="spellStart"/>
            <w:r w:rsidR="00D4062E"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 w:rsidR="00D4062E">
              <w:rPr>
                <w:sz w:val="28"/>
                <w:szCs w:val="28"/>
                <w:lang w:val="uk-UA" w:eastAsia="en-US"/>
              </w:rPr>
              <w:t xml:space="preserve">, 121 </w:t>
            </w:r>
          </w:p>
          <w:p w:rsidR="00D4062E" w:rsidRDefault="00D4062E" w:rsidP="00F83FE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83FE5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Лободи О.М. по бульв. Шевченка,135 зупинка «вул. Пушкіна» </w:t>
            </w:r>
          </w:p>
          <w:p w:rsidR="00F83FE5" w:rsidRDefault="00F83FE5" w:rsidP="00F83FE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Борця В.А. та ФОП Дорошенко В.В. по вул. Г. Сталінграда, 40 </w:t>
            </w:r>
          </w:p>
          <w:p w:rsidR="00F83FE5" w:rsidRDefault="00F83FE5" w:rsidP="00F83FE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Ласінського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О.М. по вул. Мендєлєєва, 3 </w:t>
            </w:r>
          </w:p>
          <w:p w:rsidR="00F83FE5" w:rsidRDefault="00F83FE5" w:rsidP="00F83FE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 ТОВ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«Волошка»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зупинка «Алея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Путейка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F83FE5" w:rsidRDefault="00FA76E2" w:rsidP="00F83FE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 w:rsidR="00980808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980808">
              <w:rPr>
                <w:sz w:val="28"/>
                <w:szCs w:val="28"/>
                <w:lang w:val="uk-UA" w:eastAsia="en-US"/>
              </w:rPr>
              <w:t>Галімзянова</w:t>
            </w:r>
            <w:proofErr w:type="spellEnd"/>
            <w:r w:rsidR="00980808">
              <w:rPr>
                <w:sz w:val="28"/>
                <w:szCs w:val="28"/>
                <w:lang w:val="uk-UA" w:eastAsia="en-US"/>
              </w:rPr>
              <w:t xml:space="preserve"> В.М. по вул. 30-річчя Перемоги, 36 </w:t>
            </w:r>
          </w:p>
          <w:p w:rsidR="00F83FE5" w:rsidRDefault="00F83FE5" w:rsidP="00F83FE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Холоденка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О.Л.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9 </w:t>
            </w:r>
          </w:p>
          <w:p w:rsidR="00F83FE5" w:rsidRDefault="00F83FE5" w:rsidP="00F83FE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80808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ДП «Юрія-2» ПАТ «Юрія» по вул. Горького,11 </w:t>
            </w:r>
          </w:p>
          <w:p w:rsidR="00980808" w:rsidRDefault="00980808" w:rsidP="00F83FE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Макаряна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Ю.К. на розі вул. В. Чорновола та бульв. Шевченка</w:t>
            </w:r>
          </w:p>
          <w:p w:rsidR="00980808" w:rsidRDefault="00980808" w:rsidP="00F83FE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662E6">
              <w:rPr>
                <w:sz w:val="28"/>
                <w:szCs w:val="28"/>
                <w:lang w:val="uk-UA" w:eastAsia="en-US"/>
              </w:rPr>
              <w:t xml:space="preserve">Про відмову у погодженні  заяви щодо можливості розміщення ТС КП «Черкаські ринки» по вул. Благовісній (непарна сторона)  між вул. Смілянською та вул. Небесної  Сотні </w:t>
            </w:r>
          </w:p>
          <w:p w:rsidR="000662E6" w:rsidRDefault="000662E6" w:rsidP="00F83FE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ДП «Юрія-2» ПАТ «Юрія» на розі вул. Б.Хмельницького та вул. Гагаріна</w:t>
            </w:r>
          </w:p>
          <w:p w:rsidR="000662E6" w:rsidRPr="000662E6" w:rsidRDefault="000662E6" w:rsidP="000662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ДП «Юрія-2» ПАТ «Юрія» на розі вул. Небесної Сотні  та вул. Гоголя</w:t>
            </w:r>
          </w:p>
          <w:p w:rsidR="00D4062E" w:rsidRDefault="00D4062E" w:rsidP="002E41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положення про комісію для визначення збитків власникам землі та землекористувачам і втрат сільськогосподарського та лісогосподарського виробництва в м. Черкаси </w:t>
            </w:r>
          </w:p>
          <w:p w:rsidR="000662E6" w:rsidRDefault="00803CC6" w:rsidP="002E41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ЧеркасиЗалізобетонБуд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містобудівних умов і обмежень забудови земельної ділянки по бульв. Шевченка, 352 </w:t>
            </w:r>
          </w:p>
          <w:p w:rsidR="00D4062E" w:rsidRPr="000D4D59" w:rsidRDefault="00D4062E" w:rsidP="002E4179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D4062E" w:rsidRPr="007F3C07" w:rsidRDefault="00D4062E" w:rsidP="002E4179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Савін А.О.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D4062E" w:rsidRPr="00712619" w:rsidRDefault="00D4062E" w:rsidP="002E4179">
            <w:pPr>
              <w:rPr>
                <w:sz w:val="28"/>
                <w:szCs w:val="28"/>
                <w:lang w:val="uk-UA" w:eastAsia="en-US"/>
              </w:rPr>
            </w:pPr>
            <w:r w:rsidRPr="0071261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12619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BD099C" w:rsidRPr="00D4062E" w:rsidRDefault="00BD099C">
      <w:pPr>
        <w:rPr>
          <w:lang w:val="uk-UA"/>
        </w:rPr>
      </w:pPr>
    </w:p>
    <w:sectPr w:rsidR="00BD099C" w:rsidRPr="00D4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16"/>
    <w:rsid w:val="000662E6"/>
    <w:rsid w:val="00304FFC"/>
    <w:rsid w:val="00803CC6"/>
    <w:rsid w:val="00950D62"/>
    <w:rsid w:val="00980808"/>
    <w:rsid w:val="00AE61B9"/>
    <w:rsid w:val="00BD099C"/>
    <w:rsid w:val="00D4062E"/>
    <w:rsid w:val="00F61316"/>
    <w:rsid w:val="00F83FE5"/>
    <w:rsid w:val="00F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2E"/>
    <w:pPr>
      <w:ind w:left="720"/>
      <w:contextualSpacing/>
    </w:pPr>
  </w:style>
  <w:style w:type="table" w:styleId="a4">
    <w:name w:val="Table Grid"/>
    <w:basedOn w:val="a1"/>
    <w:rsid w:val="00D40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2E"/>
    <w:pPr>
      <w:ind w:left="720"/>
      <w:contextualSpacing/>
    </w:pPr>
  </w:style>
  <w:style w:type="table" w:styleId="a4">
    <w:name w:val="Table Grid"/>
    <w:basedOn w:val="a1"/>
    <w:rsid w:val="00D40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5</cp:revision>
  <dcterms:created xsi:type="dcterms:W3CDTF">2015-11-12T07:17:00Z</dcterms:created>
  <dcterms:modified xsi:type="dcterms:W3CDTF">2015-11-12T08:03:00Z</dcterms:modified>
</cp:coreProperties>
</file>