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A16EC" w:rsidTr="00893477">
        <w:trPr>
          <w:trHeight w:val="1140"/>
        </w:trPr>
        <w:tc>
          <w:tcPr>
            <w:tcW w:w="9322" w:type="dxa"/>
          </w:tcPr>
          <w:p w:rsidR="007A16EC" w:rsidRDefault="007A16EC" w:rsidP="0089347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A16EC" w:rsidRDefault="007A16EC" w:rsidP="0089347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A16EC" w:rsidRDefault="007A16EC" w:rsidP="0089347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A16EC" w:rsidRDefault="007A16EC" w:rsidP="0089347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12 квітня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               </w:t>
            </w:r>
          </w:p>
          <w:p w:rsidR="007A16EC" w:rsidRDefault="007A16EC" w:rsidP="00893477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7A16EC" w:rsidRPr="00BE0846" w:rsidTr="00893477">
        <w:trPr>
          <w:trHeight w:val="986"/>
        </w:trPr>
        <w:tc>
          <w:tcPr>
            <w:tcW w:w="9322" w:type="dxa"/>
          </w:tcPr>
          <w:p w:rsidR="007A16EC" w:rsidRDefault="007A16EC" w:rsidP="008934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24.12.2015 №2-25 «Про затвердження програми оздоровлення та відпочинку дітей та молоді м. Черкаси на 2016-2020 роки» </w:t>
            </w:r>
          </w:p>
          <w:p w:rsidR="00147FBF" w:rsidRDefault="007A16EC" w:rsidP="007A16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 «Про внесення змін до рішення міської ради від 22.01.2015 №</w:t>
            </w:r>
            <w:r w:rsidR="00147FB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2-676 «Про затвердження комплексної програми підтримки учасників АТО  та членів їх сімей – мешканців м. Черкаси на 2015-2016 роки» </w:t>
            </w:r>
            <w:r w:rsidR="00147FB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A16EC" w:rsidRPr="00367438" w:rsidRDefault="00147FBF" w:rsidP="003674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</w:t>
            </w:r>
            <w:r w:rsidR="007A16EC" w:rsidRPr="007A16E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до міської ради від 22.01.2015 № 2- 674 « Про затвердження  соціальної програми «Турбота» на період з 2015 до 2017 року включно» </w:t>
            </w:r>
          </w:p>
          <w:p w:rsidR="007A16EC" w:rsidRDefault="007A16EC" w:rsidP="008934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147FBF">
              <w:rPr>
                <w:sz w:val="28"/>
                <w:szCs w:val="28"/>
                <w:lang w:val="uk-UA" w:eastAsia="en-US"/>
              </w:rPr>
              <w:t>Мовчан О.М.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7A16EC" w:rsidRDefault="00367438" w:rsidP="008934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7A16EC">
              <w:rPr>
                <w:sz w:val="28"/>
                <w:szCs w:val="28"/>
                <w:lang w:val="uk-UA" w:eastAsia="en-US"/>
              </w:rPr>
              <w:t xml:space="preserve">  </w:t>
            </w:r>
            <w:r w:rsidR="00147FBF">
              <w:rPr>
                <w:sz w:val="28"/>
                <w:szCs w:val="28"/>
                <w:lang w:val="uk-UA" w:eastAsia="en-US"/>
              </w:rPr>
              <w:t>департамент соціальної  політики.</w:t>
            </w:r>
          </w:p>
          <w:p w:rsidR="007A16EC" w:rsidRPr="00BE0846" w:rsidRDefault="007A16EC" w:rsidP="00893477">
            <w:pPr>
              <w:rPr>
                <w:lang w:val="uk-UA" w:eastAsia="en-US"/>
              </w:rPr>
            </w:pPr>
          </w:p>
        </w:tc>
      </w:tr>
      <w:tr w:rsidR="00367438" w:rsidRPr="00BE0846" w:rsidTr="00893477">
        <w:trPr>
          <w:trHeight w:val="986"/>
        </w:trPr>
        <w:tc>
          <w:tcPr>
            <w:tcW w:w="9322" w:type="dxa"/>
          </w:tcPr>
          <w:p w:rsidR="00367438" w:rsidRDefault="00367438" w:rsidP="008934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закінчення опалювального періоду в дошкільних навчальних закладах міста</w:t>
            </w:r>
          </w:p>
          <w:p w:rsidR="00367438" w:rsidRDefault="00367438" w:rsidP="003674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закінчення опалювального періоду в </w:t>
            </w:r>
            <w:r>
              <w:rPr>
                <w:sz w:val="28"/>
                <w:szCs w:val="28"/>
                <w:lang w:val="uk-UA" w:eastAsia="en-US"/>
              </w:rPr>
              <w:t xml:space="preserve">лікувальних </w:t>
            </w:r>
            <w:r>
              <w:rPr>
                <w:sz w:val="28"/>
                <w:szCs w:val="28"/>
                <w:lang w:val="uk-UA" w:eastAsia="en-US"/>
              </w:rPr>
              <w:t>закладах міста</w:t>
            </w:r>
          </w:p>
          <w:p w:rsidR="00367438" w:rsidRDefault="00367438" w:rsidP="003674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Доповідають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Бакланова М.Л., Стадник О.М.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367438" w:rsidRDefault="00367438" w:rsidP="003674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</w:t>
            </w:r>
            <w:r w:rsidR="00AC6C39"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C6C39">
              <w:rPr>
                <w:sz w:val="28"/>
                <w:szCs w:val="28"/>
                <w:lang w:val="uk-UA" w:eastAsia="en-US"/>
              </w:rPr>
              <w:t xml:space="preserve">освіти та </w:t>
            </w:r>
            <w:r>
              <w:rPr>
                <w:sz w:val="28"/>
                <w:szCs w:val="28"/>
                <w:lang w:val="uk-UA" w:eastAsia="en-US"/>
              </w:rPr>
              <w:t xml:space="preserve">охорони здоров’я 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367438" w:rsidRPr="00367438" w:rsidRDefault="00367438" w:rsidP="0036743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67438" w:rsidRPr="00BE0846" w:rsidTr="00893477">
        <w:trPr>
          <w:trHeight w:val="986"/>
        </w:trPr>
        <w:tc>
          <w:tcPr>
            <w:tcW w:w="9322" w:type="dxa"/>
          </w:tcPr>
          <w:p w:rsidR="00367438" w:rsidRDefault="00367438" w:rsidP="008934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неповнолітньому </w:t>
            </w:r>
          </w:p>
          <w:p w:rsidR="00367438" w:rsidRDefault="00367438" w:rsidP="008934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</w:t>
            </w:r>
            <w:r>
              <w:rPr>
                <w:sz w:val="28"/>
                <w:szCs w:val="28"/>
                <w:lang w:val="uk-UA" w:eastAsia="en-US"/>
              </w:rPr>
              <w:t xml:space="preserve">, позбавленої батьківського піклування малолітній </w:t>
            </w:r>
          </w:p>
          <w:p w:rsidR="00367438" w:rsidRDefault="00367438" w:rsidP="003674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малолітніми та призначення опікуна</w:t>
            </w:r>
          </w:p>
          <w:p w:rsidR="00367438" w:rsidRDefault="00367438" w:rsidP="003674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малолітній </w:t>
            </w:r>
          </w:p>
          <w:p w:rsidR="00367438" w:rsidRDefault="00367438" w:rsidP="003674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</w:t>
            </w:r>
            <w:r>
              <w:rPr>
                <w:sz w:val="28"/>
                <w:szCs w:val="28"/>
                <w:lang w:val="uk-UA" w:eastAsia="en-US"/>
              </w:rPr>
              <w:t xml:space="preserve"> майном неповнолітніх</w:t>
            </w:r>
          </w:p>
          <w:p w:rsidR="00367438" w:rsidRDefault="00367438" w:rsidP="003674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припинення опіки над майном</w:t>
            </w:r>
          </w:p>
          <w:p w:rsidR="00367438" w:rsidRDefault="00367438" w:rsidP="003674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припинення опіки над майном</w:t>
            </w:r>
          </w:p>
          <w:p w:rsidR="00367438" w:rsidRDefault="00367438" w:rsidP="003674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малолітнього до державної установи</w:t>
            </w:r>
          </w:p>
          <w:p w:rsidR="00367438" w:rsidRDefault="00367438" w:rsidP="003674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C6C39">
              <w:rPr>
                <w:sz w:val="28"/>
                <w:szCs w:val="28"/>
                <w:lang w:val="uk-UA" w:eastAsia="en-US"/>
              </w:rPr>
              <w:t>Про дозвіл на визначення прізвища новонародженій дитині</w:t>
            </w:r>
          </w:p>
          <w:p w:rsidR="00AC6C39" w:rsidRDefault="00AC6C39" w:rsidP="00AC6C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AC6C39" w:rsidRDefault="00AC6C39" w:rsidP="00AC6C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дітей.</w:t>
            </w:r>
          </w:p>
          <w:p w:rsidR="00AC6C39" w:rsidRPr="00AC6C39" w:rsidRDefault="00AC6C39" w:rsidP="00AC6C3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A16EC" w:rsidRPr="000716C4" w:rsidTr="00893477">
        <w:trPr>
          <w:trHeight w:val="573"/>
        </w:trPr>
        <w:tc>
          <w:tcPr>
            <w:tcW w:w="9322" w:type="dxa"/>
          </w:tcPr>
          <w:p w:rsidR="007A16EC" w:rsidRDefault="00AC6C39" w:rsidP="00147FB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A16EC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147FBF">
              <w:rPr>
                <w:sz w:val="28"/>
                <w:szCs w:val="28"/>
                <w:lang w:val="uk-UA" w:eastAsia="en-US"/>
              </w:rPr>
              <w:t xml:space="preserve">нагородження </w:t>
            </w:r>
            <w:r>
              <w:rPr>
                <w:sz w:val="28"/>
                <w:szCs w:val="28"/>
                <w:lang w:val="uk-UA" w:eastAsia="en-US"/>
              </w:rPr>
              <w:t>(6 рішень)</w:t>
            </w:r>
            <w:bookmarkStart w:id="0" w:name="_GoBack"/>
            <w:bookmarkEnd w:id="0"/>
          </w:p>
          <w:p w:rsidR="007A16EC" w:rsidRDefault="007A16EC" w:rsidP="008934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147FBF">
              <w:rPr>
                <w:sz w:val="28"/>
                <w:szCs w:val="28"/>
                <w:lang w:val="uk-UA" w:eastAsia="en-US"/>
              </w:rPr>
              <w:t>Маліщук Л.М.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7A16EC" w:rsidRDefault="007A16EC" w:rsidP="008934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 w:rsidR="00147FBF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147FBF">
              <w:rPr>
                <w:sz w:val="28"/>
                <w:szCs w:val="28"/>
                <w:lang w:val="uk-UA" w:eastAsia="en-US"/>
              </w:rPr>
              <w:t>.</w:t>
            </w:r>
          </w:p>
          <w:p w:rsidR="007A16EC" w:rsidRPr="000716C4" w:rsidRDefault="007A16EC" w:rsidP="0089347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A16EC" w:rsidRPr="00020D1A" w:rsidTr="00893477">
        <w:trPr>
          <w:trHeight w:val="573"/>
        </w:trPr>
        <w:tc>
          <w:tcPr>
            <w:tcW w:w="9322" w:type="dxa"/>
          </w:tcPr>
          <w:p w:rsidR="007A16EC" w:rsidRDefault="00367438" w:rsidP="002D31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67438">
              <w:rPr>
                <w:sz w:val="28"/>
                <w:szCs w:val="28"/>
                <w:lang w:eastAsia="en-US"/>
              </w:rPr>
              <w:t xml:space="preserve"> </w:t>
            </w:r>
            <w:r w:rsidR="007A16EC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D31AA">
              <w:rPr>
                <w:sz w:val="28"/>
                <w:szCs w:val="28"/>
                <w:lang w:val="uk-UA" w:eastAsia="en-US"/>
              </w:rPr>
              <w:t xml:space="preserve">дозвіл на видачу ордерів фізичним та юридичним особам на видалення аварійних,  фаутних та сухостійних дерев </w:t>
            </w:r>
          </w:p>
          <w:p w:rsidR="002D31AA" w:rsidRDefault="002D31AA" w:rsidP="002D31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та доповнень до рішення виконкому від 05.04.2016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№ 361 «Про затвердження переліку об’єктів зовнішнього освітлення,де необхідно провести реконструкцію в 2016 році» </w:t>
            </w:r>
          </w:p>
          <w:p w:rsidR="002D31AA" w:rsidRDefault="002D31AA" w:rsidP="002D31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 по вул. Козацькій,15а (на території військової частини 9930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Оршанець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до числа службових </w:t>
            </w:r>
          </w:p>
          <w:p w:rsidR="002D31AA" w:rsidRDefault="00367438" w:rsidP="002D31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67438">
              <w:rPr>
                <w:sz w:val="28"/>
                <w:szCs w:val="28"/>
                <w:lang w:eastAsia="en-US"/>
              </w:rPr>
              <w:t xml:space="preserve"> </w:t>
            </w:r>
            <w:r w:rsidR="002D31AA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(2 рішення) </w:t>
            </w:r>
          </w:p>
          <w:p w:rsidR="007A16EC" w:rsidRPr="00367438" w:rsidRDefault="002D31AA" w:rsidP="003674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(4 рішення) </w:t>
            </w:r>
          </w:p>
          <w:p w:rsidR="007A16EC" w:rsidRDefault="007A16EC" w:rsidP="008934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  </w:t>
            </w:r>
          </w:p>
          <w:p w:rsidR="007A16EC" w:rsidRDefault="007A16EC" w:rsidP="00893477">
            <w:pPr>
              <w:rPr>
                <w:sz w:val="28"/>
                <w:szCs w:val="28"/>
                <w:lang w:val="uk-UA" w:eastAsia="en-US"/>
              </w:rPr>
            </w:pPr>
            <w:r w:rsidRPr="00020D1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20D1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7A16EC" w:rsidRPr="00020D1A" w:rsidRDefault="007A16EC" w:rsidP="00893477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D099C" w:rsidRPr="007A16EC" w:rsidRDefault="00BD099C">
      <w:pPr>
        <w:rPr>
          <w:lang w:val="uk-UA"/>
        </w:rPr>
      </w:pPr>
    </w:p>
    <w:sectPr w:rsidR="00BD099C" w:rsidRPr="007A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65"/>
    <w:rsid w:val="00147FBF"/>
    <w:rsid w:val="002D31AA"/>
    <w:rsid w:val="002F178E"/>
    <w:rsid w:val="00304FFC"/>
    <w:rsid w:val="00367438"/>
    <w:rsid w:val="00454165"/>
    <w:rsid w:val="007A16EC"/>
    <w:rsid w:val="00950D62"/>
    <w:rsid w:val="00AC6C39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EC"/>
    <w:pPr>
      <w:ind w:left="720"/>
      <w:contextualSpacing/>
    </w:pPr>
  </w:style>
  <w:style w:type="table" w:styleId="a4">
    <w:name w:val="Table Grid"/>
    <w:basedOn w:val="a1"/>
    <w:rsid w:val="007A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EC"/>
    <w:pPr>
      <w:ind w:left="720"/>
      <w:contextualSpacing/>
    </w:pPr>
  </w:style>
  <w:style w:type="table" w:styleId="a4">
    <w:name w:val="Table Grid"/>
    <w:basedOn w:val="a1"/>
    <w:rsid w:val="007A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Сайко Світлана</cp:lastModifiedBy>
  <cp:revision>3</cp:revision>
  <dcterms:created xsi:type="dcterms:W3CDTF">2016-04-08T07:20:00Z</dcterms:created>
  <dcterms:modified xsi:type="dcterms:W3CDTF">2016-04-08T07:20:00Z</dcterms:modified>
</cp:coreProperties>
</file>