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0FB8" w:rsidTr="00430FB8">
        <w:tc>
          <w:tcPr>
            <w:tcW w:w="9571" w:type="dxa"/>
          </w:tcPr>
          <w:p w:rsidR="00430FB8" w:rsidRDefault="00430FB8" w:rsidP="00430FB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30FB8" w:rsidRDefault="00430FB8" w:rsidP="00430FB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30FB8" w:rsidRDefault="00430FB8" w:rsidP="00430FB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30FB8" w:rsidRDefault="00430FB8" w:rsidP="00430FB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2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9.</w:t>
            </w:r>
            <w:r>
              <w:rPr>
                <w:b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430FB8" w:rsidRPr="00430FB8" w:rsidRDefault="00430FB8">
            <w:pPr>
              <w:rPr>
                <w:sz w:val="28"/>
                <w:szCs w:val="28"/>
              </w:rPr>
            </w:pPr>
          </w:p>
        </w:tc>
      </w:tr>
      <w:tr w:rsidR="00430FB8" w:rsidTr="00430FB8">
        <w:tc>
          <w:tcPr>
            <w:tcW w:w="9571" w:type="dxa"/>
          </w:tcPr>
          <w:p w:rsidR="00430FB8" w:rsidRDefault="00430FB8" w:rsidP="00430F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Черкаської міської ради «Про затвердження Програми соціально-економічного і культурного розвитку міста Черкаси на 2016 рік</w:t>
            </w:r>
          </w:p>
          <w:p w:rsidR="00430FB8" w:rsidRPr="00571EF8" w:rsidRDefault="00430FB8" w:rsidP="00430FB8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30FB8" w:rsidRDefault="00430FB8" w:rsidP="00430FB8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30FB8" w:rsidRPr="00430FB8" w:rsidRDefault="00430FB8" w:rsidP="00430FB8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430FB8" w:rsidTr="00430FB8">
        <w:tc>
          <w:tcPr>
            <w:tcW w:w="9571" w:type="dxa"/>
          </w:tcPr>
          <w:p w:rsidR="00430FB8" w:rsidRDefault="00430FB8" w:rsidP="00430FB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30FB8">
              <w:rPr>
                <w:sz w:val="28"/>
                <w:szCs w:val="28"/>
                <w:lang w:val="uk-UA"/>
              </w:rPr>
              <w:t>Про проект рішення міської ради</w:t>
            </w:r>
            <w:r w:rsidRPr="00430FB8">
              <w:rPr>
                <w:sz w:val="28"/>
                <w:szCs w:val="28"/>
                <w:lang w:val="uk-UA"/>
              </w:rPr>
              <w:t xml:space="preserve"> </w:t>
            </w:r>
            <w:r w:rsidRPr="00430FB8">
              <w:rPr>
                <w:sz w:val="28"/>
                <w:szCs w:val="28"/>
                <w:lang w:val="uk-UA"/>
              </w:rPr>
              <w:t>«Про внесення змін до рішення</w:t>
            </w:r>
            <w:r w:rsidRPr="00430FB8">
              <w:rPr>
                <w:sz w:val="28"/>
                <w:szCs w:val="28"/>
                <w:lang w:val="uk-UA"/>
              </w:rPr>
              <w:t xml:space="preserve"> </w:t>
            </w:r>
          </w:p>
          <w:p w:rsidR="00430FB8" w:rsidRDefault="00430FB8" w:rsidP="00430FB8">
            <w:pPr>
              <w:jc w:val="both"/>
              <w:rPr>
                <w:sz w:val="28"/>
                <w:szCs w:val="28"/>
                <w:lang w:val="uk-UA"/>
              </w:rPr>
            </w:pPr>
            <w:r w:rsidRPr="00430FB8">
              <w:rPr>
                <w:sz w:val="28"/>
                <w:szCs w:val="28"/>
                <w:lang w:val="uk-UA"/>
              </w:rPr>
              <w:t>міськ</w:t>
            </w:r>
            <w:r w:rsidRPr="00430FB8">
              <w:rPr>
                <w:sz w:val="28"/>
                <w:szCs w:val="28"/>
                <w:lang w:val="uk-UA"/>
              </w:rPr>
              <w:t xml:space="preserve">ої ради від  28.01.2016 № 2-137 </w:t>
            </w:r>
            <w:r w:rsidRPr="00430FB8">
              <w:rPr>
                <w:sz w:val="28"/>
                <w:szCs w:val="28"/>
                <w:lang w:val="uk-UA"/>
              </w:rPr>
              <w:t>«Про міський бюджет на 2016 рік»</w:t>
            </w:r>
          </w:p>
          <w:p w:rsidR="00430FB8" w:rsidRPr="00571EF8" w:rsidRDefault="00430FB8" w:rsidP="00430FB8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30FB8" w:rsidRDefault="00430FB8" w:rsidP="00430FB8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фінполітики</w:t>
            </w:r>
            <w:bookmarkStart w:id="0" w:name="_GoBack"/>
            <w:bookmarkEnd w:id="0"/>
          </w:p>
          <w:p w:rsidR="00430FB8" w:rsidRPr="00430FB8" w:rsidRDefault="00430FB8" w:rsidP="00430F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C22F9" w:rsidRDefault="00CC22F9"/>
    <w:sectPr w:rsidR="00C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657"/>
    <w:multiLevelType w:val="hybridMultilevel"/>
    <w:tmpl w:val="AAC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6B5"/>
    <w:multiLevelType w:val="hybridMultilevel"/>
    <w:tmpl w:val="658C3DA2"/>
    <w:lvl w:ilvl="0" w:tplc="DB143E3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8"/>
    <w:rsid w:val="00430FB8"/>
    <w:rsid w:val="00C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FB8"/>
    <w:pPr>
      <w:keepNext/>
      <w:ind w:firstLine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FB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0FB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FB8"/>
    <w:pPr>
      <w:keepNext/>
      <w:ind w:firstLine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FB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0FB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2016-02-11T13:35:00Z</dcterms:created>
  <dcterms:modified xsi:type="dcterms:W3CDTF">2016-02-11T13:41:00Z</dcterms:modified>
</cp:coreProperties>
</file>