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90660" w:rsidTr="00125325">
        <w:trPr>
          <w:trHeight w:val="1140"/>
        </w:trPr>
        <w:tc>
          <w:tcPr>
            <w:tcW w:w="9322" w:type="dxa"/>
            <w:hideMark/>
          </w:tcPr>
          <w:p w:rsidR="00290660" w:rsidRDefault="00290660" w:rsidP="00532476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290660" w:rsidRDefault="00290660" w:rsidP="00532476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290660" w:rsidRDefault="00290660" w:rsidP="00532476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09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жовтня 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290660" w:rsidRDefault="00290660" w:rsidP="00532476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290660" w:rsidRPr="00125325" w:rsidTr="00532476">
        <w:trPr>
          <w:trHeight w:val="986"/>
        </w:trPr>
        <w:tc>
          <w:tcPr>
            <w:tcW w:w="9322" w:type="dxa"/>
          </w:tcPr>
          <w:p w:rsidR="00125325" w:rsidRDefault="00125325" w:rsidP="0012532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початок опалювального  сезону  2015-2016 р. р. у м. Черкаси </w:t>
            </w:r>
          </w:p>
          <w:p w:rsidR="00290660" w:rsidRPr="00125325" w:rsidRDefault="00290660" w:rsidP="0012532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125325">
              <w:rPr>
                <w:sz w:val="28"/>
                <w:szCs w:val="28"/>
                <w:lang w:val="uk-UA" w:eastAsia="en-US"/>
              </w:rPr>
              <w:t xml:space="preserve">Про  забезпечення опаленням закладів охорони  здоров’я  </w:t>
            </w:r>
          </w:p>
          <w:p w:rsidR="00125325" w:rsidRPr="00125325" w:rsidRDefault="00125325" w:rsidP="0012532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125325">
              <w:rPr>
                <w:sz w:val="28"/>
                <w:szCs w:val="28"/>
                <w:lang w:val="uk-UA" w:eastAsia="en-US"/>
              </w:rPr>
              <w:t>Про  забезпечення опаленням закладів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освіти</w:t>
            </w:r>
          </w:p>
          <w:p w:rsidR="00290660" w:rsidRDefault="00290660" w:rsidP="00532476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290660" w:rsidRDefault="00125325" w:rsidP="0053247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Доповідають</w:t>
            </w:r>
            <w:r w:rsidR="00290660">
              <w:rPr>
                <w:b/>
                <w:sz w:val="28"/>
                <w:szCs w:val="28"/>
                <w:lang w:val="uk-UA" w:eastAsia="en-US"/>
              </w:rPr>
              <w:t>:</w:t>
            </w:r>
            <w:r w:rsidR="00290660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Отрєшко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С.В.,</w:t>
            </w:r>
            <w:r w:rsidR="00290660">
              <w:rPr>
                <w:sz w:val="28"/>
                <w:szCs w:val="28"/>
                <w:lang w:val="uk-UA" w:eastAsia="en-US"/>
              </w:rPr>
              <w:t xml:space="preserve"> Гетьман Н.А.</w:t>
            </w:r>
            <w:r>
              <w:rPr>
                <w:sz w:val="28"/>
                <w:szCs w:val="28"/>
                <w:lang w:val="uk-UA" w:eastAsia="en-US"/>
              </w:rPr>
              <w:t>, Бакланова М.Л.</w:t>
            </w:r>
            <w:r w:rsidR="00290660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290660" w:rsidRDefault="00125325" w:rsidP="0053247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Відповідальні</w:t>
            </w:r>
            <w:r w:rsidR="00290660">
              <w:rPr>
                <w:b/>
                <w:sz w:val="28"/>
                <w:szCs w:val="28"/>
                <w:lang w:val="uk-UA" w:eastAsia="en-US"/>
              </w:rPr>
              <w:t xml:space="preserve">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 департаменти ЖКК, </w:t>
            </w:r>
            <w:r w:rsidR="00290660">
              <w:rPr>
                <w:sz w:val="28"/>
                <w:szCs w:val="28"/>
                <w:lang w:val="uk-UA" w:eastAsia="en-US"/>
              </w:rPr>
              <w:t>охорони  здоров’я</w:t>
            </w:r>
            <w:r>
              <w:rPr>
                <w:sz w:val="28"/>
                <w:szCs w:val="28"/>
                <w:lang w:val="uk-UA" w:eastAsia="en-US"/>
              </w:rPr>
              <w:t>, освіти</w:t>
            </w:r>
            <w:r w:rsidR="00290660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290660" w:rsidRDefault="00290660" w:rsidP="00532476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25325" w:rsidRPr="00125325" w:rsidTr="00532476">
        <w:trPr>
          <w:trHeight w:val="986"/>
        </w:trPr>
        <w:tc>
          <w:tcPr>
            <w:tcW w:w="9322" w:type="dxa"/>
          </w:tcPr>
          <w:p w:rsidR="00125325" w:rsidRDefault="00125325" w:rsidP="00125325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125325">
              <w:rPr>
                <w:sz w:val="28"/>
                <w:szCs w:val="28"/>
                <w:lang w:val="uk-UA"/>
              </w:rPr>
              <w:t xml:space="preserve">Про підготовку та відзначення Дня захисника України </w:t>
            </w:r>
          </w:p>
          <w:p w:rsidR="00125325" w:rsidRDefault="00125325" w:rsidP="0012532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5325" w:rsidRDefault="00125325" w:rsidP="0012532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Маліщук Л.М.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125325" w:rsidRDefault="00125325" w:rsidP="0012532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</w:t>
            </w:r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bookmarkStart w:id="0" w:name="_GoBack"/>
            <w:bookmarkEnd w:id="0"/>
          </w:p>
          <w:p w:rsidR="00125325" w:rsidRPr="00125325" w:rsidRDefault="00125325" w:rsidP="0012532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0660" w:rsidTr="00532476">
        <w:trPr>
          <w:trHeight w:val="986"/>
        </w:trPr>
        <w:tc>
          <w:tcPr>
            <w:tcW w:w="9322" w:type="dxa"/>
            <w:hideMark/>
          </w:tcPr>
          <w:p w:rsidR="00290660" w:rsidRDefault="00290660" w:rsidP="005324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висновку суб’єкта оціночної діяльності про вартість об’єкта комунального майна міста, що розташований за адресою: м. Черкаси, вул. Гоголя, 222</w:t>
            </w:r>
          </w:p>
          <w:p w:rsidR="00290660" w:rsidRDefault="00290660" w:rsidP="005324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актів прийому-передачі безхазяйних  мереж теплопостачання  у власність територіальної громади міста Черкаси </w:t>
            </w:r>
          </w:p>
          <w:p w:rsidR="00290660" w:rsidRDefault="00290660" w:rsidP="005324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прийму-передачі зовнішніх мереж газопроводу низького тиску до житлового будинку по вул. Грибоєдова у м. Черкаси на баланс ПАТ «Черкасигаз» </w:t>
            </w:r>
          </w:p>
          <w:p w:rsidR="00290660" w:rsidRPr="0093257D" w:rsidRDefault="00290660" w:rsidP="005324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виконкому від 24.02.2015 № 203 «Про затвердження фінансового плану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Міськсвітло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Черкаської міської ради» </w:t>
            </w:r>
          </w:p>
          <w:p w:rsidR="00290660" w:rsidRDefault="00290660" w:rsidP="00532476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290660" w:rsidRDefault="00290660" w:rsidP="0053247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І.І.  </w:t>
            </w:r>
          </w:p>
          <w:p w:rsidR="00290660" w:rsidRDefault="00290660" w:rsidP="0053247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економіки</w:t>
            </w:r>
          </w:p>
          <w:p w:rsidR="00290660" w:rsidRDefault="00290660" w:rsidP="0053247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290660" w:rsidTr="00532476">
        <w:trPr>
          <w:trHeight w:val="986"/>
        </w:trPr>
        <w:tc>
          <w:tcPr>
            <w:tcW w:w="9322" w:type="dxa"/>
            <w:hideMark/>
          </w:tcPr>
          <w:p w:rsidR="00290660" w:rsidRDefault="00290660" w:rsidP="002906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 рішення  міської  ради «Про затвердження Програми захисту населення м. Черкаси від надзвичайних ситуацій </w:t>
            </w:r>
            <w:r w:rsidR="0083368D">
              <w:rPr>
                <w:sz w:val="28"/>
                <w:szCs w:val="28"/>
                <w:lang w:val="uk-UA" w:eastAsia="en-US"/>
              </w:rPr>
              <w:t xml:space="preserve">техногенного, природного, соціального, воєнного характеру та проведення </w:t>
            </w:r>
            <w:r w:rsidR="001C3F8F">
              <w:rPr>
                <w:sz w:val="28"/>
                <w:szCs w:val="28"/>
                <w:lang w:val="uk-UA" w:eastAsia="en-US"/>
              </w:rPr>
              <w:t xml:space="preserve">мобілізаційних заходів на 2016-2018 роки» </w:t>
            </w:r>
          </w:p>
          <w:p w:rsidR="001C3F8F" w:rsidRDefault="001C3F8F" w:rsidP="002906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розподіл  видатків на компенсаційні виплати на пільговий проїзд автомобільним транспортом окремим категоріям громадян на міських автобусних маршрутах загального користування </w:t>
            </w:r>
          </w:p>
          <w:p w:rsidR="001C3F8F" w:rsidRDefault="00125325" w:rsidP="002906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C3F8F">
              <w:rPr>
                <w:sz w:val="28"/>
                <w:szCs w:val="28"/>
                <w:lang w:val="uk-UA" w:eastAsia="en-US"/>
              </w:rPr>
              <w:t xml:space="preserve">Про надання дозволу КП «ЧСЧ» на укладання угоди про закупівлю послуг, вартість яких перевищує 10% зареєстрованого  Статутного капіталу підприємства </w:t>
            </w:r>
          </w:p>
          <w:p w:rsidR="001C3F8F" w:rsidRDefault="001C3F8F" w:rsidP="002906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16.12.2014 № 1213 «Про затвердження плану розробки проектів регуляторних актів виконавчими органами Черкаської міської ради на 2015 рік» </w:t>
            </w:r>
          </w:p>
          <w:p w:rsidR="001C3F8F" w:rsidRDefault="001C3F8F" w:rsidP="002906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розподіл коштів на капітальний ремонт житлового будинку ОСББ «Злагода» на 2015 рік </w:t>
            </w:r>
          </w:p>
          <w:p w:rsidR="001C3F8F" w:rsidRDefault="001C3F8F" w:rsidP="002906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«Затишок 2005» на 2015 рік </w:t>
            </w:r>
          </w:p>
          <w:p w:rsidR="001C3F8F" w:rsidRDefault="00125325" w:rsidP="002906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C3F8F"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«Оберіг» на 2015 рік </w:t>
            </w:r>
          </w:p>
          <w:p w:rsidR="001C3F8F" w:rsidRDefault="001C3F8F" w:rsidP="002906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«Невського 15» на 2015 рік </w:t>
            </w:r>
          </w:p>
          <w:p w:rsidR="001C3F8F" w:rsidRDefault="001C3F8F" w:rsidP="002906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«Будівельник -105» на 2015 рік </w:t>
            </w:r>
          </w:p>
          <w:p w:rsidR="001C3F8F" w:rsidRDefault="001C3F8F" w:rsidP="002906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«МС-ТМ» на 2015 рік </w:t>
            </w:r>
          </w:p>
          <w:p w:rsidR="00290660" w:rsidRDefault="00290660" w:rsidP="00532476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290660" w:rsidRDefault="00290660" w:rsidP="0053247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125325">
              <w:rPr>
                <w:sz w:val="28"/>
                <w:szCs w:val="28"/>
                <w:lang w:val="uk-UA" w:eastAsia="en-US"/>
              </w:rPr>
              <w:t>Отрєшко</w:t>
            </w:r>
            <w:proofErr w:type="spellEnd"/>
            <w:r w:rsidR="00125325">
              <w:rPr>
                <w:sz w:val="28"/>
                <w:szCs w:val="28"/>
                <w:lang w:val="uk-UA" w:eastAsia="en-US"/>
              </w:rPr>
              <w:t xml:space="preserve"> С.В.</w:t>
            </w:r>
          </w:p>
          <w:p w:rsidR="00290660" w:rsidRDefault="00290660" w:rsidP="0053247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ЖКК</w:t>
            </w:r>
          </w:p>
          <w:p w:rsidR="00290660" w:rsidRDefault="00290660" w:rsidP="0053247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</w:tr>
      <w:tr w:rsidR="00290660" w:rsidRPr="00125325" w:rsidTr="00532476">
        <w:trPr>
          <w:trHeight w:val="986"/>
        </w:trPr>
        <w:tc>
          <w:tcPr>
            <w:tcW w:w="9322" w:type="dxa"/>
          </w:tcPr>
          <w:p w:rsidR="00290660" w:rsidRDefault="00125325" w:rsidP="005324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290660">
              <w:rPr>
                <w:sz w:val="28"/>
                <w:szCs w:val="28"/>
                <w:lang w:val="uk-UA" w:eastAsia="en-US"/>
              </w:rPr>
              <w:t xml:space="preserve">Про погодження заяви  щодо можливості розміщення ТС ФОП Зуєвій О. М. на розі вул. Смілянської та вул. 30-річчя Перемоги </w:t>
            </w:r>
          </w:p>
          <w:p w:rsidR="00290660" w:rsidRDefault="00125325" w:rsidP="005324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90660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1C3F8F">
              <w:rPr>
                <w:sz w:val="28"/>
                <w:szCs w:val="28"/>
                <w:lang w:val="uk-UA" w:eastAsia="en-US"/>
              </w:rPr>
              <w:t xml:space="preserve"> погодження заяви щодо можливості розміщення ТС ФОП Тимошенко Т.В. на розі вул. Тараскова та вул. Гайдара </w:t>
            </w:r>
            <w:r w:rsidR="00290660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290660" w:rsidRDefault="00125325" w:rsidP="0012532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Про погодження заяви  щодо можливості розміщення ТС</w:t>
            </w:r>
            <w:r>
              <w:rPr>
                <w:sz w:val="28"/>
                <w:szCs w:val="28"/>
                <w:lang w:val="uk-UA" w:eastAsia="en-US"/>
              </w:rPr>
              <w:t xml:space="preserve"> ФОП Школяру О.І.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Хоменка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4</w:t>
            </w:r>
          </w:p>
          <w:p w:rsidR="00125325" w:rsidRDefault="00125325" w:rsidP="0012532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>відмову в погодженні</w:t>
            </w:r>
            <w:r>
              <w:rPr>
                <w:sz w:val="28"/>
                <w:szCs w:val="28"/>
                <w:lang w:val="uk-UA" w:eastAsia="en-US"/>
              </w:rPr>
              <w:t xml:space="preserve"> заяви  щодо можливості розміщення ТС</w:t>
            </w:r>
            <w:r>
              <w:rPr>
                <w:sz w:val="28"/>
                <w:szCs w:val="28"/>
                <w:lang w:val="uk-UA" w:eastAsia="en-US"/>
              </w:rPr>
              <w:t xml:space="preserve"> ФОП Лисак С.В.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13</w:t>
            </w:r>
          </w:p>
          <w:p w:rsidR="00125325" w:rsidRDefault="00125325" w:rsidP="0012532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Про відмову в погодженні заяви  щодо можливості розміщення ТС ФОП Лисак С.В.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13</w:t>
            </w:r>
            <w:r>
              <w:rPr>
                <w:sz w:val="28"/>
                <w:szCs w:val="28"/>
                <w:lang w:val="uk-UA" w:eastAsia="en-US"/>
              </w:rPr>
              <w:t xml:space="preserve"> по вул. Героїв Сталінграда</w:t>
            </w:r>
          </w:p>
          <w:p w:rsidR="00125325" w:rsidRPr="00125325" w:rsidRDefault="00125325" w:rsidP="00125325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290660" w:rsidRDefault="00290660" w:rsidP="0053247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125325">
              <w:rPr>
                <w:sz w:val="28"/>
                <w:szCs w:val="28"/>
                <w:lang w:val="uk-UA" w:eastAsia="en-US"/>
              </w:rPr>
              <w:t>Горідько</w:t>
            </w:r>
            <w:proofErr w:type="spellEnd"/>
            <w:r w:rsidR="00125325">
              <w:rPr>
                <w:sz w:val="28"/>
                <w:szCs w:val="28"/>
                <w:lang w:val="uk-UA" w:eastAsia="en-US"/>
              </w:rPr>
              <w:t xml:space="preserve"> С.В</w:t>
            </w:r>
            <w:r>
              <w:rPr>
                <w:sz w:val="28"/>
                <w:szCs w:val="28"/>
                <w:lang w:val="uk-UA" w:eastAsia="en-US"/>
              </w:rPr>
              <w:t xml:space="preserve">. </w:t>
            </w:r>
          </w:p>
          <w:p w:rsidR="00290660" w:rsidRPr="00901675" w:rsidRDefault="00290660" w:rsidP="0053247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архітектури.</w:t>
            </w:r>
          </w:p>
        </w:tc>
      </w:tr>
    </w:tbl>
    <w:p w:rsidR="00BD099C" w:rsidRPr="00290660" w:rsidRDefault="00BD099C">
      <w:pPr>
        <w:rPr>
          <w:lang w:val="uk-UA"/>
        </w:rPr>
      </w:pPr>
    </w:p>
    <w:sectPr w:rsidR="00BD099C" w:rsidRPr="0029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52"/>
    <w:rsid w:val="00125325"/>
    <w:rsid w:val="001C3F8F"/>
    <w:rsid w:val="00290660"/>
    <w:rsid w:val="00304FFC"/>
    <w:rsid w:val="0083368D"/>
    <w:rsid w:val="00950D62"/>
    <w:rsid w:val="00AA1B52"/>
    <w:rsid w:val="00B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660"/>
    <w:pPr>
      <w:ind w:left="720"/>
      <w:contextualSpacing/>
    </w:pPr>
  </w:style>
  <w:style w:type="table" w:styleId="a4">
    <w:name w:val="Table Grid"/>
    <w:basedOn w:val="a1"/>
    <w:rsid w:val="00290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660"/>
    <w:pPr>
      <w:ind w:left="720"/>
      <w:contextualSpacing/>
    </w:pPr>
  </w:style>
  <w:style w:type="table" w:styleId="a4">
    <w:name w:val="Table Grid"/>
    <w:basedOn w:val="a1"/>
    <w:rsid w:val="00290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4</cp:revision>
  <dcterms:created xsi:type="dcterms:W3CDTF">2015-10-07T12:35:00Z</dcterms:created>
  <dcterms:modified xsi:type="dcterms:W3CDTF">2015-10-08T06:18:00Z</dcterms:modified>
</cp:coreProperties>
</file>