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640AA" w:rsidTr="002A02C3">
        <w:trPr>
          <w:trHeight w:val="1140"/>
        </w:trPr>
        <w:tc>
          <w:tcPr>
            <w:tcW w:w="9322" w:type="dxa"/>
          </w:tcPr>
          <w:p w:rsidR="00B640AA" w:rsidRDefault="00B640AA" w:rsidP="002A02C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B640AA" w:rsidRDefault="00B640AA" w:rsidP="002A02C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B640AA" w:rsidRDefault="00B640AA" w:rsidP="002A02C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B640AA" w:rsidRDefault="00B640AA" w:rsidP="002A02C3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08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грудня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B640AA" w:rsidRDefault="00B640AA" w:rsidP="002A02C3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B640AA" w:rsidRPr="00B8356B" w:rsidTr="002A02C3">
        <w:trPr>
          <w:trHeight w:val="986"/>
        </w:trPr>
        <w:tc>
          <w:tcPr>
            <w:tcW w:w="9322" w:type="dxa"/>
          </w:tcPr>
          <w:p w:rsidR="00B640AA" w:rsidRDefault="00B640AA" w:rsidP="00B640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 піклування над неповнолітньою та призначення піклувальника </w:t>
            </w:r>
          </w:p>
          <w:p w:rsidR="00B640AA" w:rsidRPr="00882225" w:rsidRDefault="00B640AA" w:rsidP="008822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малолітніми та призначення опікуна </w:t>
            </w:r>
          </w:p>
          <w:p w:rsidR="00B640AA" w:rsidRDefault="00B640AA" w:rsidP="002A02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С.О.     </w:t>
            </w:r>
          </w:p>
          <w:p w:rsidR="00882225" w:rsidRDefault="00B640AA" w:rsidP="002A02C3">
            <w:pPr>
              <w:rPr>
                <w:sz w:val="28"/>
                <w:szCs w:val="28"/>
                <w:lang w:val="en-US" w:eastAsia="en-US"/>
              </w:rPr>
            </w:pPr>
            <w:r w:rsidRPr="00B8356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8356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служба у справах дітей</w:t>
            </w:r>
          </w:p>
          <w:p w:rsidR="00B640AA" w:rsidRPr="00B8356B" w:rsidRDefault="00B640AA" w:rsidP="002A02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B640AA" w:rsidTr="002A02C3">
        <w:trPr>
          <w:trHeight w:val="986"/>
        </w:trPr>
        <w:tc>
          <w:tcPr>
            <w:tcW w:w="9322" w:type="dxa"/>
          </w:tcPr>
          <w:p w:rsidR="00882225" w:rsidRPr="00882225" w:rsidRDefault="00B640AA" w:rsidP="002A02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 «Про затвердження програми </w:t>
            </w:r>
          </w:p>
          <w:p w:rsidR="00B640AA" w:rsidRPr="00882225" w:rsidRDefault="00B640AA" w:rsidP="00882225">
            <w:pPr>
              <w:rPr>
                <w:sz w:val="28"/>
                <w:szCs w:val="28"/>
                <w:lang w:val="uk-UA" w:eastAsia="en-US"/>
              </w:rPr>
            </w:pPr>
            <w:r w:rsidRPr="00882225">
              <w:rPr>
                <w:sz w:val="28"/>
                <w:szCs w:val="28"/>
                <w:lang w:val="uk-UA" w:eastAsia="en-US"/>
              </w:rPr>
              <w:t xml:space="preserve">підтримки сімей та молоді м. Черкаси на 2016-2020 роки»   </w:t>
            </w:r>
          </w:p>
          <w:p w:rsidR="00882225" w:rsidRPr="00882225" w:rsidRDefault="00B640AA" w:rsidP="002A02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програми </w:t>
            </w:r>
          </w:p>
          <w:p w:rsidR="00B640AA" w:rsidRPr="00882225" w:rsidRDefault="00B640AA" w:rsidP="00882225">
            <w:pPr>
              <w:rPr>
                <w:sz w:val="28"/>
                <w:szCs w:val="28"/>
                <w:lang w:val="uk-UA" w:eastAsia="en-US"/>
              </w:rPr>
            </w:pPr>
            <w:r w:rsidRPr="00882225">
              <w:rPr>
                <w:sz w:val="28"/>
                <w:szCs w:val="28"/>
                <w:lang w:val="uk-UA" w:eastAsia="en-US"/>
              </w:rPr>
              <w:t>оздоровлення та відпочинку дітей та мо</w:t>
            </w:r>
            <w:r w:rsidR="00882225" w:rsidRPr="00882225">
              <w:rPr>
                <w:sz w:val="28"/>
                <w:szCs w:val="28"/>
                <w:lang w:val="uk-UA" w:eastAsia="en-US"/>
              </w:rPr>
              <w:t>лоді м. Черкаси на 2016-2020 р</w:t>
            </w:r>
            <w:r w:rsidRPr="00882225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882225" w:rsidRPr="00882225" w:rsidRDefault="00B640AA" w:rsidP="002A02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 ради  «Про продовження терміну дії  </w:t>
            </w:r>
          </w:p>
          <w:p w:rsidR="00B640AA" w:rsidRPr="00882225" w:rsidRDefault="00B640AA" w:rsidP="00882225">
            <w:pPr>
              <w:rPr>
                <w:sz w:val="28"/>
                <w:szCs w:val="28"/>
                <w:lang w:val="uk-UA" w:eastAsia="en-US"/>
              </w:rPr>
            </w:pPr>
            <w:r w:rsidRPr="00882225">
              <w:rPr>
                <w:sz w:val="28"/>
                <w:szCs w:val="28"/>
                <w:lang w:val="uk-UA" w:eastAsia="en-US"/>
              </w:rPr>
              <w:t xml:space="preserve">міської  Програми  розвитку позашкільних навчальних закладів м. Черкаси на 2011- 2015 роки на 2016 рік» </w:t>
            </w:r>
          </w:p>
          <w:p w:rsidR="00B640AA" w:rsidRDefault="00B640AA" w:rsidP="002A02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Бакланова М.Л.     </w:t>
            </w:r>
          </w:p>
          <w:p w:rsidR="00B640AA" w:rsidRPr="00882225" w:rsidRDefault="00B640AA" w:rsidP="002A02C3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Відповідальний за підготовку: </w:t>
            </w:r>
            <w:r w:rsidR="00882225">
              <w:rPr>
                <w:sz w:val="28"/>
                <w:szCs w:val="28"/>
                <w:lang w:val="uk-UA" w:eastAsia="en-US"/>
              </w:rPr>
              <w:t xml:space="preserve"> департамент освіти</w:t>
            </w:r>
          </w:p>
          <w:p w:rsidR="00882225" w:rsidRPr="00882225" w:rsidRDefault="00882225" w:rsidP="002A02C3">
            <w:pPr>
              <w:rPr>
                <w:sz w:val="28"/>
                <w:szCs w:val="28"/>
                <w:lang w:eastAsia="en-US"/>
              </w:rPr>
            </w:pPr>
          </w:p>
        </w:tc>
      </w:tr>
      <w:tr w:rsidR="00B640AA" w:rsidRPr="00926368" w:rsidTr="002A02C3">
        <w:trPr>
          <w:trHeight w:val="986"/>
        </w:trPr>
        <w:tc>
          <w:tcPr>
            <w:tcW w:w="9322" w:type="dxa"/>
          </w:tcPr>
          <w:p w:rsidR="00E07810" w:rsidRDefault="00B640AA" w:rsidP="00E078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організацію громадських робіт  у  2016 році </w:t>
            </w:r>
          </w:p>
          <w:p w:rsidR="00E07810" w:rsidRDefault="00E07810" w:rsidP="00E078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проведення новорічного ярмарку по вул. Смілянській біля будинку № 33 </w:t>
            </w:r>
          </w:p>
          <w:p w:rsidR="00B640AA" w:rsidRPr="00882225" w:rsidRDefault="00E07810" w:rsidP="008822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проведення новорічних ярмарків з продажу новорічних ялинок на території м. Черкаси у 2015 році </w:t>
            </w:r>
          </w:p>
          <w:p w:rsidR="00B640AA" w:rsidRDefault="00B640AA" w:rsidP="002A02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І.І.     </w:t>
            </w:r>
          </w:p>
          <w:p w:rsidR="00882225" w:rsidRDefault="00B640AA" w:rsidP="002A02C3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економіки</w:t>
            </w:r>
          </w:p>
          <w:p w:rsidR="00B640AA" w:rsidRPr="00926368" w:rsidRDefault="00B640AA" w:rsidP="002A02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B640AA" w:rsidRPr="00926368" w:rsidTr="002A02C3">
        <w:trPr>
          <w:trHeight w:val="986"/>
        </w:trPr>
        <w:tc>
          <w:tcPr>
            <w:tcW w:w="9322" w:type="dxa"/>
          </w:tcPr>
          <w:p w:rsidR="00B640AA" w:rsidRPr="00882225" w:rsidRDefault="00B640AA" w:rsidP="008822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</w:t>
            </w:r>
            <w:r w:rsidR="00F643B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гр.. </w:t>
            </w:r>
            <w:r w:rsidR="00F643B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дозволу на оформлення довіреності від імені недієздатного </w:t>
            </w:r>
          </w:p>
          <w:p w:rsidR="00B640AA" w:rsidRDefault="00B640AA" w:rsidP="00B64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Коцюруба В.П.     </w:t>
            </w:r>
          </w:p>
          <w:p w:rsidR="00B640AA" w:rsidRPr="00882225" w:rsidRDefault="00B640AA" w:rsidP="00B640A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82225">
              <w:rPr>
                <w:sz w:val="28"/>
                <w:szCs w:val="28"/>
                <w:lang w:val="uk-UA" w:eastAsia="en-US"/>
              </w:rPr>
              <w:t>департамент соціальної політики</w:t>
            </w:r>
          </w:p>
          <w:p w:rsidR="00882225" w:rsidRPr="00882225" w:rsidRDefault="00882225" w:rsidP="00B640AA">
            <w:pPr>
              <w:rPr>
                <w:sz w:val="28"/>
                <w:szCs w:val="28"/>
                <w:lang w:eastAsia="en-US"/>
              </w:rPr>
            </w:pPr>
          </w:p>
        </w:tc>
      </w:tr>
      <w:tr w:rsidR="00B640AA" w:rsidTr="002A02C3">
        <w:trPr>
          <w:trHeight w:val="986"/>
        </w:trPr>
        <w:tc>
          <w:tcPr>
            <w:tcW w:w="9322" w:type="dxa"/>
          </w:tcPr>
          <w:p w:rsidR="00B640AA" w:rsidRDefault="00882225" w:rsidP="00F643B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82225">
              <w:rPr>
                <w:sz w:val="28"/>
                <w:szCs w:val="28"/>
                <w:lang w:eastAsia="en-US"/>
              </w:rPr>
              <w:t xml:space="preserve"> </w:t>
            </w:r>
            <w:r w:rsidR="00B640AA"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F643BB">
              <w:rPr>
                <w:sz w:val="28"/>
                <w:szCs w:val="28"/>
                <w:lang w:val="uk-UA" w:eastAsia="en-US"/>
              </w:rPr>
              <w:t xml:space="preserve">надання  квартир по вул. Гагаріна, 93 та вул.  Смілянській, 119 як службових </w:t>
            </w:r>
          </w:p>
          <w:p w:rsidR="00B640AA" w:rsidRPr="00882225" w:rsidRDefault="00882225" w:rsidP="008822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82225">
              <w:rPr>
                <w:sz w:val="28"/>
                <w:szCs w:val="28"/>
                <w:lang w:eastAsia="en-US"/>
              </w:rPr>
              <w:t xml:space="preserve"> </w:t>
            </w:r>
            <w:r w:rsidR="00F643BB">
              <w:rPr>
                <w:sz w:val="28"/>
                <w:szCs w:val="28"/>
                <w:lang w:val="uk-UA" w:eastAsia="en-US"/>
              </w:rPr>
              <w:t xml:space="preserve">Про зняття з  квартирного  обліку </w:t>
            </w:r>
          </w:p>
          <w:p w:rsidR="00B640AA" w:rsidRDefault="00B640AA" w:rsidP="002A02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Наумчук А.М.    </w:t>
            </w:r>
          </w:p>
          <w:p w:rsidR="00B640AA" w:rsidRPr="00882225" w:rsidRDefault="00B640AA" w:rsidP="002A02C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 департамент ЖКК</w:t>
            </w:r>
          </w:p>
          <w:p w:rsidR="00B640AA" w:rsidRDefault="00B640AA" w:rsidP="002A02C3">
            <w:pPr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B640AA" w:rsidTr="002A02C3">
        <w:trPr>
          <w:trHeight w:val="986"/>
        </w:trPr>
        <w:tc>
          <w:tcPr>
            <w:tcW w:w="9322" w:type="dxa"/>
          </w:tcPr>
          <w:p w:rsidR="00B640AA" w:rsidRDefault="00882225" w:rsidP="002A02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82225">
              <w:rPr>
                <w:sz w:val="28"/>
                <w:szCs w:val="28"/>
                <w:lang w:eastAsia="en-US"/>
              </w:rPr>
              <w:t xml:space="preserve"> </w:t>
            </w:r>
            <w:r w:rsidR="00B640AA">
              <w:rPr>
                <w:sz w:val="28"/>
                <w:szCs w:val="28"/>
                <w:lang w:val="uk-UA" w:eastAsia="en-US"/>
              </w:rPr>
              <w:t xml:space="preserve">Про погодження заяви  що можливості розміщення ТС ФОП Борця В.А. та ФОП  Дорошенко В.В. по вул. Тараскова, 2 </w:t>
            </w:r>
          </w:p>
          <w:p w:rsidR="00B640AA" w:rsidRDefault="00882225" w:rsidP="002A02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82225">
              <w:rPr>
                <w:sz w:val="28"/>
                <w:szCs w:val="28"/>
                <w:lang w:eastAsia="en-US"/>
              </w:rPr>
              <w:t xml:space="preserve"> </w:t>
            </w:r>
            <w:r w:rsidR="00B640AA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ПП «Торг-Макс Сервіс» по вул. </w:t>
            </w:r>
            <w:proofErr w:type="spellStart"/>
            <w:r w:rsidR="00B640AA"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 w:rsidR="00B640AA">
              <w:rPr>
                <w:sz w:val="28"/>
                <w:szCs w:val="28"/>
                <w:lang w:val="uk-UA" w:eastAsia="en-US"/>
              </w:rPr>
              <w:t xml:space="preserve">, 50 </w:t>
            </w:r>
          </w:p>
          <w:p w:rsidR="00B640AA" w:rsidRDefault="00882225" w:rsidP="002A02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82225">
              <w:rPr>
                <w:sz w:val="28"/>
                <w:szCs w:val="28"/>
                <w:lang w:eastAsia="en-US"/>
              </w:rPr>
              <w:t xml:space="preserve"> </w:t>
            </w:r>
            <w:r w:rsidR="00B640AA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 w:rsidR="00B640AA">
              <w:rPr>
                <w:sz w:val="28"/>
                <w:szCs w:val="28"/>
                <w:lang w:val="uk-UA" w:eastAsia="en-US"/>
              </w:rPr>
              <w:lastRenderedPageBreak/>
              <w:t>Харченка</w:t>
            </w:r>
            <w:proofErr w:type="spellEnd"/>
            <w:r w:rsidR="00B640AA">
              <w:rPr>
                <w:sz w:val="28"/>
                <w:szCs w:val="28"/>
                <w:lang w:val="uk-UA" w:eastAsia="en-US"/>
              </w:rPr>
              <w:t xml:space="preserve"> В.В. по вул. Гагаріна,71-73</w:t>
            </w:r>
          </w:p>
          <w:p w:rsidR="00B640AA" w:rsidRDefault="00B640AA" w:rsidP="002A02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ПП «Хотей – Торг» по вул. 30-річчя Перемоги, 36 </w:t>
            </w:r>
          </w:p>
          <w:p w:rsidR="00B640AA" w:rsidRDefault="00B640AA" w:rsidP="002A02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 ТС  ПП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Хотей-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Торг» по вул. Чигиринській,  14 в комплексі з зупинкою громадського  транспорту (парна сторона ) </w:t>
            </w:r>
          </w:p>
          <w:p w:rsidR="00B640AA" w:rsidRDefault="00B640AA" w:rsidP="002A02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ПП «Компанія Торг-Макс» на розі вул. Благовісної та вул. Сєдова </w:t>
            </w:r>
          </w:p>
          <w:p w:rsidR="00B640AA" w:rsidRDefault="00882225" w:rsidP="002A02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82225">
              <w:rPr>
                <w:sz w:val="28"/>
                <w:szCs w:val="28"/>
                <w:lang w:val="uk-UA" w:eastAsia="en-US"/>
              </w:rPr>
              <w:t xml:space="preserve"> </w:t>
            </w:r>
            <w:r w:rsidR="00B640AA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ПП «Компанія Торг-Макс» на розі вул. Благовісної  та вул. Різдвяної </w:t>
            </w:r>
          </w:p>
          <w:p w:rsidR="00B640AA" w:rsidRDefault="00B640AA" w:rsidP="002A02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ПП «Компанія Торг-Макс» на розі вул. Благовісної  та вул. Горького (зупинка) </w:t>
            </w:r>
          </w:p>
          <w:p w:rsidR="00B640AA" w:rsidRDefault="00B640AA" w:rsidP="002A02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Торг-Макс» 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65 </w:t>
            </w:r>
          </w:p>
          <w:p w:rsidR="00B640AA" w:rsidRDefault="00B640AA" w:rsidP="002A02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Крапивіної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Л.Л. по вул. Козацькій, 5 в комплексі з зупинкою громадського транспорту (непарна сторона) </w:t>
            </w:r>
          </w:p>
          <w:p w:rsidR="00F643BB" w:rsidRDefault="00882225" w:rsidP="002A02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82225">
              <w:rPr>
                <w:sz w:val="28"/>
                <w:szCs w:val="28"/>
                <w:lang w:eastAsia="en-US"/>
              </w:rPr>
              <w:t xml:space="preserve"> </w:t>
            </w:r>
            <w:r w:rsidR="00F643BB">
              <w:rPr>
                <w:sz w:val="28"/>
                <w:szCs w:val="28"/>
                <w:lang w:val="uk-UA" w:eastAsia="en-US"/>
              </w:rPr>
              <w:t xml:space="preserve">Про затвердження детального плану територій між вул. Мечникова, </w:t>
            </w:r>
            <w:proofErr w:type="spellStart"/>
            <w:r w:rsidR="00F643BB">
              <w:rPr>
                <w:sz w:val="28"/>
                <w:szCs w:val="28"/>
                <w:lang w:val="uk-UA" w:eastAsia="en-US"/>
              </w:rPr>
              <w:t>Золотоніська</w:t>
            </w:r>
            <w:proofErr w:type="spellEnd"/>
            <w:r w:rsidR="00F643BB">
              <w:rPr>
                <w:sz w:val="28"/>
                <w:szCs w:val="28"/>
                <w:lang w:val="uk-UA" w:eastAsia="en-US"/>
              </w:rPr>
              <w:t xml:space="preserve">,  Ціолковського та </w:t>
            </w:r>
            <w:proofErr w:type="spellStart"/>
            <w:r w:rsidR="00F643BB">
              <w:rPr>
                <w:sz w:val="28"/>
                <w:szCs w:val="28"/>
                <w:lang w:val="uk-UA" w:eastAsia="en-US"/>
              </w:rPr>
              <w:t>Мініна</w:t>
            </w:r>
            <w:proofErr w:type="spellEnd"/>
            <w:r w:rsidR="00F643BB">
              <w:rPr>
                <w:sz w:val="28"/>
                <w:szCs w:val="28"/>
                <w:lang w:val="uk-UA" w:eastAsia="en-US"/>
              </w:rPr>
              <w:t xml:space="preserve"> і Пожарського  в місті Черкаси </w:t>
            </w:r>
          </w:p>
          <w:p w:rsidR="00F643BB" w:rsidRDefault="00F643BB" w:rsidP="002A02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ТОВ НВФ «ОНТФ» містобудівних умов і обмежень забудови земельної ділянки по вул. Оборонній,13/1 </w:t>
            </w:r>
          </w:p>
          <w:p w:rsidR="00B640AA" w:rsidRPr="00882225" w:rsidRDefault="00F643BB" w:rsidP="008822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надання дозволу на розміщення зовнішньої реклами ПП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Лакма-Черкаси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B640AA" w:rsidRDefault="00B640AA" w:rsidP="002A02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А.О.     </w:t>
            </w:r>
          </w:p>
          <w:p w:rsidR="00B640AA" w:rsidRPr="00882225" w:rsidRDefault="00B640AA" w:rsidP="002A02C3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882225">
              <w:rPr>
                <w:sz w:val="28"/>
                <w:szCs w:val="28"/>
                <w:lang w:val="uk-UA" w:eastAsia="en-US"/>
              </w:rPr>
              <w:t xml:space="preserve">   департамент архітектури</w:t>
            </w:r>
          </w:p>
          <w:p w:rsidR="00882225" w:rsidRPr="00882225" w:rsidRDefault="00882225" w:rsidP="002A02C3">
            <w:pPr>
              <w:rPr>
                <w:sz w:val="28"/>
                <w:szCs w:val="28"/>
                <w:lang w:eastAsia="en-US"/>
              </w:rPr>
            </w:pPr>
          </w:p>
        </w:tc>
      </w:tr>
      <w:tr w:rsidR="00F643BB" w:rsidTr="002A02C3">
        <w:trPr>
          <w:trHeight w:val="986"/>
        </w:trPr>
        <w:tc>
          <w:tcPr>
            <w:tcW w:w="9322" w:type="dxa"/>
          </w:tcPr>
          <w:p w:rsidR="00F643BB" w:rsidRPr="00882225" w:rsidRDefault="00F643BB" w:rsidP="008822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реєстрацію громадського формування «Стріла» </w:t>
            </w:r>
          </w:p>
          <w:p w:rsidR="00F643BB" w:rsidRDefault="00F643BB" w:rsidP="00F643B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Л.М.     </w:t>
            </w:r>
          </w:p>
          <w:p w:rsidR="00F643BB" w:rsidRPr="00F643BB" w:rsidRDefault="00F643BB" w:rsidP="00F643BB">
            <w:pPr>
              <w:rPr>
                <w:sz w:val="28"/>
                <w:szCs w:val="28"/>
                <w:lang w:val="uk-UA" w:eastAsia="en-US"/>
              </w:rPr>
            </w:pPr>
            <w:r w:rsidRPr="00F643B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F643BB">
              <w:rPr>
                <w:sz w:val="28"/>
                <w:szCs w:val="28"/>
                <w:lang w:val="uk-UA" w:eastAsia="en-US"/>
              </w:rPr>
              <w:t xml:space="preserve">   </w:t>
            </w:r>
            <w:r w:rsidR="00882225">
              <w:rPr>
                <w:sz w:val="28"/>
                <w:szCs w:val="28"/>
                <w:lang w:val="uk-UA" w:eastAsia="en-US"/>
              </w:rPr>
              <w:t>департамент орг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забезпечення </w:t>
            </w:r>
          </w:p>
        </w:tc>
      </w:tr>
    </w:tbl>
    <w:p w:rsidR="00BD099C" w:rsidRPr="00B640AA" w:rsidRDefault="00BD099C">
      <w:pPr>
        <w:rPr>
          <w:lang w:val="uk-UA"/>
        </w:rPr>
      </w:pPr>
    </w:p>
    <w:sectPr w:rsidR="00BD099C" w:rsidRPr="00B6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F1"/>
    <w:rsid w:val="00304FFC"/>
    <w:rsid w:val="00882225"/>
    <w:rsid w:val="00950D62"/>
    <w:rsid w:val="00B640AA"/>
    <w:rsid w:val="00B93AF1"/>
    <w:rsid w:val="00BD099C"/>
    <w:rsid w:val="00E07810"/>
    <w:rsid w:val="00F6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0AA"/>
    <w:pPr>
      <w:ind w:left="720"/>
      <w:contextualSpacing/>
    </w:pPr>
  </w:style>
  <w:style w:type="table" w:styleId="a4">
    <w:name w:val="Table Grid"/>
    <w:basedOn w:val="a1"/>
    <w:rsid w:val="00B64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0AA"/>
    <w:pPr>
      <w:ind w:left="720"/>
      <w:contextualSpacing/>
    </w:pPr>
  </w:style>
  <w:style w:type="table" w:styleId="a4">
    <w:name w:val="Table Grid"/>
    <w:basedOn w:val="a1"/>
    <w:rsid w:val="00B64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4</cp:revision>
  <dcterms:created xsi:type="dcterms:W3CDTF">2015-12-07T06:43:00Z</dcterms:created>
  <dcterms:modified xsi:type="dcterms:W3CDTF">2015-12-07T08:16:00Z</dcterms:modified>
</cp:coreProperties>
</file>