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358E1" w:rsidTr="002358E1">
        <w:trPr>
          <w:trHeight w:val="1418"/>
        </w:trPr>
        <w:tc>
          <w:tcPr>
            <w:tcW w:w="9322" w:type="dxa"/>
            <w:hideMark/>
          </w:tcPr>
          <w:p w:rsidR="002358E1" w:rsidRDefault="002358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2358E1" w:rsidRDefault="002358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B540E4" w:rsidRDefault="00B540E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358E1" w:rsidRDefault="002358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08  листопада 2016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2358E1" w:rsidRDefault="002358E1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CA4AF5" w:rsidTr="002358E1">
        <w:trPr>
          <w:trHeight w:val="573"/>
        </w:trPr>
        <w:tc>
          <w:tcPr>
            <w:tcW w:w="9322" w:type="dxa"/>
          </w:tcPr>
          <w:p w:rsidR="00CA4AF5" w:rsidRPr="00132AB0" w:rsidRDefault="00CA4AF5" w:rsidP="00132A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 прізвища новонародженій  дитині </w:t>
            </w:r>
          </w:p>
          <w:p w:rsidR="00CA4AF5" w:rsidRDefault="00CA4AF5" w:rsidP="00CA4AF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Олександрівна     </w:t>
            </w:r>
          </w:p>
          <w:p w:rsidR="00CA4AF5" w:rsidRDefault="00CA4AF5" w:rsidP="00CA4AF5">
            <w:pPr>
              <w:rPr>
                <w:sz w:val="28"/>
                <w:szCs w:val="28"/>
                <w:lang w:val="uk-UA"/>
              </w:rPr>
            </w:pPr>
            <w:r w:rsidRPr="00CA4AF5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="00B540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B540E4"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B540E4" w:rsidRPr="00B540E4" w:rsidRDefault="00B540E4" w:rsidP="00CA4AF5">
            <w:pPr>
              <w:rPr>
                <w:sz w:val="28"/>
                <w:szCs w:val="28"/>
                <w:lang w:val="uk-UA"/>
              </w:rPr>
            </w:pPr>
          </w:p>
        </w:tc>
      </w:tr>
      <w:tr w:rsidR="002358E1" w:rsidTr="002358E1">
        <w:trPr>
          <w:trHeight w:val="573"/>
        </w:trPr>
        <w:tc>
          <w:tcPr>
            <w:tcW w:w="9322" w:type="dxa"/>
            <w:hideMark/>
          </w:tcPr>
          <w:p w:rsidR="002358E1" w:rsidRPr="00132AB0" w:rsidRDefault="002358E1" w:rsidP="00132A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приведення у відповідність рішень виконавчого комітету </w:t>
            </w:r>
          </w:p>
          <w:p w:rsidR="002358E1" w:rsidRDefault="002358E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Шабанов Володимир Іванович        </w:t>
            </w:r>
          </w:p>
          <w:p w:rsidR="002358E1" w:rsidRDefault="002358E1" w:rsidP="002358E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управління справами  </w:t>
            </w:r>
          </w:p>
          <w:p w:rsidR="00B540E4" w:rsidRDefault="00B540E4" w:rsidP="002358E1">
            <w:pPr>
              <w:rPr>
                <w:sz w:val="28"/>
                <w:szCs w:val="28"/>
                <w:lang w:val="uk-UA"/>
              </w:rPr>
            </w:pPr>
          </w:p>
        </w:tc>
      </w:tr>
      <w:tr w:rsidR="00CA4AF5" w:rsidTr="002358E1">
        <w:trPr>
          <w:trHeight w:val="573"/>
        </w:trPr>
        <w:tc>
          <w:tcPr>
            <w:tcW w:w="9322" w:type="dxa"/>
          </w:tcPr>
          <w:p w:rsidR="00CA4AF5" w:rsidRPr="00132AB0" w:rsidRDefault="00CA4AF5" w:rsidP="00132A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комісію з розгляду заяв членів сімей загиблих військовослужбовців та інвалідів </w:t>
            </w:r>
            <w:r w:rsidRPr="00CA4AF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CA4AF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 w:rsidRPr="00CA4AF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групи – учасників АТО про виплату грошової компенсації за належні для отримання жилі приміщення </w:t>
            </w:r>
          </w:p>
          <w:p w:rsidR="00CA4AF5" w:rsidRDefault="00CA4AF5" w:rsidP="00CA4AF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Мовчан Оксана Миколаївна    </w:t>
            </w:r>
          </w:p>
          <w:p w:rsidR="00CA4AF5" w:rsidRDefault="00CA4AF5" w:rsidP="00CA4AF5">
            <w:pPr>
              <w:rPr>
                <w:sz w:val="28"/>
                <w:szCs w:val="28"/>
                <w:lang w:val="uk-UA"/>
              </w:rPr>
            </w:pPr>
            <w:r w:rsidRPr="00CA4AF5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департамент соціальної політики.</w:t>
            </w:r>
          </w:p>
          <w:p w:rsidR="00B540E4" w:rsidRPr="00CA4AF5" w:rsidRDefault="00B540E4" w:rsidP="00CA4AF5">
            <w:pPr>
              <w:rPr>
                <w:sz w:val="28"/>
                <w:szCs w:val="28"/>
                <w:lang w:val="uk-UA"/>
              </w:rPr>
            </w:pPr>
          </w:p>
        </w:tc>
      </w:tr>
      <w:tr w:rsidR="002358E1" w:rsidTr="002358E1">
        <w:trPr>
          <w:trHeight w:val="573"/>
        </w:trPr>
        <w:tc>
          <w:tcPr>
            <w:tcW w:w="9322" w:type="dxa"/>
            <w:hideMark/>
          </w:tcPr>
          <w:p w:rsidR="002358E1" w:rsidRPr="00132AB0" w:rsidRDefault="002358E1" w:rsidP="00132A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забезпечення ефективним лікуванням дітей, хворих на ЮРА,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цистиноз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двобічну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нейросенсорну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глухоту та хворих 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муковісцидоз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2017 -2019 роки»  </w:t>
            </w:r>
          </w:p>
          <w:p w:rsidR="002358E1" w:rsidRDefault="002358E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Стадник Олег Михайлович   </w:t>
            </w:r>
          </w:p>
          <w:p w:rsidR="002358E1" w:rsidRDefault="002358E1" w:rsidP="002358E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 охорони здоров’я  </w:t>
            </w:r>
          </w:p>
          <w:p w:rsidR="00B540E4" w:rsidRDefault="00B540E4" w:rsidP="002358E1">
            <w:pPr>
              <w:rPr>
                <w:sz w:val="28"/>
                <w:szCs w:val="28"/>
                <w:lang w:val="uk-UA"/>
              </w:rPr>
            </w:pPr>
          </w:p>
        </w:tc>
      </w:tr>
      <w:tr w:rsidR="002358E1" w:rsidTr="002358E1">
        <w:trPr>
          <w:trHeight w:val="573"/>
        </w:trPr>
        <w:tc>
          <w:tcPr>
            <w:tcW w:w="9322" w:type="dxa"/>
          </w:tcPr>
          <w:p w:rsidR="002358E1" w:rsidRDefault="002358E1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( 2 рішення) </w:t>
            </w:r>
          </w:p>
          <w:p w:rsidR="00AD66FE" w:rsidRDefault="00AD66FE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організаційного  забезпечення на баланс КСН «Привокзальний» </w:t>
            </w:r>
          </w:p>
          <w:p w:rsidR="00AD66FE" w:rsidRDefault="00AD66FE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організаційного  забезпечення на баланс КСН «Яблуневий» </w:t>
            </w:r>
          </w:p>
          <w:p w:rsidR="00AD66FE" w:rsidRPr="00132AB0" w:rsidRDefault="00AD66FE" w:rsidP="00132A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міської  ради «Про затвердження міської програми організації і сприяння приписці громадян та їх призову на строкову військову службу у 2017-2021» </w:t>
            </w:r>
          </w:p>
          <w:p w:rsidR="00AD66FE" w:rsidRDefault="00AD66FE" w:rsidP="00AD66F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</w:t>
            </w:r>
          </w:p>
          <w:p w:rsidR="00B540E4" w:rsidRDefault="00AD66FE" w:rsidP="00AD66FE">
            <w:pPr>
              <w:rPr>
                <w:sz w:val="28"/>
                <w:szCs w:val="28"/>
                <w:lang w:val="uk-UA"/>
              </w:rPr>
            </w:pPr>
            <w:r w:rsidRPr="00AD66FE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66FE">
              <w:rPr>
                <w:sz w:val="28"/>
                <w:szCs w:val="28"/>
                <w:lang w:val="uk-UA"/>
              </w:rPr>
              <w:t>департаме</w:t>
            </w:r>
            <w:r w:rsidR="000D1464">
              <w:rPr>
                <w:sz w:val="28"/>
                <w:szCs w:val="28"/>
                <w:lang w:val="uk-UA"/>
              </w:rPr>
              <w:t>н</w:t>
            </w:r>
            <w:r w:rsidRPr="00AD66FE">
              <w:rPr>
                <w:sz w:val="28"/>
                <w:szCs w:val="28"/>
                <w:lang w:val="uk-UA"/>
              </w:rPr>
              <w:t>т</w:t>
            </w:r>
            <w:r w:rsidR="000D1464">
              <w:rPr>
                <w:sz w:val="28"/>
                <w:szCs w:val="28"/>
                <w:lang w:val="uk-UA"/>
              </w:rPr>
              <w:t xml:space="preserve"> </w:t>
            </w:r>
            <w:r w:rsidRPr="00AD66FE">
              <w:rPr>
                <w:sz w:val="28"/>
                <w:szCs w:val="28"/>
                <w:lang w:val="uk-UA"/>
              </w:rPr>
              <w:t>організаційного забезпечення</w:t>
            </w:r>
          </w:p>
          <w:p w:rsidR="00AD66FE" w:rsidRPr="00AD66FE" w:rsidRDefault="00AD66FE" w:rsidP="00AD66F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D1464" w:rsidTr="002358E1">
        <w:trPr>
          <w:trHeight w:val="573"/>
        </w:trPr>
        <w:tc>
          <w:tcPr>
            <w:tcW w:w="9322" w:type="dxa"/>
          </w:tcPr>
          <w:p w:rsidR="006500FB" w:rsidRPr="00132AB0" w:rsidRDefault="006500FB" w:rsidP="00132A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500FB" w:rsidRDefault="006500FB" w:rsidP="006500F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Терьохін В.О. – директор КП    </w:t>
            </w:r>
          </w:p>
          <w:p w:rsidR="006500FB" w:rsidRDefault="006500FB" w:rsidP="006500FB">
            <w:pPr>
              <w:rPr>
                <w:sz w:val="28"/>
                <w:szCs w:val="28"/>
                <w:lang w:val="uk-UA"/>
              </w:rPr>
            </w:pPr>
            <w:r w:rsidRPr="006500FB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економіки </w:t>
            </w:r>
          </w:p>
          <w:p w:rsidR="00B540E4" w:rsidRPr="006500FB" w:rsidRDefault="00B540E4" w:rsidP="006500FB">
            <w:pPr>
              <w:rPr>
                <w:sz w:val="28"/>
                <w:szCs w:val="28"/>
                <w:lang w:val="uk-UA"/>
              </w:rPr>
            </w:pPr>
          </w:p>
        </w:tc>
      </w:tr>
      <w:tr w:rsidR="006500FB" w:rsidRPr="00D004CC" w:rsidTr="002358E1">
        <w:trPr>
          <w:trHeight w:val="573"/>
        </w:trPr>
        <w:tc>
          <w:tcPr>
            <w:tcW w:w="9322" w:type="dxa"/>
          </w:tcPr>
          <w:p w:rsidR="006500FB" w:rsidRDefault="002D3160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D3160">
              <w:rPr>
                <w:sz w:val="28"/>
                <w:szCs w:val="28"/>
                <w:lang w:eastAsia="en-US"/>
              </w:rPr>
              <w:t xml:space="preserve"> </w:t>
            </w:r>
            <w:r w:rsidR="006500FB">
              <w:rPr>
                <w:sz w:val="28"/>
                <w:szCs w:val="28"/>
                <w:lang w:val="uk-UA" w:eastAsia="en-US"/>
              </w:rPr>
              <w:t xml:space="preserve">Про введення в дію п. 2.14, 2.15 рішення конкурсного комітету щодо визначення переможця з перевезення пасажирів на міських автобусних маршрутах загального користування </w:t>
            </w:r>
          </w:p>
          <w:p w:rsidR="006500FB" w:rsidRDefault="002D3160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786C9F">
              <w:rPr>
                <w:sz w:val="28"/>
                <w:szCs w:val="28"/>
                <w:lang w:val="uk-UA" w:eastAsia="en-US"/>
              </w:rPr>
              <w:t xml:space="preserve">Про встановлення дорожнього знаку 5.29.1. «Тупик» </w:t>
            </w:r>
            <w:r w:rsidR="00D004CC">
              <w:rPr>
                <w:sz w:val="28"/>
                <w:szCs w:val="28"/>
                <w:lang w:val="uk-UA" w:eastAsia="en-US"/>
              </w:rPr>
              <w:t>н</w:t>
            </w:r>
            <w:r w:rsidR="00786C9F">
              <w:rPr>
                <w:sz w:val="28"/>
                <w:szCs w:val="28"/>
                <w:lang w:val="uk-UA" w:eastAsia="en-US"/>
              </w:rPr>
              <w:t xml:space="preserve">а </w:t>
            </w:r>
            <w:r w:rsidR="00D004CC">
              <w:rPr>
                <w:sz w:val="28"/>
                <w:szCs w:val="28"/>
                <w:lang w:val="uk-UA" w:eastAsia="en-US"/>
              </w:rPr>
              <w:t>в’їзді</w:t>
            </w:r>
            <w:r w:rsidR="00786C9F">
              <w:rPr>
                <w:sz w:val="28"/>
                <w:szCs w:val="28"/>
                <w:lang w:val="uk-UA" w:eastAsia="en-US"/>
              </w:rPr>
              <w:t xml:space="preserve"> </w:t>
            </w:r>
            <w:r w:rsidR="00D004CC">
              <w:rPr>
                <w:sz w:val="28"/>
                <w:szCs w:val="28"/>
                <w:lang w:val="uk-UA" w:eastAsia="en-US"/>
              </w:rPr>
              <w:t xml:space="preserve">в </w:t>
            </w:r>
            <w:r w:rsidR="00D004CC">
              <w:rPr>
                <w:sz w:val="28"/>
                <w:szCs w:val="28"/>
                <w:lang w:val="uk-UA" w:eastAsia="en-US"/>
              </w:rPr>
              <w:lastRenderedPageBreak/>
              <w:t xml:space="preserve">провулок Піщаний </w:t>
            </w:r>
          </w:p>
          <w:p w:rsidR="00D004CC" w:rsidRDefault="00D004CC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в гуртожитку по вул. В. Чорновола, 162/3 </w:t>
            </w:r>
          </w:p>
          <w:p w:rsidR="00D004CC" w:rsidRDefault="002D3160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D3160">
              <w:rPr>
                <w:sz w:val="28"/>
                <w:szCs w:val="28"/>
                <w:lang w:val="uk-UA" w:eastAsia="en-US"/>
              </w:rPr>
              <w:t xml:space="preserve"> </w:t>
            </w:r>
            <w:r w:rsidR="00D004CC">
              <w:rPr>
                <w:sz w:val="28"/>
                <w:szCs w:val="28"/>
                <w:lang w:val="uk-UA" w:eastAsia="en-US"/>
              </w:rPr>
              <w:t xml:space="preserve">Про призначення керівника робіт з ліквідації наслідків НС у разі виникнення НС місцевого рівня </w:t>
            </w:r>
          </w:p>
          <w:p w:rsidR="00D004CC" w:rsidRDefault="0004630A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17.02.2015 № 156 «Про місцеву комісію з питань техногенно-екологічної безпеки та надзвичайних ситуацій» </w:t>
            </w:r>
          </w:p>
          <w:p w:rsidR="00132AB0" w:rsidRDefault="00132AB0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 на капітальний ремонт житлового  будинку ОСББ «Героїв Дніпра 81» на 2016 рік </w:t>
            </w:r>
          </w:p>
          <w:p w:rsidR="00132AB0" w:rsidRDefault="00132AB0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«Затишок 2005» на 2016 рік </w:t>
            </w:r>
          </w:p>
          <w:p w:rsidR="00132AB0" w:rsidRDefault="00132AB0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«Гоголя,206» на 2016 рік </w:t>
            </w:r>
          </w:p>
          <w:p w:rsidR="00132AB0" w:rsidRDefault="002D3160" w:rsidP="00BF6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D3160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132AB0"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 ОСББ «Горького -9» на 2016 рік </w:t>
            </w:r>
          </w:p>
          <w:p w:rsidR="00B540E4" w:rsidRPr="00B540E4" w:rsidRDefault="00132AB0" w:rsidP="00B540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«Господарка 1» Асоціації власників житлових будинків «Господар» на 2016 рік  </w:t>
            </w:r>
          </w:p>
          <w:p w:rsidR="0004630A" w:rsidRDefault="0004630A" w:rsidP="0004630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  </w:t>
            </w:r>
          </w:p>
          <w:p w:rsidR="0004630A" w:rsidRPr="000B745B" w:rsidRDefault="0004630A" w:rsidP="000B745B">
            <w:pPr>
              <w:rPr>
                <w:sz w:val="28"/>
                <w:szCs w:val="28"/>
                <w:lang w:val="uk-UA"/>
              </w:rPr>
            </w:pPr>
            <w:r w:rsidRPr="000B745B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0B745B">
              <w:rPr>
                <w:sz w:val="28"/>
                <w:szCs w:val="28"/>
                <w:lang w:val="uk-UA"/>
              </w:rPr>
              <w:t>департамент ЖКК.</w:t>
            </w:r>
          </w:p>
        </w:tc>
      </w:tr>
    </w:tbl>
    <w:p w:rsidR="00BD099C" w:rsidRPr="002358E1" w:rsidRDefault="00BD099C">
      <w:pPr>
        <w:rPr>
          <w:lang w:val="uk-UA"/>
        </w:rPr>
      </w:pPr>
    </w:p>
    <w:sectPr w:rsidR="00BD099C" w:rsidRPr="0023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D"/>
    <w:rsid w:val="0004630A"/>
    <w:rsid w:val="000B745B"/>
    <w:rsid w:val="000D1464"/>
    <w:rsid w:val="00132AB0"/>
    <w:rsid w:val="002358E1"/>
    <w:rsid w:val="002D3160"/>
    <w:rsid w:val="00304FFC"/>
    <w:rsid w:val="006500FB"/>
    <w:rsid w:val="00786C9F"/>
    <w:rsid w:val="00950D62"/>
    <w:rsid w:val="00AD66FE"/>
    <w:rsid w:val="00B439FE"/>
    <w:rsid w:val="00B540E4"/>
    <w:rsid w:val="00BD099C"/>
    <w:rsid w:val="00BF6BAD"/>
    <w:rsid w:val="00CA4AF5"/>
    <w:rsid w:val="00D0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3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3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2016-11-04T07:30:00Z</dcterms:created>
  <dcterms:modified xsi:type="dcterms:W3CDTF">2016-11-07T07:40:00Z</dcterms:modified>
</cp:coreProperties>
</file>