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B36AE" w:rsidTr="00A16C82">
        <w:trPr>
          <w:trHeight w:val="1140"/>
        </w:trPr>
        <w:tc>
          <w:tcPr>
            <w:tcW w:w="9322" w:type="dxa"/>
          </w:tcPr>
          <w:p w:rsidR="00CB36AE" w:rsidRDefault="00CB36AE" w:rsidP="00A16C8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B36AE" w:rsidRDefault="00CB36AE" w:rsidP="00A16C8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B36AE" w:rsidRDefault="00CB36AE" w:rsidP="00A16C8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B36AE" w:rsidRDefault="00CB36AE" w:rsidP="00A16C8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05 квітня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CB36AE" w:rsidRDefault="00CB36AE" w:rsidP="00A16C8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CB36AE" w:rsidRPr="00BE0846" w:rsidTr="00A16C82">
        <w:trPr>
          <w:trHeight w:val="986"/>
        </w:trPr>
        <w:tc>
          <w:tcPr>
            <w:tcW w:w="9322" w:type="dxa"/>
          </w:tcPr>
          <w:p w:rsidR="00CB36AE" w:rsidRPr="00EB6F0E" w:rsidRDefault="00CB36AE" w:rsidP="00A16C8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CB36AE" w:rsidRDefault="00CB36AE" w:rsidP="00A16C8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 </w:t>
            </w:r>
          </w:p>
          <w:p w:rsidR="00CB36AE" w:rsidRDefault="00CB36AE" w:rsidP="00A16C8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EB2D87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EB2D87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EB2D87" w:rsidRPr="00BE0846" w:rsidRDefault="00EB2D87" w:rsidP="00A16C82">
            <w:pPr>
              <w:rPr>
                <w:lang w:val="uk-UA" w:eastAsia="en-US"/>
              </w:rPr>
            </w:pPr>
          </w:p>
        </w:tc>
      </w:tr>
      <w:tr w:rsidR="00CB36AE" w:rsidRPr="000716C4" w:rsidTr="00A16C82">
        <w:trPr>
          <w:trHeight w:val="573"/>
        </w:trPr>
        <w:tc>
          <w:tcPr>
            <w:tcW w:w="9322" w:type="dxa"/>
          </w:tcPr>
          <w:p w:rsidR="00EB2D87" w:rsidRDefault="00EB2D87" w:rsidP="00CB36A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заборону руху вантажних автомобілів вулицею Горького</w:t>
            </w:r>
          </w:p>
          <w:p w:rsidR="00CB36AE" w:rsidRDefault="00CB36AE" w:rsidP="00CB36A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EB2D87">
              <w:rPr>
                <w:sz w:val="28"/>
                <w:szCs w:val="28"/>
                <w:lang w:val="uk-UA" w:eastAsia="en-US"/>
              </w:rPr>
              <w:t xml:space="preserve">надання кімнати  по вул. Нечуй </w:t>
            </w:r>
            <w:r>
              <w:rPr>
                <w:sz w:val="28"/>
                <w:szCs w:val="28"/>
                <w:lang w:val="uk-UA" w:eastAsia="en-US"/>
              </w:rPr>
              <w:t xml:space="preserve">Левицького, 6 </w:t>
            </w:r>
          </w:p>
          <w:p w:rsidR="00CB36AE" w:rsidRPr="003D48AF" w:rsidRDefault="00CB36AE" w:rsidP="00A16C8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(12 рішень) </w:t>
            </w:r>
          </w:p>
          <w:p w:rsidR="00CB36AE" w:rsidRDefault="00CB36AE" w:rsidP="00A16C8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CB36AE" w:rsidRDefault="00CB36AE" w:rsidP="00A16C8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EB2D87">
              <w:rPr>
                <w:sz w:val="28"/>
                <w:szCs w:val="28"/>
                <w:lang w:val="uk-UA" w:eastAsia="en-US"/>
              </w:rPr>
              <w:t xml:space="preserve"> департамент  ЖКК</w:t>
            </w:r>
          </w:p>
          <w:p w:rsidR="00EB2D87" w:rsidRPr="000716C4" w:rsidRDefault="00EB2D87" w:rsidP="00A16C82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CB36AE" w:rsidRPr="00EB6F0E" w:rsidTr="00A16C82">
        <w:trPr>
          <w:trHeight w:val="148"/>
        </w:trPr>
        <w:tc>
          <w:tcPr>
            <w:tcW w:w="9322" w:type="dxa"/>
          </w:tcPr>
          <w:p w:rsidR="00CB36AE" w:rsidRDefault="00CB36AE" w:rsidP="00A16C8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132 </w:t>
            </w:r>
          </w:p>
          <w:p w:rsidR="00CB36AE" w:rsidRDefault="00CB36AE" w:rsidP="00A16C8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ФОП Зуєвій С.М. на розі вул. Смілянської та вул. 30-річчя Перемоги </w:t>
            </w:r>
          </w:p>
          <w:p w:rsidR="00CB36AE" w:rsidRDefault="00EB2D87" w:rsidP="00A16C8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B36AE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CB36AE"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 w:rsidR="00CB36AE">
              <w:rPr>
                <w:sz w:val="28"/>
                <w:szCs w:val="28"/>
                <w:lang w:val="uk-UA" w:eastAsia="en-US"/>
              </w:rPr>
              <w:t xml:space="preserve">  В.В. по вул. Гагаріна, 71-73 </w:t>
            </w:r>
          </w:p>
          <w:p w:rsidR="00CB36AE" w:rsidRDefault="00CB36AE" w:rsidP="00A16C8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Рибаченко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 по вул. В. Чорновола, 85 у комплексі з зупинкою громадського транспорту</w:t>
            </w:r>
          </w:p>
          <w:p w:rsidR="00CB36AE" w:rsidRDefault="00CB36AE" w:rsidP="00CB36A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Дорошенко В.В. на розі вул. Тараскова, 2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 заяви  щодо можливості розміщення ТС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Зембуд-Гарант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Петровського, 158 у комплексі з зупинкою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«Хлібний Дім – Україна» по вул. Гагаріна,біля спуску з вул. Небесної Сотні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Ріелтінг-Груп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Р.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Люксембур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просп.. Хіміків </w:t>
            </w:r>
          </w:p>
          <w:p w:rsidR="00EB2D87" w:rsidRPr="00EB6F0E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 погодження заяви щодо можливості розміщення ТС ПП «Компанія Торг-Макс»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ПП «Компанія Торг-Макс»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ПП «Компанія Торг-Макс» на розі вул. Благовісної та вул. Різдвяної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«Хотей Торг» на розі вул. Нарбутівської (Петровського) біля магазину «Абсолют»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по бульв. Шевченка, 411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С.В. на розі просп. Хіміків та вул. Р.Люксембург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Видайку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Благовісній, 182/1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на розі вул. Горького та вул. Толстого </w:t>
            </w:r>
          </w:p>
          <w:p w:rsidR="00EB2D87" w:rsidRP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Маржан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К.В. по вул. Тараскова,біля магазину «АТБ»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</w:p>
          <w:p w:rsidR="00EB2D87" w:rsidRPr="00EB2D87" w:rsidRDefault="00EB2D87" w:rsidP="00EB2D8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EB2D87">
              <w:rPr>
                <w:sz w:val="28"/>
                <w:szCs w:val="28"/>
                <w:lang w:val="uk-UA" w:eastAsia="en-US"/>
              </w:rPr>
              <w:t>Георгіновій</w:t>
            </w:r>
            <w:proofErr w:type="spellEnd"/>
            <w:r w:rsidRPr="00EB2D87">
              <w:rPr>
                <w:sz w:val="28"/>
                <w:szCs w:val="28"/>
                <w:lang w:val="uk-UA" w:eastAsia="en-US"/>
              </w:rPr>
              <w:t xml:space="preserve"> М.С. по вул. М. Грушевського (</w:t>
            </w:r>
            <w:proofErr w:type="spellStart"/>
            <w:r w:rsidRPr="00EB2D87">
              <w:rPr>
                <w:sz w:val="28"/>
                <w:szCs w:val="28"/>
                <w:lang w:val="uk-UA" w:eastAsia="en-US"/>
              </w:rPr>
              <w:t>Котовського</w:t>
            </w:r>
            <w:proofErr w:type="spellEnd"/>
            <w:r w:rsidRPr="00EB2D87">
              <w:rPr>
                <w:sz w:val="28"/>
                <w:szCs w:val="28"/>
                <w:lang w:val="uk-UA" w:eastAsia="en-US"/>
              </w:rPr>
              <w:t xml:space="preserve">) біля будинку 95 </w:t>
            </w:r>
          </w:p>
          <w:p w:rsidR="00EB2D87" w:rsidRPr="00EA51F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Окулову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А.К. по вул. 30-річчя Перемоги, біля будинку № 6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1F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 відмову  у погодженні заяви щодо можливості 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Гимбелівському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В.П. на розі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вул.Громова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відмову  у погодженні заяви щодо можливості  розміщення ТС ДП «Юрія-2» ПАТ «Юрія» по вул. Смілянській, 98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відмову  у погодженні заяви щодо можливості  розміщення ТС 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Ерго-С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відмову  у погодженні заяви щодо можливості 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Філіпову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О.Б. по вул. В. Чорновола, зупинка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Бидгощська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(парна сторона)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відмову  у погодженні заяви щодо можливості  розміщення ТС ТОВ «Хлібний дім - Україна»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2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відмову  у погодженні заяви щодо можливості 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Юсіфову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Н.Р.О. по вул. 30-річчя Перемоги, 48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відмову  у погодженні заяви щодо можливості  розміщення ТС  ДП «Юрія-2» ПАТ «Юрія» по вул. Р. Люксембург, у комплексі з зупинкою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відмову  у погодженні заяви щодо можливості  розміщення ТС ФОП Стасю А.В. по вул. М. Грушевського біля будинку № 95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відмову  у погодженні заяви щодо можливості  розміщення ТС  ГО «Квіти міста» по вул. Симоненка, 1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відмову  у погодженні заяви щодо можливості 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24/1 </w:t>
            </w:r>
          </w:p>
          <w:p w:rsidR="00EB2D87" w:rsidRDefault="00EB2D87" w:rsidP="00EB2D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 детального плану території між вулицями </w:t>
            </w:r>
          </w:p>
          <w:p w:rsidR="00EB2D87" w:rsidRPr="00EB2D87" w:rsidRDefault="00EB2D87" w:rsidP="00EB2D8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EB2D87">
              <w:rPr>
                <w:sz w:val="28"/>
                <w:szCs w:val="28"/>
                <w:lang w:val="uk-UA" w:eastAsia="en-US"/>
              </w:rPr>
              <w:t>Дахнівська</w:t>
            </w:r>
            <w:proofErr w:type="spellEnd"/>
            <w:r w:rsidRPr="00EB2D87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EB2D87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Pr="00EB2D8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та автодороги Н-16 в </w:t>
            </w:r>
            <w:r w:rsidRPr="00EB2D8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м. </w:t>
            </w:r>
            <w:r w:rsidRPr="00EB2D87">
              <w:rPr>
                <w:sz w:val="28"/>
                <w:szCs w:val="28"/>
                <w:lang w:val="uk-UA" w:eastAsia="en-US"/>
              </w:rPr>
              <w:t xml:space="preserve">Черкаси) </w:t>
            </w:r>
          </w:p>
          <w:p w:rsidR="00EB2D87" w:rsidRDefault="00EB2D87" w:rsidP="00EB2D8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 А.О.</w:t>
            </w:r>
          </w:p>
          <w:p w:rsidR="00EB2D87" w:rsidRDefault="00EB2D87" w:rsidP="00EB2D87">
            <w:pPr>
              <w:rPr>
                <w:sz w:val="28"/>
                <w:szCs w:val="28"/>
                <w:lang w:val="uk-UA" w:eastAsia="en-US"/>
              </w:rPr>
            </w:pPr>
            <w:r w:rsidRPr="00EB2D8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B2D87"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EB2D87" w:rsidRPr="00EB2D87" w:rsidRDefault="00EB2D87" w:rsidP="00EB2D87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D099C" w:rsidRPr="00CB36AE" w:rsidRDefault="00BD099C">
      <w:pPr>
        <w:rPr>
          <w:lang w:val="uk-UA"/>
        </w:rPr>
      </w:pPr>
    </w:p>
    <w:sectPr w:rsidR="00BD099C" w:rsidRPr="00CB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07"/>
    <w:rsid w:val="00266407"/>
    <w:rsid w:val="00304FFC"/>
    <w:rsid w:val="00950D62"/>
    <w:rsid w:val="00BD099C"/>
    <w:rsid w:val="00CB36AE"/>
    <w:rsid w:val="00E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AE"/>
    <w:pPr>
      <w:ind w:left="720"/>
      <w:contextualSpacing/>
    </w:pPr>
  </w:style>
  <w:style w:type="table" w:styleId="a4">
    <w:name w:val="Table Grid"/>
    <w:basedOn w:val="a1"/>
    <w:rsid w:val="00CB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AE"/>
    <w:pPr>
      <w:ind w:left="720"/>
      <w:contextualSpacing/>
    </w:pPr>
  </w:style>
  <w:style w:type="table" w:styleId="a4">
    <w:name w:val="Table Grid"/>
    <w:basedOn w:val="a1"/>
    <w:rsid w:val="00CB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2016-04-04T05:51:00Z</dcterms:created>
  <dcterms:modified xsi:type="dcterms:W3CDTF">2016-04-04T06:57:00Z</dcterms:modified>
</cp:coreProperties>
</file>