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B3616E" w:rsidTr="00964A21">
        <w:trPr>
          <w:trHeight w:val="1140"/>
        </w:trPr>
        <w:tc>
          <w:tcPr>
            <w:tcW w:w="9391" w:type="dxa"/>
            <w:gridSpan w:val="2"/>
            <w:hideMark/>
          </w:tcPr>
          <w:p w:rsidR="00B3616E" w:rsidRPr="00EA5B00" w:rsidRDefault="00B3616E" w:rsidP="00964A2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EA5B00"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3616E" w:rsidRPr="00EA5B00" w:rsidRDefault="00B3616E" w:rsidP="00964A2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EA5B00"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3616E" w:rsidRPr="00EA5B00" w:rsidRDefault="00B3616E" w:rsidP="00964A21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 w:rsidRPr="00EA5B00">
              <w:rPr>
                <w:b/>
                <w:sz w:val="28"/>
                <w:szCs w:val="28"/>
                <w:u w:val="single"/>
                <w:lang w:val="uk-UA" w:eastAsia="en-US"/>
              </w:rPr>
              <w:t>10  квітня 2015  року</w:t>
            </w:r>
            <w:r w:rsidRPr="00EA5B00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B3616E" w:rsidRPr="00EA5B00" w:rsidRDefault="00EA5B00" w:rsidP="00964A21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 w:rsidRPr="00EA5B00">
              <w:rPr>
                <w:sz w:val="28"/>
                <w:szCs w:val="28"/>
                <w:lang w:val="uk-UA" w:eastAsia="en-US"/>
              </w:rPr>
              <w:t xml:space="preserve">  </w:t>
            </w:r>
            <w:r w:rsidR="00B3616E" w:rsidRPr="00EA5B00"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</w:t>
            </w:r>
          </w:p>
        </w:tc>
      </w:tr>
      <w:tr w:rsidR="00B3616E" w:rsidRPr="00EA5B00" w:rsidTr="00964A2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3616E" w:rsidRDefault="00B3616E" w:rsidP="00EA5B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sz w:val="28"/>
                <w:szCs w:val="28"/>
                <w:lang w:val="uk-UA" w:eastAsia="en-US"/>
              </w:rPr>
              <w:t>Про затвердження проекту  договору  про погашення заборгованості  за ви</w:t>
            </w:r>
            <w:r w:rsidR="00EA5B00" w:rsidRPr="00EA5B00">
              <w:rPr>
                <w:sz w:val="28"/>
                <w:szCs w:val="28"/>
                <w:lang w:val="uk-UA" w:eastAsia="en-US"/>
              </w:rPr>
              <w:t>конання гарантійних зобов’язань</w:t>
            </w:r>
          </w:p>
          <w:p w:rsidR="00EA5B00" w:rsidRPr="00EA5B00" w:rsidRDefault="00EA5B00" w:rsidP="00EA5B0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B3616E" w:rsidRPr="00EA5B00" w:rsidRDefault="00B3616E" w:rsidP="00964A21">
            <w:p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A5B00">
              <w:rPr>
                <w:sz w:val="28"/>
                <w:szCs w:val="28"/>
                <w:lang w:val="uk-UA" w:eastAsia="en-US"/>
              </w:rPr>
              <w:t xml:space="preserve">  Джуган Наталія Володимирівна  </w:t>
            </w:r>
          </w:p>
          <w:p w:rsidR="00B3616E" w:rsidRPr="00EA5B00" w:rsidRDefault="00B3616E" w:rsidP="00964A21">
            <w:p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A5B00">
              <w:rPr>
                <w:sz w:val="28"/>
                <w:szCs w:val="28"/>
                <w:lang w:val="uk-UA" w:eastAsia="en-US"/>
              </w:rPr>
              <w:t xml:space="preserve"> Департамент  фінансової політики </w:t>
            </w:r>
          </w:p>
        </w:tc>
      </w:tr>
      <w:tr w:rsidR="00B3616E" w:rsidRPr="00EA5B00" w:rsidTr="00964A2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3616E" w:rsidRPr="00EA5B00" w:rsidRDefault="00B3616E" w:rsidP="00964A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гуртожитку по вул. Петровського, 277 на баланс ОСББ «Петровського, 277» </w:t>
            </w:r>
          </w:p>
          <w:p w:rsidR="00EC2C9B" w:rsidRDefault="00EC2C9B" w:rsidP="00EA5B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мережі газопостачання до гуртожитку по вул. Петровського, 277 на баланс ПАТ «Черкасигаз» </w:t>
            </w:r>
          </w:p>
          <w:p w:rsidR="00EA5B00" w:rsidRPr="00EA5B00" w:rsidRDefault="00EA5B00" w:rsidP="00EA5B0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EC2C9B" w:rsidRPr="00EA5B00" w:rsidRDefault="00EC2C9B" w:rsidP="00EC2C9B">
            <w:p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A5B00">
              <w:rPr>
                <w:sz w:val="28"/>
                <w:szCs w:val="28"/>
                <w:lang w:val="uk-UA" w:eastAsia="en-US"/>
              </w:rPr>
              <w:t xml:space="preserve">  Удод Ірина Іванівна   </w:t>
            </w:r>
          </w:p>
          <w:p w:rsidR="00EC2C9B" w:rsidRPr="00EA5B00" w:rsidRDefault="00EC2C9B" w:rsidP="00EC2C9B">
            <w:p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A5B00">
              <w:rPr>
                <w:sz w:val="28"/>
                <w:szCs w:val="28"/>
                <w:lang w:val="uk-UA" w:eastAsia="en-US"/>
              </w:rPr>
              <w:t xml:space="preserve"> Департамент  економіки </w:t>
            </w:r>
          </w:p>
        </w:tc>
      </w:tr>
      <w:tr w:rsidR="00B3616E" w:rsidRPr="00EA5B00" w:rsidTr="00964A2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3616E" w:rsidRPr="00EA5B00" w:rsidRDefault="00B3616E" w:rsidP="00A31C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A31CA0" w:rsidRPr="00EA5B00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17.03.2015 № 301 «Про використання матеріального  резерву місцевого рівня та передачу пального» </w:t>
            </w:r>
          </w:p>
          <w:p w:rsidR="00A31CA0" w:rsidRPr="00EA5B00" w:rsidRDefault="00A31CA0" w:rsidP="00A31C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24.11.2011 № 3-347 «Про затвердження «Програми захисту населення м. Черкаси від надзвичайних ситуацій техногенного і природного характеру на 2014-2015 роки» зі змінами» </w:t>
            </w:r>
          </w:p>
          <w:p w:rsidR="00A31CA0" w:rsidRPr="00EA5B00" w:rsidRDefault="00A31CA0" w:rsidP="00A31C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 засобів </w:t>
            </w:r>
          </w:p>
          <w:p w:rsidR="00A31CA0" w:rsidRPr="00EA5B00" w:rsidRDefault="000D26CC" w:rsidP="00A31C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sz w:val="28"/>
                <w:szCs w:val="28"/>
                <w:lang w:val="uk-UA" w:eastAsia="en-US"/>
              </w:rPr>
              <w:t>Про</w:t>
            </w:r>
            <w:r w:rsidR="00A31CA0" w:rsidRPr="00EA5B00">
              <w:rPr>
                <w:sz w:val="28"/>
                <w:szCs w:val="28"/>
                <w:lang w:val="uk-UA" w:eastAsia="en-US"/>
              </w:rPr>
              <w:t xml:space="preserve"> проведення обстеження пасажиропотоків на автобусних маршрутах загального користування </w:t>
            </w:r>
          </w:p>
          <w:p w:rsidR="000D26CC" w:rsidRPr="00EA5B00" w:rsidRDefault="000D26CC" w:rsidP="00A31C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sz w:val="28"/>
                <w:szCs w:val="28"/>
                <w:lang w:val="uk-UA" w:eastAsia="en-US"/>
              </w:rPr>
              <w:t>Про внесення змін д руху автобусного маршруту загального користування № 14 «Мікрорайон «</w:t>
            </w:r>
            <w:proofErr w:type="spellStart"/>
            <w:r w:rsidRPr="00EA5B00">
              <w:rPr>
                <w:sz w:val="28"/>
                <w:szCs w:val="28"/>
                <w:lang w:val="uk-UA" w:eastAsia="en-US"/>
              </w:rPr>
              <w:t>Дахнівський</w:t>
            </w:r>
            <w:proofErr w:type="spellEnd"/>
            <w:r w:rsidRPr="00EA5B00">
              <w:rPr>
                <w:sz w:val="28"/>
                <w:szCs w:val="28"/>
                <w:lang w:val="uk-UA" w:eastAsia="en-US"/>
              </w:rPr>
              <w:t xml:space="preserve">» - Вантажний порт» </w:t>
            </w:r>
          </w:p>
          <w:p w:rsidR="000D26CC" w:rsidRPr="00EA5B00" w:rsidRDefault="000D26CC" w:rsidP="00A31C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sz w:val="28"/>
                <w:szCs w:val="28"/>
                <w:lang w:val="uk-UA" w:eastAsia="en-US"/>
              </w:rPr>
              <w:t>Про внесення змін до  руху автобусного маршруту загального користування № 2 «Вулиця Луначарського – залізничний вокзал»</w:t>
            </w:r>
          </w:p>
          <w:p w:rsidR="000D26CC" w:rsidRPr="00EA5B00" w:rsidRDefault="000D26CC" w:rsidP="00A31C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sz w:val="28"/>
                <w:szCs w:val="28"/>
                <w:lang w:val="uk-UA" w:eastAsia="en-US"/>
              </w:rPr>
              <w:t xml:space="preserve"> Про закінчення  опалювального періоду 2014-2015 р. р. у м. Черкаси </w:t>
            </w:r>
          </w:p>
          <w:p w:rsidR="000D26CC" w:rsidRDefault="001B5B31" w:rsidP="00EA5B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A5B00" w:rsidRPr="00EA5B00">
              <w:rPr>
                <w:sz w:val="28"/>
                <w:szCs w:val="28"/>
                <w:lang w:val="uk-UA" w:eastAsia="en-US"/>
              </w:rPr>
              <w:t xml:space="preserve">Про визначення виконавця послуг з утримання будинків, споруд  та прибудинкових  територій </w:t>
            </w:r>
          </w:p>
          <w:p w:rsidR="00EA5B00" w:rsidRPr="00EA5B00" w:rsidRDefault="00EA5B00" w:rsidP="00EA5B0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0D26CC" w:rsidRPr="00EA5B00" w:rsidRDefault="000D26CC" w:rsidP="000D26CC">
            <w:p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A5B00">
              <w:rPr>
                <w:sz w:val="28"/>
                <w:szCs w:val="28"/>
                <w:lang w:val="uk-UA" w:eastAsia="en-US"/>
              </w:rPr>
              <w:t xml:space="preserve">  Наумчук  Андрій Миколайович </w:t>
            </w:r>
          </w:p>
          <w:p w:rsidR="00B3616E" w:rsidRPr="00EA5B00" w:rsidRDefault="00B3616E" w:rsidP="00964A21">
            <w:p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A5B00">
              <w:rPr>
                <w:sz w:val="28"/>
                <w:szCs w:val="28"/>
                <w:lang w:val="uk-UA" w:eastAsia="en-US"/>
              </w:rPr>
              <w:t xml:space="preserve"> Департамент ЖКК </w:t>
            </w:r>
          </w:p>
        </w:tc>
      </w:tr>
      <w:tr w:rsidR="00B3616E" w:rsidRPr="00EA5B00" w:rsidTr="00964A2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3616E" w:rsidRPr="00EA5B00" w:rsidRDefault="001B5B31" w:rsidP="000D26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3616E" w:rsidRPr="00EA5B00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0D26CC" w:rsidRPr="00EA5B00">
              <w:rPr>
                <w:sz w:val="28"/>
                <w:szCs w:val="28"/>
                <w:lang w:val="uk-UA" w:eastAsia="en-US"/>
              </w:rPr>
              <w:t xml:space="preserve"> комітет при виконавчому комітеті Черкаської міської ради з питань забезпечення доступності інвалідів   та інших </w:t>
            </w:r>
            <w:proofErr w:type="spellStart"/>
            <w:r w:rsidR="000D26CC" w:rsidRPr="00EA5B00">
              <w:rPr>
                <w:sz w:val="28"/>
                <w:szCs w:val="28"/>
                <w:lang w:val="uk-UA" w:eastAsia="en-US"/>
              </w:rPr>
              <w:t>маломобільних</w:t>
            </w:r>
            <w:proofErr w:type="spellEnd"/>
            <w:r w:rsidR="000D26CC" w:rsidRPr="00EA5B00">
              <w:rPr>
                <w:sz w:val="28"/>
                <w:szCs w:val="28"/>
                <w:lang w:val="uk-UA" w:eastAsia="en-US"/>
              </w:rPr>
              <w:t xml:space="preserve">  груп  населення </w:t>
            </w:r>
            <w:r w:rsidR="00870641" w:rsidRPr="00EA5B00">
              <w:rPr>
                <w:sz w:val="28"/>
                <w:szCs w:val="28"/>
                <w:lang w:val="uk-UA" w:eastAsia="en-US"/>
              </w:rPr>
              <w:t xml:space="preserve">до об’єктів соціальної  та інженерно-транспортної інфраструктури </w:t>
            </w:r>
          </w:p>
          <w:p w:rsidR="00870641" w:rsidRPr="00EA5B00" w:rsidRDefault="00870641" w:rsidP="000D26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 11.03.2015 № 281 «Про надання ЖБК «Резиденція Черкаси1» містобудівних умов і обмежень забудови земельної ділянки по вул. Гоголя, 261» </w:t>
            </w:r>
          </w:p>
          <w:p w:rsidR="00166BA2" w:rsidRPr="00EA5B00" w:rsidRDefault="001B5B31" w:rsidP="000D26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 гр</w:t>
            </w:r>
            <w:r w:rsidR="00166BA2" w:rsidRPr="00EA5B00">
              <w:rPr>
                <w:sz w:val="28"/>
                <w:szCs w:val="28"/>
                <w:lang w:val="uk-UA" w:eastAsia="en-US"/>
              </w:rPr>
              <w:t xml:space="preserve">. Ткаченку Р.О. містобудівних умов і обмежень забудови земельної ділянки по вул.  </w:t>
            </w:r>
            <w:proofErr w:type="spellStart"/>
            <w:r w:rsidR="00166BA2" w:rsidRPr="00EA5B00">
              <w:rPr>
                <w:sz w:val="28"/>
                <w:szCs w:val="28"/>
                <w:lang w:val="uk-UA" w:eastAsia="en-US"/>
              </w:rPr>
              <w:t>Грузиненка</w:t>
            </w:r>
            <w:proofErr w:type="spellEnd"/>
            <w:r w:rsidR="00166BA2" w:rsidRPr="00EA5B00">
              <w:rPr>
                <w:sz w:val="28"/>
                <w:szCs w:val="28"/>
                <w:lang w:val="uk-UA" w:eastAsia="en-US"/>
              </w:rPr>
              <w:t>,  7/2</w:t>
            </w:r>
          </w:p>
          <w:p w:rsidR="00166BA2" w:rsidRPr="00EA5B00" w:rsidRDefault="001B5B31" w:rsidP="000D26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гр</w:t>
            </w:r>
            <w:r w:rsidR="00166BA2" w:rsidRPr="00EA5B00"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="00166BA2" w:rsidRPr="00EA5B00">
              <w:rPr>
                <w:sz w:val="28"/>
                <w:szCs w:val="28"/>
                <w:lang w:val="uk-UA" w:eastAsia="en-US"/>
              </w:rPr>
              <w:t>Філіповій</w:t>
            </w:r>
            <w:proofErr w:type="spellEnd"/>
            <w:r w:rsidR="00166BA2" w:rsidRPr="00EA5B00">
              <w:rPr>
                <w:sz w:val="28"/>
                <w:szCs w:val="28"/>
                <w:lang w:val="uk-UA" w:eastAsia="en-US"/>
              </w:rPr>
              <w:t xml:space="preserve"> Н.І. містобудівних умов і обмежень забудови земельної ділянки  по вул. Хрещатик, 190 </w:t>
            </w:r>
          </w:p>
          <w:p w:rsidR="00EA5B00" w:rsidRPr="001B5B31" w:rsidRDefault="001B5B31" w:rsidP="00EA5B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66BA2" w:rsidRPr="00EA5B00">
              <w:rPr>
                <w:sz w:val="28"/>
                <w:szCs w:val="28"/>
                <w:lang w:val="uk-UA" w:eastAsia="en-US"/>
              </w:rPr>
              <w:t xml:space="preserve">Про надання ФОП </w:t>
            </w:r>
            <w:proofErr w:type="spellStart"/>
            <w:r w:rsidR="00166BA2" w:rsidRPr="00EA5B00">
              <w:rPr>
                <w:sz w:val="28"/>
                <w:szCs w:val="28"/>
                <w:lang w:val="uk-UA" w:eastAsia="en-US"/>
              </w:rPr>
              <w:t>Галіцину</w:t>
            </w:r>
            <w:proofErr w:type="spellEnd"/>
            <w:r w:rsidR="00166BA2" w:rsidRPr="00EA5B00">
              <w:rPr>
                <w:sz w:val="28"/>
                <w:szCs w:val="28"/>
                <w:lang w:val="uk-UA" w:eastAsia="en-US"/>
              </w:rPr>
              <w:t xml:space="preserve"> М.І. та </w:t>
            </w:r>
            <w:proofErr w:type="spellStart"/>
            <w:r w:rsidR="00166BA2" w:rsidRPr="00EA5B00">
              <w:rPr>
                <w:sz w:val="28"/>
                <w:szCs w:val="28"/>
                <w:lang w:val="uk-UA" w:eastAsia="en-US"/>
              </w:rPr>
              <w:t>Угнівенку</w:t>
            </w:r>
            <w:proofErr w:type="spellEnd"/>
            <w:r w:rsidR="00166BA2" w:rsidRPr="00EA5B00">
              <w:rPr>
                <w:sz w:val="28"/>
                <w:szCs w:val="28"/>
                <w:lang w:val="uk-UA" w:eastAsia="en-US"/>
              </w:rPr>
              <w:t xml:space="preserve"> А.В. містобудівних умов і обмежень забуд</w:t>
            </w:r>
            <w:r>
              <w:rPr>
                <w:sz w:val="28"/>
                <w:szCs w:val="28"/>
                <w:lang w:val="uk-UA" w:eastAsia="en-US"/>
              </w:rPr>
              <w:t>ови земельної ділянки по  бульв</w:t>
            </w:r>
            <w:r w:rsidR="00166BA2" w:rsidRPr="00EA5B00">
              <w:rPr>
                <w:sz w:val="28"/>
                <w:szCs w:val="28"/>
                <w:lang w:val="uk-UA" w:eastAsia="en-US"/>
              </w:rPr>
              <w:t>. Шевченка, 145</w:t>
            </w:r>
          </w:p>
          <w:p w:rsidR="001B5B31" w:rsidRDefault="001B5B31" w:rsidP="00EA5B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B5B3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надання гр. Макаровій В.М.</w:t>
            </w:r>
            <w:r w:rsidRPr="00EA5B00">
              <w:rPr>
                <w:sz w:val="28"/>
                <w:szCs w:val="28"/>
                <w:lang w:val="uk-UA" w:eastAsia="en-US"/>
              </w:rPr>
              <w:t xml:space="preserve"> </w:t>
            </w:r>
            <w:r w:rsidRPr="00EA5B00">
              <w:rPr>
                <w:sz w:val="28"/>
                <w:szCs w:val="28"/>
                <w:lang w:val="uk-UA" w:eastAsia="en-US"/>
              </w:rPr>
              <w:t xml:space="preserve">містобудівних умов і обмежень забудови земельної ділянки по  </w:t>
            </w:r>
            <w:r>
              <w:rPr>
                <w:sz w:val="28"/>
                <w:szCs w:val="28"/>
                <w:lang w:val="uk-UA" w:eastAsia="en-US"/>
              </w:rPr>
              <w:t>вул. Сєдова, 21</w:t>
            </w:r>
          </w:p>
          <w:p w:rsidR="000D26CC" w:rsidRPr="00EA5B00" w:rsidRDefault="00166BA2" w:rsidP="00EA5B0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 w:rsidRPr="00EA5B0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3616E" w:rsidRPr="00EA5B00" w:rsidRDefault="00B3616E" w:rsidP="00964A21">
            <w:p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A5B00">
              <w:rPr>
                <w:sz w:val="28"/>
                <w:szCs w:val="28"/>
                <w:lang w:val="uk-UA" w:eastAsia="en-US"/>
              </w:rPr>
              <w:t xml:space="preserve">  Савін  Артур Олександрович </w:t>
            </w:r>
          </w:p>
          <w:p w:rsidR="00B3616E" w:rsidRPr="00EA5B00" w:rsidRDefault="00B3616E" w:rsidP="00964A21">
            <w:pPr>
              <w:rPr>
                <w:sz w:val="28"/>
                <w:szCs w:val="28"/>
                <w:lang w:val="uk-UA" w:eastAsia="en-US"/>
              </w:rPr>
            </w:pPr>
            <w:r w:rsidRPr="00EA5B0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A5B00">
              <w:rPr>
                <w:sz w:val="28"/>
                <w:szCs w:val="28"/>
                <w:lang w:val="uk-UA" w:eastAsia="en-US"/>
              </w:rPr>
              <w:t xml:space="preserve"> Департамент  архітектури</w:t>
            </w:r>
          </w:p>
          <w:p w:rsidR="00B3616E" w:rsidRPr="00EA5B00" w:rsidRDefault="00B3616E" w:rsidP="00964A21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36175" w:rsidRDefault="00836175"/>
    <w:sectPr w:rsidR="0083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1"/>
    <w:rsid w:val="000D26CC"/>
    <w:rsid w:val="00166BA2"/>
    <w:rsid w:val="001B5B31"/>
    <w:rsid w:val="00836175"/>
    <w:rsid w:val="00870641"/>
    <w:rsid w:val="00A31CA0"/>
    <w:rsid w:val="00B3616E"/>
    <w:rsid w:val="00EA5B00"/>
    <w:rsid w:val="00EC2C9B"/>
    <w:rsid w:val="00F7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6E"/>
    <w:pPr>
      <w:ind w:left="720"/>
      <w:contextualSpacing/>
    </w:pPr>
  </w:style>
  <w:style w:type="table" w:styleId="a4">
    <w:name w:val="Table Grid"/>
    <w:basedOn w:val="a1"/>
    <w:rsid w:val="00B36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6E"/>
    <w:pPr>
      <w:ind w:left="720"/>
      <w:contextualSpacing/>
    </w:pPr>
  </w:style>
  <w:style w:type="table" w:styleId="a4">
    <w:name w:val="Table Grid"/>
    <w:basedOn w:val="a1"/>
    <w:rsid w:val="00B36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2015-04-09T06:18:00Z</dcterms:created>
  <dcterms:modified xsi:type="dcterms:W3CDTF">2015-04-09T06:18:00Z</dcterms:modified>
</cp:coreProperties>
</file>