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FA7E36" w:rsidTr="00E03FE1">
        <w:trPr>
          <w:trHeight w:val="1140"/>
        </w:trPr>
        <w:tc>
          <w:tcPr>
            <w:tcW w:w="9391" w:type="dxa"/>
            <w:gridSpan w:val="2"/>
            <w:hideMark/>
          </w:tcPr>
          <w:p w:rsidR="00FA7E36" w:rsidRDefault="00FA7E36" w:rsidP="00E03FE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FA7E36" w:rsidRDefault="00FA7E36" w:rsidP="00E03FE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FA7E36" w:rsidRDefault="00FA7E36" w:rsidP="00E03FE1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24 лютого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FA7E36" w:rsidRDefault="00FA7E36" w:rsidP="00E03FE1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EA7832" w:rsidRPr="00257A7F" w:rsidTr="00E03FE1">
        <w:trPr>
          <w:gridAfter w:val="1"/>
          <w:wAfter w:w="69" w:type="dxa"/>
          <w:trHeight w:val="1287"/>
        </w:trPr>
        <w:tc>
          <w:tcPr>
            <w:tcW w:w="9322" w:type="dxa"/>
          </w:tcPr>
          <w:p w:rsidR="00EA7832" w:rsidRDefault="00EA7832" w:rsidP="00FA7E3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 статусу дитини-сироти малолітньому </w:t>
            </w:r>
          </w:p>
          <w:p w:rsidR="00EA7832" w:rsidRDefault="00EA7832" w:rsidP="00FA7E3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</w:t>
            </w:r>
            <w:r w:rsidR="00BF0C17">
              <w:rPr>
                <w:sz w:val="28"/>
                <w:szCs w:val="28"/>
                <w:lang w:val="uk-UA" w:eastAsia="en-US"/>
              </w:rPr>
              <w:t>ро</w:t>
            </w:r>
            <w:r>
              <w:rPr>
                <w:sz w:val="28"/>
                <w:szCs w:val="28"/>
                <w:lang w:val="uk-UA" w:eastAsia="en-US"/>
              </w:rPr>
              <w:t xml:space="preserve"> встановлення опіки над малолітнім та призначення опікуна </w:t>
            </w:r>
          </w:p>
          <w:p w:rsidR="00EA7832" w:rsidRDefault="00EA7832" w:rsidP="00FA7E3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способу участі у вихованні та спілкуванні матері 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з малолітнім </w:t>
            </w:r>
          </w:p>
          <w:p w:rsidR="00EA7832" w:rsidRPr="00E9436F" w:rsidRDefault="00EA7832" w:rsidP="00EA7832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EA7832" w:rsidRDefault="00EA7832" w:rsidP="00EA783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Світлана Олександрівна                          </w:t>
            </w:r>
          </w:p>
          <w:p w:rsidR="00EA7832" w:rsidRPr="00EA7832" w:rsidRDefault="00EA7832" w:rsidP="00EA7832">
            <w:pPr>
              <w:rPr>
                <w:sz w:val="28"/>
                <w:szCs w:val="28"/>
                <w:lang w:val="uk-UA" w:eastAsia="en-US"/>
              </w:rPr>
            </w:pPr>
            <w:r w:rsidRPr="00EA7832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</w:tc>
      </w:tr>
      <w:tr w:rsidR="00FA7E36" w:rsidRPr="00257A7F" w:rsidTr="00E03FE1">
        <w:trPr>
          <w:gridAfter w:val="1"/>
          <w:wAfter w:w="69" w:type="dxa"/>
          <w:trHeight w:val="1287"/>
        </w:trPr>
        <w:tc>
          <w:tcPr>
            <w:tcW w:w="9322" w:type="dxa"/>
          </w:tcPr>
          <w:p w:rsidR="00FA7E36" w:rsidRDefault="00FA7E36" w:rsidP="00FA7E3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 проект  рішення міської ради «Про внесення змін тат доповнень до рішення міської ради від  08.12.2011  № 3-404 «Про затвердження програми організації та проведення святкових заходів, відзначення знаменних і пам’ятних дат у м. Черкаси на 2012-2016 роки» </w:t>
            </w:r>
          </w:p>
          <w:p w:rsidR="00FA7E36" w:rsidRDefault="00FA7E36" w:rsidP="00FA7E3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FA7E36" w:rsidRDefault="00FA7E36" w:rsidP="00FA7E3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FA7E36" w:rsidRPr="00E9436F" w:rsidRDefault="00FA7E36" w:rsidP="00E03FE1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9436F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A7E36" w:rsidRDefault="00FA7E36" w:rsidP="00E03F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Маліщук  Лілія Миколаївна                           </w:t>
            </w:r>
          </w:p>
          <w:p w:rsidR="00FA7E36" w:rsidRPr="00257A7F" w:rsidRDefault="00FA7E36" w:rsidP="00FA7E36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організаційного забезпечення </w:t>
            </w:r>
          </w:p>
        </w:tc>
      </w:tr>
      <w:tr w:rsidR="00FA7E36" w:rsidRPr="00257A7F" w:rsidTr="00E03FE1">
        <w:trPr>
          <w:gridAfter w:val="1"/>
          <w:wAfter w:w="69" w:type="dxa"/>
          <w:trHeight w:val="1287"/>
        </w:trPr>
        <w:tc>
          <w:tcPr>
            <w:tcW w:w="9322" w:type="dxa"/>
          </w:tcPr>
          <w:p w:rsidR="00FA7E36" w:rsidRDefault="00FA7E36" w:rsidP="00FA7E3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 для прийому-передачі мереж газопостачання до жилого фонду Черкаської державної  житлово-побутової фірми «Обрій-1» на баланс ПАТ «Черкасигаз» </w:t>
            </w:r>
          </w:p>
          <w:p w:rsidR="00FA7E36" w:rsidRDefault="00FA7E36" w:rsidP="00FA7E3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утворення  комісії для прийому-передачі у власність територіальної громади міста Черкаси мережі водопостачання та водовідведення до житлового будинку по вул. Ільїна, 342 з подальшою передачею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3D106C" w:rsidRDefault="003D106C" w:rsidP="00FA7E3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 для прийому-передачі у власність територіальної громади міста гуртожитку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Хоменка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5 з подальшою передачею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Соснівська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СУБ» </w:t>
            </w:r>
          </w:p>
          <w:p w:rsidR="003D106C" w:rsidRDefault="003D106C" w:rsidP="00FA7E3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проведення ярмарку з продажу квітів до М</w:t>
            </w:r>
            <w:r w:rsidR="00EA7832">
              <w:rPr>
                <w:sz w:val="28"/>
                <w:szCs w:val="28"/>
                <w:lang w:val="uk-UA" w:eastAsia="en-US"/>
              </w:rPr>
              <w:t>і</w:t>
            </w:r>
            <w:r>
              <w:rPr>
                <w:sz w:val="28"/>
                <w:szCs w:val="28"/>
                <w:lang w:val="uk-UA" w:eastAsia="en-US"/>
              </w:rPr>
              <w:t>жнародного</w:t>
            </w:r>
            <w:r w:rsidR="00EA7832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жіночого дня </w:t>
            </w:r>
          </w:p>
          <w:p w:rsidR="00EA7832" w:rsidRPr="00BF0C17" w:rsidRDefault="00EA7832" w:rsidP="00FA7E3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23.04.2014 № 427 «Про визначення генерального замовника відповідального за організацію і проведення процедур закупівель за рамковими угодами» </w:t>
            </w:r>
          </w:p>
          <w:p w:rsidR="00BF0C17" w:rsidRPr="00FA7E36" w:rsidRDefault="00BF0C17" w:rsidP="00FA7E3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проведення ярмарку з продажу саджанців та посадкових матеріалів </w:t>
            </w:r>
          </w:p>
          <w:p w:rsidR="00FA7E36" w:rsidRPr="00E9436F" w:rsidRDefault="00FA7E36" w:rsidP="00E03FE1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FA7E36" w:rsidRDefault="00FA7E36" w:rsidP="00E03F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Удод Ірина Іванівна                           </w:t>
            </w:r>
          </w:p>
          <w:p w:rsidR="00FA7E36" w:rsidRPr="00257A7F" w:rsidRDefault="00FA7E36" w:rsidP="00FA7E36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економіки.</w:t>
            </w:r>
          </w:p>
        </w:tc>
      </w:tr>
      <w:tr w:rsidR="00FA7E36" w:rsidRPr="00257A7F" w:rsidTr="00E03FE1">
        <w:trPr>
          <w:gridAfter w:val="1"/>
          <w:wAfter w:w="69" w:type="dxa"/>
          <w:trHeight w:val="1287"/>
        </w:trPr>
        <w:tc>
          <w:tcPr>
            <w:tcW w:w="9322" w:type="dxa"/>
          </w:tcPr>
          <w:p w:rsidR="00FA7E36" w:rsidRDefault="00FA7E36" w:rsidP="00FA7E3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Порядку надання у 2015 році одноразової грошової допомоги для оздоровлення поранених учасників антитерористичної  операції </w:t>
            </w:r>
          </w:p>
          <w:p w:rsidR="00FA7E36" w:rsidRDefault="006824D0" w:rsidP="00FA7E3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12.02.2013 № 126 «Про затвердження Порядку надання послуги з перевезення осіб з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інвалідністю автомобілем спеціалізованого призначення» </w:t>
            </w:r>
          </w:p>
          <w:p w:rsidR="006824D0" w:rsidRDefault="006824D0" w:rsidP="006824D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07.05.2014 № 473 «Про затвердження Порядку надання пільг на придбання ліків громадянам, які постраждали  внаслідок Чорнобильської катастрофи» </w:t>
            </w:r>
          </w:p>
          <w:p w:rsidR="006824D0" w:rsidRDefault="006824D0" w:rsidP="006824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Коцюруба Володимир Полікарпович                            </w:t>
            </w:r>
          </w:p>
          <w:p w:rsidR="006824D0" w:rsidRPr="006824D0" w:rsidRDefault="006824D0" w:rsidP="006824D0">
            <w:pPr>
              <w:rPr>
                <w:sz w:val="28"/>
                <w:szCs w:val="28"/>
                <w:lang w:val="uk-UA" w:eastAsia="en-US"/>
              </w:rPr>
            </w:pPr>
            <w:r w:rsidRPr="006824D0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соціальної політики.</w:t>
            </w:r>
          </w:p>
        </w:tc>
      </w:tr>
      <w:tr w:rsidR="006824D0" w:rsidRPr="00257A7F" w:rsidTr="00E03FE1">
        <w:trPr>
          <w:gridAfter w:val="1"/>
          <w:wAfter w:w="69" w:type="dxa"/>
          <w:trHeight w:val="1287"/>
        </w:trPr>
        <w:tc>
          <w:tcPr>
            <w:tcW w:w="9322" w:type="dxa"/>
          </w:tcPr>
          <w:p w:rsidR="006824D0" w:rsidRDefault="006824D0" w:rsidP="00FA7E3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Про проект рішення міської ради «Про затвердження програми підтримки </w:t>
            </w:r>
            <w:r w:rsidR="00526BE0">
              <w:rPr>
                <w:sz w:val="28"/>
                <w:szCs w:val="28"/>
                <w:lang w:val="uk-UA" w:eastAsia="en-US"/>
              </w:rPr>
              <w:t xml:space="preserve">ОСББ у м. Черкаси на 2015-2017 роки  «Формування відповідального власника житла» </w:t>
            </w:r>
          </w:p>
          <w:p w:rsidR="00526BE0" w:rsidRDefault="00526BE0" w:rsidP="00FA7E3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виключення квартири № 30 по вул. Г. Дніпра, 23 із числа службових </w:t>
            </w:r>
          </w:p>
          <w:p w:rsidR="00526BE0" w:rsidRDefault="00526BE0" w:rsidP="00526BE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Наумчук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Андрій  Миколайович                            </w:t>
            </w:r>
          </w:p>
          <w:p w:rsidR="00526BE0" w:rsidRDefault="00526BE0" w:rsidP="00526BE0">
            <w:pPr>
              <w:rPr>
                <w:sz w:val="28"/>
                <w:szCs w:val="28"/>
                <w:lang w:val="uk-UA" w:eastAsia="en-US"/>
              </w:rPr>
            </w:pPr>
            <w:r w:rsidRPr="00526BE0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526BE0" w:rsidRPr="00526BE0" w:rsidRDefault="00526BE0" w:rsidP="00526BE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A7E36" w:rsidTr="00E03FE1">
        <w:trPr>
          <w:gridAfter w:val="1"/>
          <w:wAfter w:w="69" w:type="dxa"/>
          <w:trHeight w:val="1287"/>
        </w:trPr>
        <w:tc>
          <w:tcPr>
            <w:tcW w:w="9322" w:type="dxa"/>
            <w:hideMark/>
          </w:tcPr>
          <w:p w:rsidR="00FA7E36" w:rsidRDefault="00FA7E36" w:rsidP="00526BE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526BE0">
              <w:rPr>
                <w:sz w:val="28"/>
                <w:szCs w:val="28"/>
                <w:lang w:val="uk-UA" w:eastAsia="en-US"/>
              </w:rPr>
              <w:t xml:space="preserve">внесення змін та доповнень до рішення виконкому від 29.03.2004 № 412  «Про  утворення адміністративної комісії  виконавчого комітету Черкаської  міської ради» </w:t>
            </w:r>
          </w:p>
          <w:p w:rsidR="00526BE0" w:rsidRDefault="00526BE0" w:rsidP="00526BE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утворення комісії для обстеження </w:t>
            </w:r>
            <w:r w:rsidR="003D106C">
              <w:rPr>
                <w:sz w:val="28"/>
                <w:szCs w:val="28"/>
                <w:lang w:val="uk-UA" w:eastAsia="en-US"/>
              </w:rPr>
              <w:t xml:space="preserve">гаражно-будівельних кооперативів у місті Черкаси </w:t>
            </w:r>
          </w:p>
          <w:p w:rsidR="005C7D14" w:rsidRPr="005C7D14" w:rsidRDefault="003D106C" w:rsidP="005C7D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  змін та доповнень до рішення виконкому від 29.03.2004 № 412 «Про  утворення адміністративної комісії  виконавчого ко</w:t>
            </w:r>
            <w:r w:rsidR="005C7D14">
              <w:rPr>
                <w:sz w:val="28"/>
                <w:szCs w:val="28"/>
                <w:lang w:val="uk-UA" w:eastAsia="en-US"/>
              </w:rPr>
              <w:t>мітету Черкаської  міської ради</w:t>
            </w:r>
          </w:p>
          <w:p w:rsidR="00FA7E36" w:rsidRPr="00E9436F" w:rsidRDefault="00FA7E36" w:rsidP="00E03FE1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FA7E36" w:rsidRDefault="00FA7E36" w:rsidP="00E03F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Савін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Артур Олександрович                         </w:t>
            </w:r>
          </w:p>
          <w:p w:rsidR="00FA7E36" w:rsidRDefault="00FA7E36" w:rsidP="00E03F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 .</w:t>
            </w:r>
          </w:p>
        </w:tc>
      </w:tr>
      <w:tr w:rsidR="00EA7832" w:rsidTr="00E03FE1">
        <w:trPr>
          <w:gridAfter w:val="1"/>
          <w:wAfter w:w="69" w:type="dxa"/>
          <w:trHeight w:val="1287"/>
        </w:trPr>
        <w:tc>
          <w:tcPr>
            <w:tcW w:w="9322" w:type="dxa"/>
          </w:tcPr>
          <w:p w:rsidR="00EA7832" w:rsidRDefault="00EA7832" w:rsidP="00526BE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Міськсвітло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EA7832" w:rsidRPr="00EA7832" w:rsidRDefault="00EA7832" w:rsidP="00EA7832">
            <w:pPr>
              <w:rPr>
                <w:sz w:val="28"/>
                <w:szCs w:val="28"/>
                <w:lang w:val="uk-UA" w:eastAsia="en-US"/>
              </w:rPr>
            </w:pPr>
          </w:p>
          <w:p w:rsidR="00EA7832" w:rsidRDefault="00EA7832" w:rsidP="00EA783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Терьохін В.О - директор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Міськсвітло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                  </w:t>
            </w:r>
          </w:p>
          <w:p w:rsidR="00EA7832" w:rsidRPr="00EA7832" w:rsidRDefault="00EA7832" w:rsidP="00EA7832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економіки.</w:t>
            </w:r>
          </w:p>
        </w:tc>
      </w:tr>
      <w:tr w:rsidR="005C7D14" w:rsidTr="00E03FE1">
        <w:trPr>
          <w:gridAfter w:val="1"/>
          <w:wAfter w:w="69" w:type="dxa"/>
          <w:trHeight w:val="1287"/>
        </w:trPr>
        <w:tc>
          <w:tcPr>
            <w:tcW w:w="9322" w:type="dxa"/>
          </w:tcPr>
          <w:p w:rsidR="005C7D14" w:rsidRDefault="005C7D14" w:rsidP="00526BE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C7D1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 правил забудови міста Черкаси» </w:t>
            </w:r>
          </w:p>
          <w:p w:rsidR="005C7D14" w:rsidRPr="005C7D14" w:rsidRDefault="005C7D14" w:rsidP="005C7D14">
            <w:pPr>
              <w:rPr>
                <w:sz w:val="28"/>
                <w:szCs w:val="28"/>
                <w:lang w:val="uk-UA" w:eastAsia="en-US"/>
              </w:rPr>
            </w:pPr>
          </w:p>
          <w:p w:rsidR="005C7D14" w:rsidRDefault="005C7D14" w:rsidP="005C7D1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Макеєв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Валерій  Федорович                         </w:t>
            </w:r>
          </w:p>
          <w:p w:rsidR="005C7D14" w:rsidRPr="005C7D14" w:rsidRDefault="005C7D14" w:rsidP="005C7D14">
            <w:pPr>
              <w:rPr>
                <w:lang w:val="uk-UA" w:eastAsia="en-US"/>
              </w:rPr>
            </w:pPr>
          </w:p>
        </w:tc>
      </w:tr>
    </w:tbl>
    <w:p w:rsidR="003105F6" w:rsidRPr="00FA7E36" w:rsidRDefault="003105F6">
      <w:pPr>
        <w:rPr>
          <w:lang w:val="uk-UA"/>
        </w:rPr>
      </w:pPr>
    </w:p>
    <w:sectPr w:rsidR="003105F6" w:rsidRPr="00F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2D"/>
    <w:rsid w:val="002520E2"/>
    <w:rsid w:val="003105F6"/>
    <w:rsid w:val="003D106C"/>
    <w:rsid w:val="00526BE0"/>
    <w:rsid w:val="005C7D14"/>
    <w:rsid w:val="006824D0"/>
    <w:rsid w:val="0094772D"/>
    <w:rsid w:val="00BF0C17"/>
    <w:rsid w:val="00EA7832"/>
    <w:rsid w:val="00FA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E36"/>
    <w:pPr>
      <w:ind w:left="720"/>
      <w:contextualSpacing/>
    </w:pPr>
  </w:style>
  <w:style w:type="table" w:styleId="a4">
    <w:name w:val="Table Grid"/>
    <w:basedOn w:val="a1"/>
    <w:rsid w:val="00FA7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E36"/>
    <w:pPr>
      <w:ind w:left="720"/>
      <w:contextualSpacing/>
    </w:pPr>
  </w:style>
  <w:style w:type="table" w:styleId="a4">
    <w:name w:val="Table Grid"/>
    <w:basedOn w:val="a1"/>
    <w:rsid w:val="00FA7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7</cp:revision>
  <dcterms:created xsi:type="dcterms:W3CDTF">2015-02-20T12:33:00Z</dcterms:created>
  <dcterms:modified xsi:type="dcterms:W3CDTF">2015-02-23T06:35:00Z</dcterms:modified>
</cp:coreProperties>
</file>