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BA" w:rsidRDefault="006978BA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7D2" w:rsidRPr="00095A0A" w:rsidRDefault="005357D2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 xml:space="preserve">Заходи у місті Черкаси з </w:t>
      </w:r>
      <w:r>
        <w:rPr>
          <w:rFonts w:ascii="Times New Roman" w:hAnsi="Times New Roman"/>
          <w:b/>
          <w:sz w:val="28"/>
          <w:szCs w:val="28"/>
          <w:lang w:val="uk-UA"/>
        </w:rPr>
        <w:t>27 січня</w:t>
      </w:r>
      <w:r w:rsidRPr="00095A0A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/>
        </w:rPr>
        <w:t>02 лютого</w:t>
      </w:r>
      <w:r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2020</w:t>
      </w:r>
      <w:r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5357D2" w:rsidRPr="00095A0A" w:rsidRDefault="005357D2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410"/>
        <w:gridCol w:w="283"/>
        <w:gridCol w:w="2552"/>
        <w:gridCol w:w="2975"/>
      </w:tblGrid>
      <w:tr w:rsidR="006D746E" w:rsidRPr="006D746E" w:rsidTr="0078240D">
        <w:trPr>
          <w:trHeight w:val="796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10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835" w:type="dxa"/>
            <w:gridSpan w:val="2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6D746E" w:rsidRPr="006D746E" w:rsidTr="0078240D">
        <w:trPr>
          <w:trHeight w:val="796"/>
        </w:trPr>
        <w:tc>
          <w:tcPr>
            <w:tcW w:w="707" w:type="dxa"/>
            <w:vAlign w:val="center"/>
          </w:tcPr>
          <w:p w:rsidR="0078240D" w:rsidRPr="006D746E" w:rsidRDefault="00A31060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7" w:type="dxa"/>
            <w:vAlign w:val="center"/>
          </w:tcPr>
          <w:p w:rsidR="0078240D" w:rsidRPr="006D746E" w:rsidRDefault="00E725DF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Щотижнева нарада міського голови Бондаренка А.В. </w:t>
            </w:r>
            <w:r w:rsidR="00A236C5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2410" w:type="dxa"/>
            <w:vAlign w:val="center"/>
          </w:tcPr>
          <w:p w:rsidR="00E725DF" w:rsidRPr="006D746E" w:rsidRDefault="00E725DF" w:rsidP="00E725D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E725DF" w:rsidRPr="006D746E" w:rsidRDefault="00E725DF" w:rsidP="00E725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78240D" w:rsidRPr="006D746E" w:rsidRDefault="00E725DF" w:rsidP="00E725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08.00 год.</w:t>
            </w:r>
          </w:p>
        </w:tc>
        <w:tc>
          <w:tcPr>
            <w:tcW w:w="2835" w:type="dxa"/>
            <w:gridSpan w:val="2"/>
            <w:vAlign w:val="center"/>
          </w:tcPr>
          <w:p w:rsidR="0078240D" w:rsidRPr="006D746E" w:rsidRDefault="00E725DF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78240D" w:rsidRPr="006D746E" w:rsidRDefault="00E725DF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E725DF" w:rsidRDefault="00E725DF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О.О.</w:t>
            </w:r>
          </w:p>
          <w:p w:rsidR="00A31060" w:rsidRPr="00A31060" w:rsidRDefault="00A31060" w:rsidP="007824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54-46-65</w:t>
            </w:r>
          </w:p>
        </w:tc>
      </w:tr>
      <w:tr w:rsidR="006D746E" w:rsidRPr="006D746E" w:rsidTr="0078240D">
        <w:trPr>
          <w:trHeight w:val="796"/>
        </w:trPr>
        <w:tc>
          <w:tcPr>
            <w:tcW w:w="707" w:type="dxa"/>
            <w:vAlign w:val="center"/>
          </w:tcPr>
          <w:p w:rsidR="00B14ED3" w:rsidRPr="006D746E" w:rsidRDefault="00A31060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7" w:type="dxa"/>
            <w:vAlign w:val="center"/>
          </w:tcPr>
          <w:p w:rsidR="00B14ED3" w:rsidRPr="006D746E" w:rsidRDefault="00B14ED3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Концертна програма «Молодіжний калейдоскоп»</w:t>
            </w:r>
          </w:p>
        </w:tc>
        <w:tc>
          <w:tcPr>
            <w:tcW w:w="2410" w:type="dxa"/>
            <w:vAlign w:val="center"/>
          </w:tcPr>
          <w:p w:rsidR="00B14ED3" w:rsidRPr="006D746E" w:rsidRDefault="00B14ED3" w:rsidP="00B14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14ED3" w:rsidRPr="006D746E" w:rsidRDefault="00B14ED3" w:rsidP="00B14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B14ED3" w:rsidRPr="006D746E" w:rsidRDefault="00B14ED3" w:rsidP="00B14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8.00 год.</w:t>
            </w:r>
          </w:p>
        </w:tc>
        <w:tc>
          <w:tcPr>
            <w:tcW w:w="2835" w:type="dxa"/>
            <w:gridSpan w:val="2"/>
            <w:vAlign w:val="center"/>
          </w:tcPr>
          <w:p w:rsidR="00B14ED3" w:rsidRPr="006D746E" w:rsidRDefault="00B14ED3" w:rsidP="007824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B14ED3" w:rsidRPr="00A31060" w:rsidRDefault="00B14ED3" w:rsidP="00B14ED3">
            <w:pPr>
              <w:jc w:val="center"/>
            </w:pPr>
            <w:proofErr w:type="spellStart"/>
            <w:r w:rsidRPr="00A31060">
              <w:t>Шепецька</w:t>
            </w:r>
            <w:proofErr w:type="spellEnd"/>
            <w:r w:rsidRPr="00A31060">
              <w:t xml:space="preserve"> В.П.</w:t>
            </w:r>
          </w:p>
          <w:p w:rsidR="00B14ED3" w:rsidRPr="00A31060" w:rsidRDefault="00B14ED3" w:rsidP="00B14ED3">
            <w:pPr>
              <w:jc w:val="center"/>
            </w:pPr>
            <w:proofErr w:type="spellStart"/>
            <w:r w:rsidRPr="00A31060">
              <w:t>Валовенко</w:t>
            </w:r>
            <w:proofErr w:type="spellEnd"/>
            <w:r w:rsidRPr="00A31060">
              <w:t xml:space="preserve"> Є.В.</w:t>
            </w:r>
          </w:p>
          <w:p w:rsidR="00B14ED3" w:rsidRPr="00A31060" w:rsidRDefault="00B14ED3" w:rsidP="00B14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i/>
                <w:sz w:val="28"/>
                <w:szCs w:val="28"/>
              </w:rPr>
              <w:t>т. 36-00-06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7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10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835" w:type="dxa"/>
            <w:gridSpan w:val="2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Гаврилова Ж.І.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bookmarkStart w:id="0" w:name="_GoBack"/>
            <w:bookmarkEnd w:id="0"/>
            <w:r w:rsidRPr="006D746E">
              <w:rPr>
                <w:i/>
              </w:rPr>
              <w:t>т. 36-01-86</w:t>
            </w:r>
          </w:p>
        </w:tc>
      </w:tr>
      <w:tr w:rsidR="006D746E" w:rsidRPr="006D746E" w:rsidTr="000B4C73">
        <w:trPr>
          <w:trHeight w:val="558"/>
        </w:trPr>
        <w:tc>
          <w:tcPr>
            <w:tcW w:w="15734" w:type="dxa"/>
            <w:gridSpan w:val="6"/>
            <w:vAlign w:val="center"/>
          </w:tcPr>
          <w:p w:rsidR="0078240D" w:rsidRPr="006D746E" w:rsidRDefault="0078240D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29 січня – День пам’яті героїв Крут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7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410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січня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835" w:type="dxa"/>
            <w:gridSpan w:val="2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Курч</w:t>
            </w:r>
            <w:proofErr w:type="spellEnd"/>
            <w:r w:rsidRPr="006D746E">
              <w:t xml:space="preserve"> В.П.</w:t>
            </w:r>
          </w:p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7" w:type="dxa"/>
            <w:vAlign w:val="center"/>
          </w:tcPr>
          <w:p w:rsidR="005357D2" w:rsidRPr="006D746E" w:rsidRDefault="00B14ED3" w:rsidP="00A236C5">
            <w:pPr>
              <w:shd w:val="clear" w:color="auto" w:fill="FFFFFF"/>
              <w:spacing w:line="293" w:lineRule="atLeast"/>
              <w:jc w:val="center"/>
            </w:pPr>
            <w:r w:rsidRPr="006D746E">
              <w:t>Культурний проект «АРТ-простір»</w:t>
            </w:r>
          </w:p>
        </w:tc>
        <w:tc>
          <w:tcPr>
            <w:tcW w:w="2410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5357D2" w:rsidRPr="006D746E" w:rsidRDefault="00B14ED3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5357D2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</w:rPr>
              <w:t>1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D746E">
              <w:rPr>
                <w:rFonts w:ascii="Times New Roman" w:hAnsi="Times New Roman"/>
                <w:sz w:val="28"/>
                <w:szCs w:val="28"/>
              </w:rPr>
              <w:t>.00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20.00</w:t>
            </w:r>
            <w:r w:rsidRPr="006D7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835" w:type="dxa"/>
            <w:gridSpan w:val="2"/>
            <w:vAlign w:val="center"/>
          </w:tcPr>
          <w:p w:rsidR="005357D2" w:rsidRPr="006D746E" w:rsidRDefault="00B14ED3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Шепецька</w:t>
            </w:r>
            <w:proofErr w:type="spellEnd"/>
            <w:r w:rsidRPr="006D746E">
              <w:t xml:space="preserve"> В.П.</w:t>
            </w:r>
          </w:p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Росопідзе</w:t>
            </w:r>
            <w:proofErr w:type="spellEnd"/>
            <w:r w:rsidRPr="006D746E">
              <w:t xml:space="preserve"> Н.Р.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36-00-06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7" w:type="dxa"/>
            <w:vAlign w:val="center"/>
          </w:tcPr>
          <w:p w:rsidR="005357D2" w:rsidRPr="006D746E" w:rsidRDefault="00B14ED3" w:rsidP="002C645D">
            <w:pPr>
              <w:shd w:val="clear" w:color="auto" w:fill="FFFFFF"/>
              <w:spacing w:line="293" w:lineRule="atLeast"/>
              <w:jc w:val="center"/>
            </w:pPr>
            <w:r w:rsidRPr="006D746E">
              <w:t>Кубок Федерації сучасного танцю України</w:t>
            </w:r>
          </w:p>
        </w:tc>
        <w:tc>
          <w:tcPr>
            <w:tcW w:w="2410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357D2" w:rsidRPr="006D746E" w:rsidRDefault="00B14ED3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лютого</w:t>
            </w:r>
          </w:p>
          <w:p w:rsidR="005357D2" w:rsidRPr="006D746E" w:rsidRDefault="00B14ED3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357D2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год. </w:t>
            </w:r>
          </w:p>
        </w:tc>
        <w:tc>
          <w:tcPr>
            <w:tcW w:w="2835" w:type="dxa"/>
            <w:gridSpan w:val="2"/>
            <w:vAlign w:val="center"/>
          </w:tcPr>
          <w:p w:rsidR="005357D2" w:rsidRPr="006D746E" w:rsidRDefault="00B14ED3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Шепецька</w:t>
            </w:r>
            <w:proofErr w:type="spellEnd"/>
            <w:r w:rsidRPr="006D746E">
              <w:t xml:space="preserve"> В.П.</w:t>
            </w:r>
          </w:p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5357D2" w:rsidRPr="006D746E" w:rsidRDefault="005357D2" w:rsidP="002C645D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6D746E" w:rsidRPr="006D746E" w:rsidTr="002C645D">
        <w:trPr>
          <w:trHeight w:val="558"/>
        </w:trPr>
        <w:tc>
          <w:tcPr>
            <w:tcW w:w="15734" w:type="dxa"/>
            <w:gridSpan w:val="6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6D746E" w:rsidRDefault="00A31060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807" w:type="dxa"/>
            <w:vAlign w:val="center"/>
          </w:tcPr>
          <w:p w:rsidR="005357D2" w:rsidRPr="006D746E" w:rsidRDefault="004B3C03" w:rsidP="002C645D">
            <w:pPr>
              <w:shd w:val="clear" w:color="auto" w:fill="FFFFFF"/>
              <w:spacing w:line="293" w:lineRule="atLeast"/>
              <w:jc w:val="center"/>
            </w:pPr>
            <w:r w:rsidRPr="006D746E">
              <w:t xml:space="preserve">Змагання з баскетболу серед юнаків за програмою Спартакіади школярів 2019 – 2020 </w:t>
            </w:r>
            <w:proofErr w:type="spellStart"/>
            <w:r w:rsidRPr="006D746E">
              <w:t>р.н</w:t>
            </w:r>
            <w:proofErr w:type="spellEnd"/>
            <w:r w:rsidRPr="006D746E"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5357D2" w:rsidRPr="006D746E" w:rsidRDefault="004B3C03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Вівторок – п’ятниця </w:t>
            </w:r>
          </w:p>
          <w:p w:rsidR="005357D2" w:rsidRPr="006D746E" w:rsidRDefault="004B3C03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– 31</w:t>
            </w:r>
            <w:r w:rsidR="005357D2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5357D2" w:rsidRPr="006D746E" w:rsidRDefault="004B3C03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14.30</w:t>
            </w:r>
            <w:r w:rsidR="005357D2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552" w:type="dxa"/>
            <w:vAlign w:val="center"/>
          </w:tcPr>
          <w:p w:rsidR="005357D2" w:rsidRPr="006D746E" w:rsidRDefault="00687F2D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Перша міська гімназія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Воронов С.П.</w:t>
            </w:r>
          </w:p>
          <w:p w:rsidR="005357D2" w:rsidRPr="006D746E" w:rsidRDefault="005357D2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</w:t>
            </w:r>
            <w:r w:rsidR="00EC141C" w:rsidRPr="006D746E">
              <w:rPr>
                <w:i/>
              </w:rPr>
              <w:t>;</w:t>
            </w:r>
          </w:p>
          <w:p w:rsidR="005357D2" w:rsidRPr="006D746E" w:rsidRDefault="005357D2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807" w:type="dxa"/>
            <w:vAlign w:val="center"/>
          </w:tcPr>
          <w:p w:rsidR="005357D2" w:rsidRPr="006D746E" w:rsidRDefault="00687F2D" w:rsidP="002C645D">
            <w:pPr>
              <w:shd w:val="clear" w:color="auto" w:fill="FFFFFF"/>
              <w:spacing w:line="293" w:lineRule="atLeast"/>
              <w:jc w:val="center"/>
            </w:pPr>
            <w:r w:rsidRPr="006D746E">
              <w:t xml:space="preserve">Чемпіонат України з </w:t>
            </w:r>
            <w:proofErr w:type="spellStart"/>
            <w:r w:rsidRPr="006D746E">
              <w:t>футзалу</w:t>
            </w:r>
            <w:proofErr w:type="spellEnd"/>
            <w:r w:rsidRPr="006D746E">
              <w:t xml:space="preserve">                                               серед ВНЗ «Рятівник» </w:t>
            </w:r>
            <w:r w:rsidRPr="006D746E">
              <w:rPr>
                <w:b/>
              </w:rPr>
              <w:t>–</w:t>
            </w:r>
            <w:r w:rsidRPr="006D746E">
              <w:t xml:space="preserve"> «НУХТ», Київ</w:t>
            </w:r>
          </w:p>
        </w:tc>
        <w:tc>
          <w:tcPr>
            <w:tcW w:w="2693" w:type="dxa"/>
            <w:gridSpan w:val="2"/>
            <w:vAlign w:val="center"/>
          </w:tcPr>
          <w:p w:rsidR="005357D2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357D2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5357D2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5357D2" w:rsidRPr="006D746E" w:rsidRDefault="00687F2D" w:rsidP="00687F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  <w:r w:rsidR="005357D2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552" w:type="dxa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5357D2">
            <w:pPr>
              <w:jc w:val="center"/>
            </w:pPr>
            <w:r w:rsidRPr="006D746E">
              <w:t>Воронов С.П.</w:t>
            </w:r>
          </w:p>
          <w:p w:rsidR="005357D2" w:rsidRPr="006D746E" w:rsidRDefault="005357D2" w:rsidP="005357D2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5357D2" w:rsidRPr="006D746E" w:rsidRDefault="005357D2" w:rsidP="005357D2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</w:t>
            </w:r>
            <w:r w:rsidR="00EC141C" w:rsidRPr="006D746E">
              <w:rPr>
                <w:i/>
              </w:rPr>
              <w:t>;</w:t>
            </w:r>
          </w:p>
          <w:p w:rsidR="005357D2" w:rsidRPr="006D746E" w:rsidRDefault="005357D2" w:rsidP="005357D2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D746E" w:rsidRPr="006D746E" w:rsidTr="002C645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7" w:type="dxa"/>
            <w:vAlign w:val="center"/>
          </w:tcPr>
          <w:p w:rsidR="005357D2" w:rsidRPr="006D746E" w:rsidRDefault="00687F2D" w:rsidP="002C645D">
            <w:pPr>
              <w:jc w:val="center"/>
            </w:pPr>
            <w:r w:rsidRPr="006D746E">
              <w:t xml:space="preserve">Чемпіонат України з баскетболу серед чоловічих команд Дивізіону «Б» вища ліга                               «Черкаські мавпи 2» </w:t>
            </w:r>
            <w:r w:rsidRPr="006D746E">
              <w:rPr>
                <w:b/>
              </w:rPr>
              <w:t>–</w:t>
            </w:r>
            <w:r w:rsidRPr="006D746E">
              <w:t xml:space="preserve"> «Львівська Політехніка»</w:t>
            </w:r>
          </w:p>
        </w:tc>
        <w:tc>
          <w:tcPr>
            <w:tcW w:w="2693" w:type="dxa"/>
            <w:gridSpan w:val="2"/>
            <w:vAlign w:val="center"/>
          </w:tcPr>
          <w:p w:rsidR="005357D2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5357D2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5357D2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5357D2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5357D2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="005357D2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5357D2" w:rsidRPr="006D746E" w:rsidRDefault="00EC141C" w:rsidP="002C645D">
            <w:pPr>
              <w:jc w:val="center"/>
            </w:pPr>
            <w:r w:rsidRPr="006D746E">
              <w:t>Воронов С.П.</w:t>
            </w:r>
          </w:p>
          <w:p w:rsidR="00EC141C" w:rsidRPr="006D746E" w:rsidRDefault="00EC141C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EC141C" w:rsidRPr="006D746E" w:rsidRDefault="00EC141C" w:rsidP="00EC141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EC141C" w:rsidRPr="006D746E" w:rsidRDefault="00EC141C" w:rsidP="00EC141C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D746E" w:rsidRPr="006D746E" w:rsidTr="00687F2D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7" w:type="dxa"/>
            <w:vAlign w:val="center"/>
          </w:tcPr>
          <w:p w:rsidR="005357D2" w:rsidRPr="006D746E" w:rsidRDefault="00687F2D" w:rsidP="00687F2D">
            <w:pPr>
              <w:jc w:val="center"/>
            </w:pPr>
            <w:r w:rsidRPr="006D746E">
              <w:t xml:space="preserve">Чемпіонат міста з </w:t>
            </w:r>
            <w:proofErr w:type="spellStart"/>
            <w:r w:rsidRPr="006D746E">
              <w:t>футзалу</w:t>
            </w:r>
            <w:proofErr w:type="spellEnd"/>
            <w:r w:rsidRPr="006D746E">
              <w:t xml:space="preserve"> серед чоловіків</w:t>
            </w:r>
          </w:p>
        </w:tc>
        <w:tc>
          <w:tcPr>
            <w:tcW w:w="2693" w:type="dxa"/>
            <w:gridSpan w:val="2"/>
            <w:vAlign w:val="center"/>
          </w:tcPr>
          <w:p w:rsidR="00687F2D" w:rsidRPr="006D746E" w:rsidRDefault="00687F2D" w:rsidP="00687F2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687F2D" w:rsidRPr="006D746E" w:rsidRDefault="00687F2D" w:rsidP="00687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січня</w:t>
            </w:r>
          </w:p>
          <w:p w:rsidR="005357D2" w:rsidRPr="006D746E" w:rsidRDefault="00687F2D" w:rsidP="00687F2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5357D2" w:rsidRPr="006D746E" w:rsidRDefault="00EC141C" w:rsidP="002C645D">
            <w:pPr>
              <w:jc w:val="center"/>
            </w:pPr>
            <w:r w:rsidRPr="006D746E">
              <w:t>Воронов С.П.</w:t>
            </w:r>
          </w:p>
          <w:p w:rsidR="00EC141C" w:rsidRPr="006D746E" w:rsidRDefault="00EC141C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EC141C" w:rsidRPr="006D746E" w:rsidRDefault="00EC141C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EC141C" w:rsidRPr="006D746E" w:rsidRDefault="00EC141C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D746E" w:rsidRPr="006D746E" w:rsidTr="00687F2D">
        <w:trPr>
          <w:trHeight w:val="558"/>
        </w:trPr>
        <w:tc>
          <w:tcPr>
            <w:tcW w:w="707" w:type="dxa"/>
            <w:vAlign w:val="center"/>
          </w:tcPr>
          <w:p w:rsidR="00687F2D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7" w:type="dxa"/>
            <w:vAlign w:val="center"/>
          </w:tcPr>
          <w:p w:rsidR="00687F2D" w:rsidRPr="006D746E" w:rsidRDefault="00687F2D" w:rsidP="00687F2D">
            <w:pPr>
              <w:jc w:val="center"/>
            </w:pPr>
            <w:r w:rsidRPr="006D746E">
              <w:t xml:space="preserve">Відкритий чемпіонат міста з волейболу                               серед юнаків 2007 </w:t>
            </w:r>
            <w:proofErr w:type="spellStart"/>
            <w:r w:rsidRPr="006D746E">
              <w:t>р.н</w:t>
            </w:r>
            <w:proofErr w:type="spellEnd"/>
            <w:r w:rsidRPr="006D746E"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Субота – неділя </w:t>
            </w:r>
          </w:p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01 - 02 лютого</w:t>
            </w:r>
          </w:p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10.00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687F2D" w:rsidRPr="006D746E" w:rsidRDefault="00687F2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СШ № 27</w:t>
            </w:r>
          </w:p>
        </w:tc>
        <w:tc>
          <w:tcPr>
            <w:tcW w:w="2975" w:type="dxa"/>
            <w:vAlign w:val="center"/>
          </w:tcPr>
          <w:p w:rsidR="00687F2D" w:rsidRPr="006D746E" w:rsidRDefault="00687F2D" w:rsidP="002C645D">
            <w:pPr>
              <w:jc w:val="center"/>
            </w:pPr>
            <w:r w:rsidRPr="006D746E">
              <w:t>Воронов С.П.</w:t>
            </w:r>
          </w:p>
          <w:p w:rsidR="00687F2D" w:rsidRPr="006D746E" w:rsidRDefault="00687F2D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87F2D" w:rsidRPr="006D746E" w:rsidRDefault="00687F2D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87F2D" w:rsidRPr="006D746E" w:rsidRDefault="00687F2D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D746E" w:rsidRPr="006D746E" w:rsidTr="00687F2D">
        <w:trPr>
          <w:trHeight w:val="558"/>
        </w:trPr>
        <w:tc>
          <w:tcPr>
            <w:tcW w:w="707" w:type="dxa"/>
            <w:vAlign w:val="center"/>
          </w:tcPr>
          <w:p w:rsidR="00687F2D" w:rsidRPr="00A31060" w:rsidRDefault="00A3106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7" w:type="dxa"/>
            <w:vAlign w:val="center"/>
          </w:tcPr>
          <w:p w:rsidR="00687F2D" w:rsidRPr="006D746E" w:rsidRDefault="00687F2D" w:rsidP="00687F2D">
            <w:pPr>
              <w:jc w:val="center"/>
            </w:pPr>
            <w:r w:rsidRPr="006D746E">
              <w:t xml:space="preserve">Відкритий чемпіонат міста з </w:t>
            </w:r>
            <w:proofErr w:type="spellStart"/>
            <w:r w:rsidRPr="006D746E">
              <w:t>футзалу</w:t>
            </w:r>
            <w:proofErr w:type="spellEnd"/>
            <w:r w:rsidRPr="006D746E">
              <w:t xml:space="preserve">                                     серед юнаків 2010 </w:t>
            </w:r>
            <w:r w:rsidRPr="006D746E">
              <w:rPr>
                <w:b/>
              </w:rPr>
              <w:t>–</w:t>
            </w:r>
            <w:r w:rsidRPr="006D746E">
              <w:rPr>
                <w:b/>
              </w:rPr>
              <w:t xml:space="preserve"> </w:t>
            </w:r>
            <w:r w:rsidR="00A60EE7">
              <w:t xml:space="preserve">2011 </w:t>
            </w:r>
            <w:proofErr w:type="spellStart"/>
            <w:r w:rsidR="00A60EE7">
              <w:t>р.н</w:t>
            </w:r>
            <w:proofErr w:type="spellEnd"/>
            <w:r w:rsidR="00A60EE7"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лютого</w:t>
            </w:r>
          </w:p>
          <w:p w:rsidR="00687F2D" w:rsidRPr="006D746E" w:rsidRDefault="00687F2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552" w:type="dxa"/>
            <w:vAlign w:val="center"/>
          </w:tcPr>
          <w:p w:rsidR="00687F2D" w:rsidRPr="006D746E" w:rsidRDefault="00687F2D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Спортивний зал ПАТ «Азот»</w:t>
            </w:r>
          </w:p>
        </w:tc>
        <w:tc>
          <w:tcPr>
            <w:tcW w:w="2975" w:type="dxa"/>
            <w:vAlign w:val="center"/>
          </w:tcPr>
          <w:p w:rsidR="00687F2D" w:rsidRPr="006D746E" w:rsidRDefault="00687F2D" w:rsidP="00687F2D">
            <w:pPr>
              <w:jc w:val="center"/>
            </w:pPr>
            <w:r w:rsidRPr="006D746E">
              <w:t>Воронов С.П.</w:t>
            </w:r>
          </w:p>
          <w:p w:rsidR="00687F2D" w:rsidRPr="006D746E" w:rsidRDefault="00687F2D" w:rsidP="00687F2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87F2D" w:rsidRPr="006D746E" w:rsidRDefault="00687F2D" w:rsidP="00687F2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87F2D" w:rsidRPr="006D746E" w:rsidRDefault="00687F2D" w:rsidP="00687F2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</w:tbl>
    <w:p w:rsidR="005357D2" w:rsidRPr="005559E8" w:rsidRDefault="005559E8" w:rsidP="005559E8">
      <w:pPr>
        <w:jc w:val="both"/>
        <w:rPr>
          <w:b/>
          <w:i/>
        </w:rPr>
      </w:pPr>
      <w:r w:rsidRPr="005559E8">
        <w:rPr>
          <w:b/>
          <w:i/>
        </w:rPr>
        <w:t>*УВАГА! У Плані заходів можливі зміни: слідкуйте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5357D2" w:rsidRDefault="005357D2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>
        <w:t>І.В. Волошин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5357D2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Чіркова</w:t>
      </w:r>
      <w:proofErr w:type="spellEnd"/>
      <w:r>
        <w:rPr>
          <w:sz w:val="20"/>
          <w:szCs w:val="20"/>
        </w:rPr>
        <w:t xml:space="preserve"> Т.А.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>
        <w:rPr>
          <w:sz w:val="20"/>
          <w:szCs w:val="20"/>
        </w:rPr>
        <w:t>33-78-04</w:t>
      </w:r>
    </w:p>
    <w:sectPr w:rsidR="005357D2" w:rsidRPr="004E12B9" w:rsidSect="009D7991">
      <w:headerReference w:type="default" r:id="rId7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7" w:rsidRDefault="00FE2F37">
      <w:r>
        <w:separator/>
      </w:r>
    </w:p>
  </w:endnote>
  <w:endnote w:type="continuationSeparator" w:id="0">
    <w:p w:rsidR="00FE2F37" w:rsidRDefault="00FE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7" w:rsidRDefault="00FE2F37">
      <w:r>
        <w:separator/>
      </w:r>
    </w:p>
  </w:footnote>
  <w:footnote w:type="continuationSeparator" w:id="0">
    <w:p w:rsidR="00FE2F37" w:rsidRDefault="00FE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60" w:rsidRPr="00A31060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FE2F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A2A46"/>
    <w:rsid w:val="003F5A76"/>
    <w:rsid w:val="004B3C03"/>
    <w:rsid w:val="005357D2"/>
    <w:rsid w:val="005559E8"/>
    <w:rsid w:val="00687F2D"/>
    <w:rsid w:val="006978BA"/>
    <w:rsid w:val="006D746E"/>
    <w:rsid w:val="00735D07"/>
    <w:rsid w:val="0078240D"/>
    <w:rsid w:val="00A236C5"/>
    <w:rsid w:val="00A31060"/>
    <w:rsid w:val="00A60EE7"/>
    <w:rsid w:val="00A64326"/>
    <w:rsid w:val="00AA3FF2"/>
    <w:rsid w:val="00B14ED3"/>
    <w:rsid w:val="00B603AC"/>
    <w:rsid w:val="00C90B50"/>
    <w:rsid w:val="00E725DF"/>
    <w:rsid w:val="00EC141C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Чіркова Тетяна</dc:creator>
  <cp:lastModifiedBy>Чіркова Тетяна</cp:lastModifiedBy>
  <cp:revision>9</cp:revision>
  <cp:lastPrinted>2020-01-23T12:30:00Z</cp:lastPrinted>
  <dcterms:created xsi:type="dcterms:W3CDTF">2020-01-22T12:51:00Z</dcterms:created>
  <dcterms:modified xsi:type="dcterms:W3CDTF">2020-01-23T12:30:00Z</dcterms:modified>
</cp:coreProperties>
</file>