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6E4F86">
        <w:rPr>
          <w:rFonts w:ascii="Times New Roman" w:hAnsi="Times New Roman"/>
          <w:b/>
          <w:sz w:val="32"/>
          <w:szCs w:val="32"/>
        </w:rPr>
        <w:t>26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E7D72">
        <w:rPr>
          <w:rFonts w:ascii="Times New Roman" w:hAnsi="Times New Roman"/>
          <w:b/>
          <w:sz w:val="32"/>
          <w:szCs w:val="32"/>
          <w:lang w:val="uk-UA"/>
        </w:rPr>
        <w:t xml:space="preserve">квітня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6E4F86">
        <w:rPr>
          <w:rFonts w:ascii="Times New Roman" w:hAnsi="Times New Roman"/>
          <w:b/>
          <w:sz w:val="32"/>
          <w:szCs w:val="32"/>
        </w:rPr>
        <w:t>02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E4F86">
        <w:rPr>
          <w:rFonts w:ascii="Times New Roman" w:hAnsi="Times New Roman"/>
          <w:b/>
          <w:sz w:val="32"/>
          <w:szCs w:val="32"/>
          <w:lang w:val="uk-UA"/>
        </w:rPr>
        <w:t>травня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0D0AEE" w:rsidTr="000D0AEE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0D0AEE" w:rsidRDefault="005357D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5E7820" w:rsidRPr="000D0AEE" w:rsidTr="000D0AEE">
        <w:trPr>
          <w:trHeight w:val="796"/>
          <w:jc w:val="center"/>
        </w:trPr>
        <w:tc>
          <w:tcPr>
            <w:tcW w:w="711" w:type="dxa"/>
            <w:vAlign w:val="center"/>
          </w:tcPr>
          <w:p w:rsidR="005E7820" w:rsidRPr="00B14D68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0AEE" w:rsidRPr="00304098" w:rsidRDefault="006C6B7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0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5E7820" w:rsidRPr="000D0AEE" w:rsidRDefault="005E7820" w:rsidP="000D0AEE">
            <w:pPr>
              <w:jc w:val="center"/>
            </w:pPr>
            <w:r w:rsidRPr="000D0AEE">
              <w:t>Заходи з нагоди 35-х роковин</w:t>
            </w:r>
          </w:p>
          <w:p w:rsidR="005E7820" w:rsidRPr="000D0AEE" w:rsidRDefault="005E7820" w:rsidP="000D0AEE">
            <w:pPr>
              <w:jc w:val="center"/>
            </w:pPr>
            <w:r w:rsidRPr="000D0AEE">
              <w:t>Чорнобильської катастрофи</w:t>
            </w:r>
          </w:p>
        </w:tc>
        <w:tc>
          <w:tcPr>
            <w:tcW w:w="2976" w:type="dxa"/>
            <w:vAlign w:val="center"/>
          </w:tcPr>
          <w:p w:rsidR="000D0AEE" w:rsidRPr="00B14D68" w:rsidRDefault="000D0AEE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квітня</w:t>
            </w:r>
          </w:p>
          <w:p w:rsidR="005E7820" w:rsidRDefault="005E7820" w:rsidP="000D0AEE">
            <w:pPr>
              <w:jc w:val="center"/>
              <w:rPr>
                <w:lang w:val="en-US"/>
              </w:rPr>
            </w:pPr>
            <w:r w:rsidRPr="000D0AEE">
              <w:t>10.00 год.</w:t>
            </w:r>
          </w:p>
          <w:p w:rsidR="000D0AEE" w:rsidRPr="000D0AEE" w:rsidRDefault="000D0AEE" w:rsidP="000D0AE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0D0AEE" w:rsidRPr="00B14D68" w:rsidRDefault="000D0AEE" w:rsidP="000D0AEE">
            <w:pPr>
              <w:jc w:val="center"/>
              <w:rPr>
                <w:color w:val="000000"/>
                <w:lang w:val="ru-RU"/>
              </w:rPr>
            </w:pPr>
          </w:p>
          <w:p w:rsidR="005E7820" w:rsidRPr="000D0AEE" w:rsidRDefault="005E7820" w:rsidP="000D0AEE">
            <w:pPr>
              <w:jc w:val="center"/>
              <w:rPr>
                <w:color w:val="000000"/>
              </w:rPr>
            </w:pPr>
            <w:r w:rsidRPr="000D0AEE">
              <w:rPr>
                <w:color w:val="000000"/>
              </w:rPr>
              <w:t>Соборний сквер (пам’ятний знак</w:t>
            </w:r>
          </w:p>
          <w:p w:rsidR="005E7820" w:rsidRPr="00B14D68" w:rsidRDefault="005E7820" w:rsidP="000D0AEE">
            <w:pPr>
              <w:jc w:val="center"/>
              <w:rPr>
                <w:color w:val="000000"/>
                <w:lang w:val="ru-RU"/>
              </w:rPr>
            </w:pPr>
            <w:r w:rsidRPr="000D0AEE">
              <w:rPr>
                <w:color w:val="000000"/>
              </w:rPr>
              <w:t>"Жертвам Чорнобиля")</w:t>
            </w:r>
          </w:p>
          <w:p w:rsidR="000D0AEE" w:rsidRPr="00B14D68" w:rsidRDefault="000D0AEE" w:rsidP="000D0AE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975" w:type="dxa"/>
            <w:vAlign w:val="center"/>
          </w:tcPr>
          <w:p w:rsidR="000D0AEE" w:rsidRPr="00B14D68" w:rsidRDefault="000D0AEE" w:rsidP="000D0AEE">
            <w:pPr>
              <w:jc w:val="center"/>
              <w:rPr>
                <w:lang w:val="ru-RU"/>
              </w:rPr>
            </w:pPr>
          </w:p>
          <w:p w:rsidR="005E7820" w:rsidRDefault="000D0AEE" w:rsidP="000D0AEE">
            <w:pPr>
              <w:jc w:val="center"/>
              <w:rPr>
                <w:lang w:val="ru-RU"/>
              </w:rPr>
            </w:pPr>
            <w:r>
              <w:t>Черкаська обласна державна</w:t>
            </w:r>
            <w:r>
              <w:rPr>
                <w:lang w:val="ru-RU"/>
              </w:rPr>
              <w:t xml:space="preserve"> а</w:t>
            </w:r>
            <w:proofErr w:type="spellStart"/>
            <w:r w:rsidR="005E7820" w:rsidRPr="000D0AEE">
              <w:t>дміністрація</w:t>
            </w:r>
            <w:proofErr w:type="spellEnd"/>
          </w:p>
          <w:p w:rsidR="00B14D68" w:rsidRPr="00B14D68" w:rsidRDefault="00B14D68" w:rsidP="000D0AEE">
            <w:pPr>
              <w:jc w:val="center"/>
            </w:pP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м</w:t>
            </w:r>
            <w:proofErr w:type="spellStart"/>
            <w:proofErr w:type="gramEnd"/>
            <w:r>
              <w:t>іськвиконком</w:t>
            </w:r>
            <w:proofErr w:type="spellEnd"/>
            <w:r>
              <w:t xml:space="preserve"> – участь)</w:t>
            </w:r>
          </w:p>
          <w:p w:rsidR="000D0AEE" w:rsidRPr="00B14D68" w:rsidRDefault="000D0AEE" w:rsidP="000D0AEE">
            <w:pPr>
              <w:jc w:val="center"/>
              <w:rPr>
                <w:lang w:val="ru-RU"/>
              </w:rPr>
            </w:pPr>
          </w:p>
        </w:tc>
      </w:tr>
      <w:tr w:rsidR="00DB27D6" w:rsidRPr="000D0AEE" w:rsidTr="000D0AEE">
        <w:trPr>
          <w:trHeight w:val="796"/>
          <w:jc w:val="center"/>
        </w:trPr>
        <w:tc>
          <w:tcPr>
            <w:tcW w:w="711" w:type="dxa"/>
            <w:vAlign w:val="center"/>
          </w:tcPr>
          <w:p w:rsidR="00FE6340" w:rsidRPr="000D0AEE" w:rsidRDefault="006C6B7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D02DF" w:rsidRPr="000D0AEE" w:rsidRDefault="002D02DF" w:rsidP="000D0AEE">
            <w:pPr>
              <w:jc w:val="center"/>
            </w:pPr>
          </w:p>
          <w:p w:rsidR="00DB27D6" w:rsidRPr="000D0AEE" w:rsidRDefault="00DB27D6" w:rsidP="000D0AEE">
            <w:pPr>
              <w:jc w:val="center"/>
            </w:pPr>
            <w:r w:rsidRPr="000D0AEE">
              <w:t>Засідання постійної комісії</w:t>
            </w:r>
          </w:p>
          <w:p w:rsidR="00DB27D6" w:rsidRPr="000D0AEE" w:rsidRDefault="00DB27D6" w:rsidP="000D0AEE">
            <w:pPr>
              <w:jc w:val="center"/>
            </w:pPr>
            <w:r w:rsidRPr="000D0AEE">
              <w:t>з питань прав людини, законності,</w:t>
            </w:r>
          </w:p>
          <w:p w:rsidR="00DB27D6" w:rsidRPr="000D0AEE" w:rsidRDefault="00DB27D6" w:rsidP="000D0AEE">
            <w:pPr>
              <w:jc w:val="center"/>
              <w:rPr>
                <w:lang w:val="ru-RU"/>
              </w:rPr>
            </w:pPr>
            <w:r w:rsidRPr="000D0AEE">
              <w:t>депутатської діяльності, етики та регламенту</w:t>
            </w:r>
          </w:p>
          <w:p w:rsidR="00CF4D87" w:rsidRPr="000D0AEE" w:rsidRDefault="00CF4D87" w:rsidP="000D0AEE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B27D6" w:rsidRPr="000D0AEE" w:rsidRDefault="00DB27D6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0D0AEE" w:rsidRDefault="006E4F86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6353AD"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DB27D6" w:rsidRPr="000D0AEE" w:rsidRDefault="00DB27D6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0D0AEE" w:rsidRDefault="00DB27D6" w:rsidP="000D0AE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0AEE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0D0AEE" w:rsidRDefault="00DB27D6" w:rsidP="000D0AEE">
            <w:pPr>
              <w:jc w:val="center"/>
            </w:pPr>
            <w:proofErr w:type="spellStart"/>
            <w:r w:rsidRPr="000D0AEE">
              <w:t>Курч</w:t>
            </w:r>
            <w:proofErr w:type="spellEnd"/>
            <w:r w:rsidRPr="000D0AEE">
              <w:t xml:space="preserve"> В.М.</w:t>
            </w:r>
          </w:p>
          <w:p w:rsidR="00DB27D6" w:rsidRPr="000D0AEE" w:rsidRDefault="00DB27D6" w:rsidP="000D0AEE">
            <w:pPr>
              <w:jc w:val="center"/>
            </w:pPr>
            <w:r w:rsidRPr="000D0AEE">
              <w:t>Майборода Л.В.</w:t>
            </w:r>
          </w:p>
        </w:tc>
      </w:tr>
      <w:tr w:rsidR="005E7820" w:rsidRPr="000D0AEE" w:rsidTr="000D0AEE">
        <w:trPr>
          <w:trHeight w:val="796"/>
          <w:jc w:val="center"/>
        </w:trPr>
        <w:tc>
          <w:tcPr>
            <w:tcW w:w="711" w:type="dxa"/>
            <w:vAlign w:val="center"/>
          </w:tcPr>
          <w:p w:rsidR="005E7820" w:rsidRPr="000D0AEE" w:rsidRDefault="006C6B7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5E7820" w:rsidRPr="000D0AEE" w:rsidRDefault="005E7820" w:rsidP="000D0AEE">
            <w:pPr>
              <w:tabs>
                <w:tab w:val="left" w:pos="3015"/>
              </w:tabs>
              <w:jc w:val="center"/>
            </w:pPr>
            <w:r w:rsidRPr="000D0AEE">
              <w:t>День пам’яті героїв Чорнобилю</w:t>
            </w:r>
          </w:p>
        </w:tc>
        <w:tc>
          <w:tcPr>
            <w:tcW w:w="2976" w:type="dxa"/>
            <w:vAlign w:val="center"/>
          </w:tcPr>
          <w:p w:rsidR="000D0AEE" w:rsidRDefault="000D0AEE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квітня</w:t>
            </w:r>
          </w:p>
          <w:p w:rsidR="005E7820" w:rsidRDefault="005E7820" w:rsidP="000D0AEE">
            <w:pPr>
              <w:jc w:val="center"/>
              <w:rPr>
                <w:lang w:val="en-US"/>
              </w:rPr>
            </w:pPr>
            <w:r w:rsidRPr="000D0AEE">
              <w:t>17.00 год.</w:t>
            </w:r>
          </w:p>
          <w:p w:rsidR="000D0AEE" w:rsidRPr="000D0AEE" w:rsidRDefault="000D0AEE" w:rsidP="000D0AEE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jc w:val="center"/>
            </w:pPr>
            <w:r w:rsidRPr="000D0AEE">
              <w:t>Сквер Черкаського міського Палацу молоді</w:t>
            </w:r>
          </w:p>
        </w:tc>
        <w:tc>
          <w:tcPr>
            <w:tcW w:w="2975" w:type="dxa"/>
            <w:vAlign w:val="center"/>
          </w:tcPr>
          <w:p w:rsidR="00B015A5" w:rsidRPr="00B14D68" w:rsidRDefault="00B015A5" w:rsidP="000D0AEE">
            <w:pPr>
              <w:jc w:val="center"/>
              <w:rPr>
                <w:lang w:val="ru-RU"/>
              </w:rPr>
            </w:pPr>
            <w:proofErr w:type="spellStart"/>
            <w:r w:rsidRPr="000D0AEE">
              <w:t>Шепецька</w:t>
            </w:r>
            <w:proofErr w:type="spellEnd"/>
            <w:r w:rsidRPr="000D0AEE">
              <w:t xml:space="preserve"> В.П.</w:t>
            </w:r>
          </w:p>
          <w:p w:rsidR="005E7820" w:rsidRPr="000D0AEE" w:rsidRDefault="005E7820" w:rsidP="000D0AEE">
            <w:pPr>
              <w:jc w:val="center"/>
            </w:pPr>
            <w:r w:rsidRPr="000D0AEE">
              <w:t>Петрова О.Г.</w:t>
            </w:r>
          </w:p>
        </w:tc>
      </w:tr>
      <w:tr w:rsidR="005E7820" w:rsidRPr="000D0AEE" w:rsidTr="000D0AEE">
        <w:trPr>
          <w:trHeight w:val="796"/>
          <w:jc w:val="center"/>
        </w:trPr>
        <w:tc>
          <w:tcPr>
            <w:tcW w:w="711" w:type="dxa"/>
            <w:vAlign w:val="center"/>
          </w:tcPr>
          <w:p w:rsidR="005E7820" w:rsidRPr="000D0AEE" w:rsidRDefault="006C6B7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5E7820" w:rsidRPr="000D0AEE" w:rsidRDefault="005E7820" w:rsidP="000D0AEE">
            <w:pPr>
              <w:jc w:val="center"/>
            </w:pPr>
            <w:r w:rsidRPr="000D0AEE">
              <w:t>Тематичні заходи до 35-х роковин Чорнобильської катастрофи</w:t>
            </w:r>
          </w:p>
        </w:tc>
        <w:tc>
          <w:tcPr>
            <w:tcW w:w="2976" w:type="dxa"/>
            <w:vAlign w:val="center"/>
          </w:tcPr>
          <w:p w:rsidR="000D0AEE" w:rsidRPr="00B14D68" w:rsidRDefault="000D0AEE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5E7820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квітня</w:t>
            </w:r>
          </w:p>
          <w:p w:rsidR="000D0AEE" w:rsidRPr="000D0AEE" w:rsidRDefault="000D0AEE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jc w:val="center"/>
            </w:pPr>
            <w:r w:rsidRPr="000D0AEE">
              <w:t>Бібліотеки-філії Черкаської міської централізованої бібліотечної системи</w:t>
            </w:r>
          </w:p>
        </w:tc>
        <w:tc>
          <w:tcPr>
            <w:tcW w:w="2975" w:type="dxa"/>
            <w:vAlign w:val="center"/>
          </w:tcPr>
          <w:p w:rsidR="00B015A5" w:rsidRPr="00B14D68" w:rsidRDefault="00B015A5" w:rsidP="000D0AEE">
            <w:pPr>
              <w:jc w:val="center"/>
              <w:rPr>
                <w:lang w:val="ru-RU"/>
              </w:rPr>
            </w:pPr>
            <w:proofErr w:type="spellStart"/>
            <w:r w:rsidRPr="000D0AEE">
              <w:t>Шепецька</w:t>
            </w:r>
            <w:proofErr w:type="spellEnd"/>
            <w:r w:rsidRPr="000D0AEE">
              <w:t xml:space="preserve"> В.П.</w:t>
            </w:r>
          </w:p>
          <w:p w:rsidR="005E7820" w:rsidRPr="000D0AEE" w:rsidRDefault="005E7820" w:rsidP="000D0AEE">
            <w:pPr>
              <w:jc w:val="center"/>
            </w:pPr>
            <w:r w:rsidRPr="000D0AEE">
              <w:t>Дубова Т.Я.</w:t>
            </w:r>
          </w:p>
        </w:tc>
      </w:tr>
      <w:tr w:rsidR="005F76A2" w:rsidRPr="000D0AEE" w:rsidTr="000D0AEE">
        <w:trPr>
          <w:trHeight w:val="796"/>
          <w:jc w:val="center"/>
        </w:trPr>
        <w:tc>
          <w:tcPr>
            <w:tcW w:w="711" w:type="dxa"/>
            <w:vAlign w:val="center"/>
          </w:tcPr>
          <w:p w:rsidR="005F76A2" w:rsidRPr="000D0AEE" w:rsidRDefault="006C6B7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5F76A2" w:rsidRPr="000D0AEE" w:rsidRDefault="006C3DBD" w:rsidP="000D0AEE">
            <w:pPr>
              <w:jc w:val="center"/>
            </w:pPr>
            <w:proofErr w:type="spellStart"/>
            <w:r w:rsidRPr="000D0AEE">
              <w:rPr>
                <w:lang w:val="ru-RU"/>
              </w:rPr>
              <w:t>Продовження</w:t>
            </w:r>
            <w:proofErr w:type="spellEnd"/>
            <w:r w:rsidRPr="000D0AEE">
              <w:rPr>
                <w:lang w:val="ru-RU"/>
              </w:rPr>
              <w:t xml:space="preserve"> другого</w:t>
            </w:r>
            <w:r w:rsidR="005F76A2" w:rsidRPr="000D0AEE">
              <w:t xml:space="preserve"> </w:t>
            </w:r>
            <w:proofErr w:type="spellStart"/>
            <w:r w:rsidR="005F76A2" w:rsidRPr="000D0AEE">
              <w:t>пленарн</w:t>
            </w:r>
            <w:proofErr w:type="spellEnd"/>
            <w:r w:rsidRPr="000D0AEE">
              <w:rPr>
                <w:lang w:val="ru-RU"/>
              </w:rPr>
              <w:t>ого</w:t>
            </w:r>
            <w:r w:rsidR="005F76A2" w:rsidRPr="000D0AEE">
              <w:t xml:space="preserve"> засідання п'ятої сесії Черкаської міської ради</w:t>
            </w:r>
          </w:p>
        </w:tc>
        <w:tc>
          <w:tcPr>
            <w:tcW w:w="2976" w:type="dxa"/>
            <w:vAlign w:val="center"/>
          </w:tcPr>
          <w:p w:rsidR="005F76A2" w:rsidRPr="000D0AEE" w:rsidRDefault="005F76A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76A2" w:rsidRPr="000D0AEE" w:rsidRDefault="005F76A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5F76A2" w:rsidRPr="000D0AEE" w:rsidRDefault="005F76A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квітня</w:t>
            </w:r>
          </w:p>
          <w:p w:rsidR="005F76A2" w:rsidRPr="000D0AEE" w:rsidRDefault="005F76A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5F76A2" w:rsidRPr="000D0AEE" w:rsidRDefault="005F76A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5F76A2" w:rsidRPr="000D0AEE" w:rsidRDefault="005F76A2" w:rsidP="000D0AE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0AEE">
              <w:rPr>
                <w:sz w:val="28"/>
                <w:szCs w:val="28"/>
                <w:lang w:val="uk-UA"/>
              </w:rPr>
              <w:t>Сесійна зала Черкаської міської ради</w:t>
            </w:r>
            <w:r w:rsidR="009C0555">
              <w:rPr>
                <w:sz w:val="28"/>
                <w:szCs w:val="28"/>
                <w:lang w:val="uk-UA"/>
              </w:rPr>
              <w:t>,</w:t>
            </w:r>
            <w:r w:rsidR="00304098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304098">
              <w:rPr>
                <w:sz w:val="28"/>
                <w:szCs w:val="28"/>
              </w:rPr>
              <w:t>б</w:t>
            </w:r>
            <w:proofErr w:type="spellStart"/>
            <w:r w:rsidRPr="000D0AEE">
              <w:rPr>
                <w:sz w:val="28"/>
                <w:szCs w:val="28"/>
                <w:lang w:val="uk-UA"/>
              </w:rPr>
              <w:t>ульвар</w:t>
            </w:r>
            <w:proofErr w:type="spellEnd"/>
            <w:r w:rsidRPr="000D0AEE">
              <w:rPr>
                <w:sz w:val="28"/>
                <w:szCs w:val="28"/>
                <w:lang w:val="uk-UA"/>
              </w:rPr>
              <w:t xml:space="preserve"> Шевченка, 307</w:t>
            </w:r>
          </w:p>
        </w:tc>
        <w:tc>
          <w:tcPr>
            <w:tcW w:w="2975" w:type="dxa"/>
            <w:vAlign w:val="center"/>
          </w:tcPr>
          <w:p w:rsidR="005F76A2" w:rsidRPr="000D0AEE" w:rsidRDefault="005F76A2" w:rsidP="000D0AEE">
            <w:pPr>
              <w:jc w:val="center"/>
            </w:pPr>
            <w:proofErr w:type="spellStart"/>
            <w:r w:rsidRPr="000D0AEE">
              <w:t>Тренкін</w:t>
            </w:r>
            <w:proofErr w:type="spellEnd"/>
            <w:r w:rsidRPr="000D0AEE">
              <w:t xml:space="preserve"> Ю.В.</w:t>
            </w:r>
          </w:p>
          <w:p w:rsidR="005F76A2" w:rsidRPr="000D0AEE" w:rsidRDefault="005F76A2" w:rsidP="000D0AEE">
            <w:pPr>
              <w:jc w:val="center"/>
            </w:pPr>
            <w:proofErr w:type="spellStart"/>
            <w:r w:rsidRPr="000D0AEE">
              <w:t>Курч</w:t>
            </w:r>
            <w:proofErr w:type="spellEnd"/>
            <w:r w:rsidRPr="000D0AEE">
              <w:t xml:space="preserve"> В.М.</w:t>
            </w:r>
          </w:p>
        </w:tc>
      </w:tr>
      <w:tr w:rsidR="00AE60F2" w:rsidRPr="000D0AEE" w:rsidTr="003F6305">
        <w:trPr>
          <w:trHeight w:val="796"/>
          <w:jc w:val="center"/>
        </w:trPr>
        <w:tc>
          <w:tcPr>
            <w:tcW w:w="711" w:type="dxa"/>
            <w:vAlign w:val="center"/>
          </w:tcPr>
          <w:p w:rsidR="00AE60F2" w:rsidRPr="000D0AEE" w:rsidRDefault="006C6B7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3556C3" w:rsidRPr="00B1416B" w:rsidRDefault="003556C3" w:rsidP="003F63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A523C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A52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</w:t>
            </w:r>
          </w:p>
          <w:p w:rsidR="003556C3" w:rsidRDefault="00B14D68" w:rsidP="003F63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3556C3"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="003556C3"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="003556C3" w:rsidRPr="00A523C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3556C3"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="003556C3"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</w:t>
            </w:r>
            <w:r w:rsidR="003556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="003556C3" w:rsidRPr="00A523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епартаменту</w:t>
            </w:r>
          </w:p>
          <w:p w:rsidR="000D0AEE" w:rsidRPr="00B14D68" w:rsidRDefault="003556C3" w:rsidP="003F63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 Черкаської міської ради</w:t>
            </w:r>
          </w:p>
        </w:tc>
        <w:tc>
          <w:tcPr>
            <w:tcW w:w="2976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квітня</w:t>
            </w:r>
          </w:p>
          <w:p w:rsidR="00AE60F2" w:rsidRPr="000D0AEE" w:rsidRDefault="00AE60F2" w:rsidP="009C05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proofErr w:type="spellStart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DC3954" w:rsidRPr="000D0AEE" w:rsidTr="003F6305">
        <w:trPr>
          <w:trHeight w:val="796"/>
          <w:jc w:val="center"/>
        </w:trPr>
        <w:tc>
          <w:tcPr>
            <w:tcW w:w="711" w:type="dxa"/>
            <w:vAlign w:val="center"/>
          </w:tcPr>
          <w:p w:rsidR="00DC3954" w:rsidRDefault="00DC3954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DC3954" w:rsidRPr="00CB53A8" w:rsidRDefault="00DC3954" w:rsidP="004E5837">
            <w:pPr>
              <w:jc w:val="center"/>
            </w:pPr>
            <w:r w:rsidRPr="00CB53A8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DC3954" w:rsidRPr="00CB53A8" w:rsidRDefault="00DC3954" w:rsidP="004E583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3954" w:rsidRPr="00CB53A8" w:rsidRDefault="00DC3954" w:rsidP="004E583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C3954" w:rsidRPr="00CB53A8" w:rsidRDefault="00DC3954" w:rsidP="004E58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CB53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DC3954" w:rsidRPr="00CB53A8" w:rsidRDefault="00DC3954" w:rsidP="004E58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  <w:p w:rsidR="00DC3954" w:rsidRPr="00CB53A8" w:rsidRDefault="00DC3954" w:rsidP="004E58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C3954" w:rsidRPr="00CB53A8" w:rsidRDefault="00DC3954" w:rsidP="004E583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B53A8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DC3954" w:rsidRPr="00CB53A8" w:rsidRDefault="00DC3954" w:rsidP="004E5837">
            <w:pPr>
              <w:jc w:val="center"/>
            </w:pPr>
            <w:r w:rsidRPr="00CB53A8">
              <w:t>Гаврилова Ж.І.</w:t>
            </w:r>
          </w:p>
        </w:tc>
      </w:tr>
      <w:tr w:rsidR="006353AD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0D0AEE" w:rsidRDefault="00DC3954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6353AD" w:rsidRPr="000D0AEE" w:rsidRDefault="006353AD" w:rsidP="000D0AEE">
            <w:pPr>
              <w:jc w:val="center"/>
            </w:pPr>
            <w:r w:rsidRPr="000D0AEE">
              <w:t>Засідання постійної комісії</w:t>
            </w:r>
          </w:p>
          <w:p w:rsidR="00B369D1" w:rsidRPr="000D0AEE" w:rsidRDefault="006353AD" w:rsidP="004652D9">
            <w:pPr>
              <w:jc w:val="center"/>
            </w:pPr>
            <w:r w:rsidRPr="000D0AEE">
              <w:t>з питань земельних відносин та архітектури</w:t>
            </w:r>
          </w:p>
        </w:tc>
        <w:tc>
          <w:tcPr>
            <w:tcW w:w="2976" w:type="dxa"/>
            <w:vAlign w:val="center"/>
          </w:tcPr>
          <w:p w:rsidR="006353AD" w:rsidRPr="000D0AEE" w:rsidRDefault="006353AD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0D0AEE" w:rsidRDefault="00955B44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30809"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6353AD"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6353AD" w:rsidRPr="000D0AEE" w:rsidRDefault="006353AD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0D0AEE" w:rsidRDefault="006353AD" w:rsidP="000D0AE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0AEE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0D0AEE" w:rsidRDefault="006353AD" w:rsidP="000D0AEE">
            <w:pPr>
              <w:jc w:val="center"/>
            </w:pPr>
            <w:proofErr w:type="spellStart"/>
            <w:r w:rsidRPr="000D0AEE">
              <w:t>Курч</w:t>
            </w:r>
            <w:proofErr w:type="spellEnd"/>
            <w:r w:rsidRPr="000D0AEE">
              <w:t xml:space="preserve"> В.М.</w:t>
            </w:r>
          </w:p>
          <w:p w:rsidR="006353AD" w:rsidRPr="000D0AEE" w:rsidRDefault="006353AD" w:rsidP="000D0AEE">
            <w:pPr>
              <w:jc w:val="center"/>
              <w:rPr>
                <w:i/>
              </w:rPr>
            </w:pPr>
            <w:proofErr w:type="spellStart"/>
            <w:r w:rsidRPr="000D0AEE">
              <w:t>Агапова</w:t>
            </w:r>
            <w:proofErr w:type="spellEnd"/>
            <w:r w:rsidRPr="000D0AEE">
              <w:t xml:space="preserve"> О.М.</w:t>
            </w:r>
          </w:p>
        </w:tc>
      </w:tr>
      <w:tr w:rsidR="00130809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130809" w:rsidRPr="000D0AEE" w:rsidRDefault="00DC3954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3F6305" w:rsidRDefault="003F6305" w:rsidP="000D0AEE">
            <w:pPr>
              <w:jc w:val="center"/>
              <w:rPr>
                <w:lang w:val="ru-RU"/>
              </w:rPr>
            </w:pPr>
          </w:p>
          <w:p w:rsidR="003E3C1C" w:rsidRPr="000D0AEE" w:rsidRDefault="00130809" w:rsidP="000D0AEE">
            <w:pPr>
              <w:jc w:val="center"/>
              <w:rPr>
                <w:lang w:val="ru-RU"/>
              </w:rPr>
            </w:pPr>
            <w:r w:rsidRPr="000D0AEE">
              <w:rPr>
                <w:lang w:val="ru-RU"/>
              </w:rPr>
              <w:t>П</w:t>
            </w:r>
            <w:proofErr w:type="spellStart"/>
            <w:r w:rsidRPr="000D0AEE">
              <w:t>резентація</w:t>
            </w:r>
            <w:proofErr w:type="spellEnd"/>
            <w:r w:rsidRPr="000D0AEE">
              <w:t xml:space="preserve"> програмного комплексу</w:t>
            </w:r>
          </w:p>
          <w:p w:rsidR="003E3C1C" w:rsidRPr="000D0AEE" w:rsidRDefault="00130809" w:rsidP="000D0AEE">
            <w:pPr>
              <w:jc w:val="center"/>
              <w:rPr>
                <w:lang w:val="ru-RU"/>
              </w:rPr>
            </w:pPr>
            <w:r w:rsidRPr="000D0AEE">
              <w:t>для органів місцевого самоврядування</w:t>
            </w:r>
          </w:p>
          <w:p w:rsidR="000D0AEE" w:rsidRDefault="00130809" w:rsidP="003F6305">
            <w:pPr>
              <w:jc w:val="center"/>
            </w:pPr>
            <w:r w:rsidRPr="000D0AEE">
              <w:t xml:space="preserve">Єдина платформа для усіх рішень – </w:t>
            </w:r>
            <w:proofErr w:type="spellStart"/>
            <w:r w:rsidRPr="000D0AEE">
              <w:rPr>
                <w:lang w:val="en-US"/>
              </w:rPr>
              <w:t>UnityBase</w:t>
            </w:r>
            <w:proofErr w:type="spellEnd"/>
          </w:p>
          <w:p w:rsidR="003F6305" w:rsidRPr="003F6305" w:rsidRDefault="003F6305" w:rsidP="003F63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130809" w:rsidRPr="000D0AEE" w:rsidRDefault="0013080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30809" w:rsidRPr="000D0AEE" w:rsidRDefault="0013080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квітня</w:t>
            </w:r>
          </w:p>
          <w:p w:rsidR="00130809" w:rsidRPr="000D0AEE" w:rsidRDefault="0013080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130809" w:rsidRPr="000D0AEE" w:rsidRDefault="00130809" w:rsidP="000D0AE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0AE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D9229B" w:rsidRPr="000D0AEE" w:rsidRDefault="00D9229B" w:rsidP="000D0AEE">
            <w:pPr>
              <w:jc w:val="center"/>
              <w:rPr>
                <w:lang w:val="ru-RU"/>
              </w:rPr>
            </w:pPr>
          </w:p>
          <w:p w:rsidR="00D9229B" w:rsidRPr="000D0AEE" w:rsidRDefault="00D9229B" w:rsidP="000D0AEE">
            <w:pPr>
              <w:jc w:val="center"/>
              <w:rPr>
                <w:lang w:val="ru-RU"/>
              </w:rPr>
            </w:pPr>
            <w:proofErr w:type="spellStart"/>
            <w:r w:rsidRPr="000D0AEE">
              <w:t>Тренкін</w:t>
            </w:r>
            <w:proofErr w:type="spellEnd"/>
            <w:r w:rsidRPr="000D0AEE">
              <w:t xml:space="preserve"> Ю.В.</w:t>
            </w:r>
          </w:p>
          <w:p w:rsidR="00130809" w:rsidRPr="000D0AEE" w:rsidRDefault="00130809" w:rsidP="000D0AEE">
            <w:pPr>
              <w:jc w:val="center"/>
              <w:rPr>
                <w:lang w:val="ru-RU"/>
              </w:rPr>
            </w:pPr>
          </w:p>
        </w:tc>
      </w:tr>
      <w:tr w:rsidR="003E3C1C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3E3C1C" w:rsidRPr="000D0AEE" w:rsidRDefault="00DC3954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3E3C1C" w:rsidRPr="000D0AEE" w:rsidRDefault="003E3C1C" w:rsidP="003F63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 вико</w:t>
            </w:r>
            <w:r w:rsidR="00B14D68">
              <w:rPr>
                <w:rFonts w:ascii="Times New Roman" w:hAnsi="Times New Roman"/>
                <w:sz w:val="28"/>
                <w:szCs w:val="28"/>
                <w:lang w:val="uk-UA"/>
              </w:rPr>
              <w:t>навчого комітету Черкаської місь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кої ради</w:t>
            </w:r>
          </w:p>
        </w:tc>
        <w:tc>
          <w:tcPr>
            <w:tcW w:w="2976" w:type="dxa"/>
            <w:vAlign w:val="center"/>
          </w:tcPr>
          <w:p w:rsidR="003E3C1C" w:rsidRPr="000D0AEE" w:rsidRDefault="003E3C1C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3E3C1C" w:rsidRPr="000D0AEE" w:rsidRDefault="003E3C1C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квітня</w:t>
            </w:r>
          </w:p>
          <w:p w:rsidR="003E3C1C" w:rsidRPr="003F6305" w:rsidRDefault="003E3C1C" w:rsidP="003F63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3E3C1C" w:rsidRPr="000D0AEE" w:rsidRDefault="003E3C1C" w:rsidP="000D0AE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0AE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3E3C1C" w:rsidRPr="000D0AEE" w:rsidRDefault="003E3C1C" w:rsidP="000D0AEE">
            <w:pPr>
              <w:jc w:val="center"/>
            </w:pPr>
            <w:r w:rsidRPr="000D0AEE">
              <w:t>Коломієць С.А.</w:t>
            </w:r>
          </w:p>
          <w:p w:rsidR="003E3C1C" w:rsidRPr="000D0AEE" w:rsidRDefault="003E3C1C" w:rsidP="000D0AEE">
            <w:pPr>
              <w:jc w:val="center"/>
            </w:pPr>
            <w:r w:rsidRPr="000D0AEE">
              <w:t>Клименко А.О.</w:t>
            </w:r>
          </w:p>
        </w:tc>
      </w:tr>
      <w:tr w:rsidR="006353AD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6353AD" w:rsidRPr="000D0AEE" w:rsidRDefault="006353AD" w:rsidP="000D0AEE">
            <w:pPr>
              <w:jc w:val="center"/>
            </w:pPr>
            <w:r w:rsidRPr="000D0AEE">
              <w:t>Засідання постійної комісії</w:t>
            </w:r>
          </w:p>
          <w:p w:rsidR="00B369D1" w:rsidRPr="000D0AEE" w:rsidRDefault="006353AD" w:rsidP="004652D9">
            <w:pPr>
              <w:jc w:val="center"/>
            </w:pPr>
            <w:r w:rsidRPr="000D0AEE">
              <w:t>з питань гуманітарної та соціальної політики</w:t>
            </w:r>
          </w:p>
        </w:tc>
        <w:tc>
          <w:tcPr>
            <w:tcW w:w="2976" w:type="dxa"/>
            <w:vAlign w:val="center"/>
          </w:tcPr>
          <w:p w:rsidR="006353AD" w:rsidRPr="000D0AEE" w:rsidRDefault="006353AD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0D0AEE" w:rsidRDefault="00955B44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30809"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6353AD"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квітня</w:t>
            </w:r>
          </w:p>
          <w:p w:rsidR="00B369D1" w:rsidRPr="000D0AEE" w:rsidRDefault="006353AD" w:rsidP="00465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0D0AEE" w:rsidRDefault="006353AD" w:rsidP="000D0AE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D0AEE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0D0AEE" w:rsidRDefault="006353AD" w:rsidP="000D0AEE">
            <w:pPr>
              <w:jc w:val="center"/>
            </w:pPr>
          </w:p>
          <w:p w:rsidR="006353AD" w:rsidRPr="000D0AEE" w:rsidRDefault="006353AD" w:rsidP="000D0AEE">
            <w:pPr>
              <w:jc w:val="center"/>
            </w:pPr>
            <w:proofErr w:type="spellStart"/>
            <w:r w:rsidRPr="000D0AEE">
              <w:t>Курч</w:t>
            </w:r>
            <w:proofErr w:type="spellEnd"/>
            <w:r w:rsidRPr="000D0AEE">
              <w:t xml:space="preserve"> В.М.</w:t>
            </w:r>
          </w:p>
          <w:p w:rsidR="006353AD" w:rsidRPr="000D0AEE" w:rsidRDefault="006353AD" w:rsidP="000D0AEE">
            <w:pPr>
              <w:jc w:val="center"/>
              <w:rPr>
                <w:lang w:val="ru-RU"/>
              </w:rPr>
            </w:pPr>
            <w:proofErr w:type="spellStart"/>
            <w:r w:rsidRPr="000D0AEE">
              <w:t>Холупняк</w:t>
            </w:r>
            <w:proofErr w:type="spellEnd"/>
            <w:r w:rsidRPr="000D0AEE">
              <w:t xml:space="preserve"> К.О.</w:t>
            </w:r>
          </w:p>
          <w:p w:rsidR="00E00F26" w:rsidRPr="000D0AEE" w:rsidRDefault="00E00F26" w:rsidP="000D0AEE">
            <w:pPr>
              <w:jc w:val="center"/>
              <w:rPr>
                <w:lang w:val="ru-RU"/>
              </w:rPr>
            </w:pPr>
          </w:p>
        </w:tc>
      </w:tr>
      <w:tr w:rsidR="00AE60F2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AE60F2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0D0AEE" w:rsidRPr="004652D9" w:rsidRDefault="00AE60F2" w:rsidP="00465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опікунської ради при виконавчому комітеті Черкаської міської ради</w:t>
            </w:r>
          </w:p>
        </w:tc>
        <w:tc>
          <w:tcPr>
            <w:tcW w:w="2976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квітня</w:t>
            </w:r>
          </w:p>
          <w:p w:rsidR="00AE60F2" w:rsidRPr="000D0AEE" w:rsidRDefault="00AE60F2" w:rsidP="00465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AE60F2" w:rsidRPr="000D0AEE" w:rsidRDefault="00B14D68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</w:t>
            </w:r>
            <w:r w:rsidR="00AE60F2"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Шевченка, 307, к. 308</w:t>
            </w:r>
          </w:p>
        </w:tc>
        <w:tc>
          <w:tcPr>
            <w:tcW w:w="2975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Ніконенко</w:t>
            </w:r>
            <w:proofErr w:type="spellEnd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Ю.В.</w:t>
            </w:r>
          </w:p>
        </w:tc>
      </w:tr>
      <w:tr w:rsidR="005E7820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5E7820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3F6305" w:rsidRDefault="003F6305" w:rsidP="000D0AEE">
            <w:pPr>
              <w:jc w:val="center"/>
            </w:pPr>
          </w:p>
          <w:p w:rsidR="00B015A5" w:rsidRPr="00B14D68" w:rsidRDefault="005E7820" w:rsidP="000D0AEE">
            <w:pPr>
              <w:jc w:val="center"/>
              <w:rPr>
                <w:lang w:val="ru-RU"/>
              </w:rPr>
            </w:pPr>
            <w:r w:rsidRPr="000D0AEE">
              <w:t xml:space="preserve">Виставка вуличних інсталяцій </w:t>
            </w:r>
          </w:p>
          <w:p w:rsidR="005E7820" w:rsidRDefault="005E7820" w:rsidP="000D0AEE">
            <w:pPr>
              <w:jc w:val="center"/>
            </w:pPr>
            <w:r w:rsidRPr="000D0AEE">
              <w:t xml:space="preserve">«Черкаська писанка -2021» </w:t>
            </w:r>
            <w:r w:rsidR="009C0555">
              <w:rPr>
                <w:lang w:val="ru-RU"/>
              </w:rPr>
              <w:t xml:space="preserve">у </w:t>
            </w:r>
            <w:r w:rsidRPr="000D0AEE">
              <w:t>рамках Черкаського Великоднього фестивалю</w:t>
            </w:r>
          </w:p>
          <w:p w:rsidR="003F6305" w:rsidRPr="000D0AEE" w:rsidRDefault="003F6305" w:rsidP="000D0AEE">
            <w:pPr>
              <w:jc w:val="center"/>
            </w:pP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E7820" w:rsidRPr="000D0AEE" w:rsidRDefault="005E7820" w:rsidP="004652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квітня</w:t>
            </w:r>
          </w:p>
        </w:tc>
        <w:tc>
          <w:tcPr>
            <w:tcW w:w="2976" w:type="dxa"/>
            <w:vAlign w:val="center"/>
          </w:tcPr>
          <w:p w:rsidR="00B015A5" w:rsidRDefault="005E7820" w:rsidP="000D0AEE">
            <w:pPr>
              <w:jc w:val="center"/>
              <w:rPr>
                <w:lang w:val="ru-RU"/>
              </w:rPr>
            </w:pPr>
            <w:r w:rsidRPr="000D0AEE">
              <w:t>Парк</w:t>
            </w:r>
          </w:p>
          <w:p w:rsidR="005E7820" w:rsidRPr="000D0AEE" w:rsidRDefault="005E7820" w:rsidP="000D0AEE">
            <w:pPr>
              <w:jc w:val="center"/>
              <w:rPr>
                <w:lang w:val="ru-RU"/>
              </w:rPr>
            </w:pPr>
            <w:r w:rsidRPr="000D0AEE">
              <w:t xml:space="preserve"> «Долина троянд»</w:t>
            </w:r>
          </w:p>
        </w:tc>
        <w:tc>
          <w:tcPr>
            <w:tcW w:w="2975" w:type="dxa"/>
            <w:vAlign w:val="center"/>
          </w:tcPr>
          <w:p w:rsidR="005E7820" w:rsidRPr="000D0AEE" w:rsidRDefault="005E7820" w:rsidP="000D0AEE">
            <w:pPr>
              <w:jc w:val="center"/>
            </w:pPr>
            <w:proofErr w:type="spellStart"/>
            <w:r w:rsidRPr="000D0AEE">
              <w:t>Шепецька</w:t>
            </w:r>
            <w:proofErr w:type="spellEnd"/>
            <w:r w:rsidRPr="000D0AEE">
              <w:t xml:space="preserve"> В.П.              </w:t>
            </w:r>
            <w:proofErr w:type="spellStart"/>
            <w:r w:rsidRPr="000D0AEE">
              <w:t>Чорномор</w:t>
            </w:r>
            <w:proofErr w:type="spellEnd"/>
            <w:r w:rsidRPr="000D0AEE">
              <w:t xml:space="preserve"> Л.В.</w:t>
            </w:r>
          </w:p>
        </w:tc>
      </w:tr>
      <w:tr w:rsidR="00AE60F2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AE60F2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4652D9" w:rsidRDefault="004652D9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0F2" w:rsidRPr="004652D9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0D0A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0D0AEE" w:rsidRPr="004652D9" w:rsidRDefault="000D0AEE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квітня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D0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AE60F2" w:rsidRPr="000D0AEE" w:rsidRDefault="00B14D68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</w:t>
            </w:r>
            <w:r w:rsidR="00AE60F2"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Шевченка, 307, к. 420</w:t>
            </w:r>
          </w:p>
        </w:tc>
        <w:tc>
          <w:tcPr>
            <w:tcW w:w="2975" w:type="dxa"/>
            <w:vAlign w:val="center"/>
          </w:tcPr>
          <w:p w:rsidR="00AE60F2" w:rsidRPr="00B14D68" w:rsidRDefault="00AE60F2" w:rsidP="000D0AEE">
            <w:pPr>
              <w:jc w:val="center"/>
              <w:rPr>
                <w:lang w:val="ru-RU"/>
              </w:rPr>
            </w:pPr>
            <w:r w:rsidRPr="000D0AEE">
              <w:t>Данченко Є.М.</w:t>
            </w:r>
          </w:p>
          <w:p w:rsidR="00AE60F2" w:rsidRPr="00B14D68" w:rsidRDefault="00AE60F2" w:rsidP="000D0AEE">
            <w:pPr>
              <w:jc w:val="center"/>
              <w:rPr>
                <w:lang w:val="ru-RU"/>
              </w:rPr>
            </w:pPr>
            <w:proofErr w:type="spellStart"/>
            <w:r w:rsidRPr="000D0AEE">
              <w:t>Литвинович</w:t>
            </w:r>
            <w:proofErr w:type="spellEnd"/>
            <w:r w:rsidRPr="000D0AEE">
              <w:t xml:space="preserve"> В.І.</w:t>
            </w:r>
          </w:p>
        </w:tc>
      </w:tr>
      <w:tr w:rsidR="00AE60F2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AE60F2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4652D9" w:rsidRDefault="004652D9" w:rsidP="000D0A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015A5" w:rsidRDefault="000D0AEE" w:rsidP="000D0A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AE60F2" w:rsidRDefault="000D0AEE" w:rsidP="000D0A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D0AE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0D0AEE" w:rsidRPr="000D0AEE" w:rsidRDefault="000D0AEE" w:rsidP="000D0A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  <w:vAlign w:val="center"/>
          </w:tcPr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квітня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D0AE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D0AE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AE60F2" w:rsidRPr="000D0AEE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AE60F2" w:rsidRPr="000D0AEE" w:rsidRDefault="00B015A5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</w:t>
            </w:r>
            <w:r w:rsidR="00AE60F2"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AE60F2" w:rsidRPr="00B015A5" w:rsidRDefault="00AE60F2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0D0AEE" w:rsidRPr="00B015A5" w:rsidRDefault="000D0AEE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5E7820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5E7820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B015A5" w:rsidRDefault="005E7820" w:rsidP="000D0AEE">
            <w:pPr>
              <w:jc w:val="center"/>
              <w:rPr>
                <w:lang w:val="ru-RU"/>
              </w:rPr>
            </w:pPr>
            <w:r w:rsidRPr="000D0AEE">
              <w:t xml:space="preserve">Поетичний вечір </w:t>
            </w:r>
          </w:p>
          <w:p w:rsidR="005E7820" w:rsidRPr="000D0AEE" w:rsidRDefault="005E7820" w:rsidP="000D0AEE">
            <w:pPr>
              <w:jc w:val="center"/>
            </w:pPr>
            <w:r w:rsidRPr="000D0AEE">
              <w:t xml:space="preserve">«Валерій </w:t>
            </w:r>
            <w:proofErr w:type="spellStart"/>
            <w:r w:rsidRPr="000D0AEE">
              <w:t>Маснюк</w:t>
            </w:r>
            <w:proofErr w:type="spellEnd"/>
            <w:r w:rsidRPr="000D0AEE">
              <w:t xml:space="preserve"> та його вузлики на пам'ять»</w:t>
            </w: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квітня</w:t>
            </w: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jc w:val="center"/>
              <w:rPr>
                <w:lang w:val="ru-RU"/>
              </w:rPr>
            </w:pPr>
            <w:r w:rsidRPr="000D0AEE">
              <w:t xml:space="preserve">Черкаський міський             Будинок культури                                      </w:t>
            </w:r>
            <w:r w:rsidR="00B015A5">
              <w:t>ім.</w:t>
            </w:r>
            <w:r w:rsidRPr="000D0AEE">
              <w:t xml:space="preserve"> І.</w:t>
            </w:r>
            <w:r w:rsidR="00B015A5">
              <w:rPr>
                <w:lang w:val="ru-RU"/>
              </w:rPr>
              <w:t xml:space="preserve"> </w:t>
            </w:r>
            <w:r w:rsidRPr="000D0AEE">
              <w:t>Кулика</w:t>
            </w:r>
          </w:p>
        </w:tc>
        <w:tc>
          <w:tcPr>
            <w:tcW w:w="2975" w:type="dxa"/>
            <w:vAlign w:val="center"/>
          </w:tcPr>
          <w:p w:rsidR="005E7820" w:rsidRPr="000D0AEE" w:rsidRDefault="005E7820" w:rsidP="000D0AEE">
            <w:pPr>
              <w:jc w:val="center"/>
            </w:pPr>
            <w:proofErr w:type="spellStart"/>
            <w:r w:rsidRPr="000D0AEE">
              <w:t>Валовенко</w:t>
            </w:r>
            <w:proofErr w:type="spellEnd"/>
            <w:r w:rsidRPr="000D0AEE">
              <w:t xml:space="preserve"> Є.В.</w:t>
            </w:r>
          </w:p>
          <w:p w:rsidR="005E7820" w:rsidRPr="000D0AEE" w:rsidRDefault="005E7820" w:rsidP="000D0AEE">
            <w:pPr>
              <w:jc w:val="center"/>
            </w:pPr>
            <w:proofErr w:type="spellStart"/>
            <w:r w:rsidRPr="000D0AEE">
              <w:t>Маснюк</w:t>
            </w:r>
            <w:proofErr w:type="spellEnd"/>
            <w:r w:rsidRPr="000D0AEE">
              <w:t xml:space="preserve"> В.Л.</w:t>
            </w:r>
          </w:p>
        </w:tc>
      </w:tr>
      <w:tr w:rsidR="00AE60F2" w:rsidRPr="000D0AEE" w:rsidTr="003F6305">
        <w:trPr>
          <w:trHeight w:val="1419"/>
          <w:jc w:val="center"/>
        </w:trPr>
        <w:tc>
          <w:tcPr>
            <w:tcW w:w="711" w:type="dxa"/>
            <w:vAlign w:val="center"/>
          </w:tcPr>
          <w:p w:rsidR="00AE60F2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AE60F2" w:rsidRPr="000D0AEE" w:rsidRDefault="00AE60F2" w:rsidP="000D0AEE">
            <w:pPr>
              <w:jc w:val="center"/>
              <w:rPr>
                <w:lang w:val="ru-RU"/>
              </w:rPr>
            </w:pPr>
            <w:r w:rsidRPr="000D0AEE">
              <w:t>Звітний концерт</w:t>
            </w:r>
          </w:p>
          <w:p w:rsidR="00AE60F2" w:rsidRPr="000D0AEE" w:rsidRDefault="00AE60F2" w:rsidP="00304098">
            <w:pPr>
              <w:jc w:val="center"/>
            </w:pPr>
            <w:r w:rsidRPr="000D0AEE">
              <w:t>Черкаської дитячої музичної школи №</w:t>
            </w:r>
            <w:r w:rsidR="009C0555">
              <w:rPr>
                <w:lang w:val="ru-RU"/>
              </w:rPr>
              <w:t xml:space="preserve"> </w:t>
            </w:r>
            <w:r w:rsidRPr="000D0AEE">
              <w:t xml:space="preserve">2                                       </w:t>
            </w:r>
            <w:r w:rsidR="00304098">
              <w:t xml:space="preserve">                (</w:t>
            </w:r>
            <w:proofErr w:type="spellStart"/>
            <w:r w:rsidR="00304098">
              <w:t>онлайн</w:t>
            </w:r>
            <w:proofErr w:type="spellEnd"/>
            <w:r w:rsidR="00304098">
              <w:t xml:space="preserve"> версія</w:t>
            </w:r>
            <w:r w:rsidRPr="000D0AEE">
              <w:t>)</w:t>
            </w:r>
          </w:p>
        </w:tc>
        <w:tc>
          <w:tcPr>
            <w:tcW w:w="2976" w:type="dxa"/>
            <w:vAlign w:val="center"/>
          </w:tcPr>
          <w:p w:rsidR="00AE60F2" w:rsidRPr="000D0AEE" w:rsidRDefault="00AE60F2" w:rsidP="004652D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E60F2" w:rsidRPr="004652D9" w:rsidRDefault="00AE60F2" w:rsidP="004652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квітня</w:t>
            </w:r>
          </w:p>
        </w:tc>
        <w:tc>
          <w:tcPr>
            <w:tcW w:w="2976" w:type="dxa"/>
            <w:vAlign w:val="center"/>
          </w:tcPr>
          <w:p w:rsidR="00AE60F2" w:rsidRPr="000D0AEE" w:rsidRDefault="00AE60F2" w:rsidP="000D0AEE">
            <w:pPr>
              <w:jc w:val="center"/>
            </w:pPr>
            <w:r w:rsidRPr="000D0AEE">
              <w:t xml:space="preserve">Соціальні мережі                      (сайт закладу, </w:t>
            </w:r>
            <w:proofErr w:type="spellStart"/>
            <w:r w:rsidRPr="000D0AEE">
              <w:rPr>
                <w:rStyle w:val="ab"/>
                <w:i w:val="0"/>
              </w:rPr>
              <w:t>Facebook</w:t>
            </w:r>
            <w:proofErr w:type="spellEnd"/>
            <w:r w:rsidRPr="000D0AEE">
              <w:t>)</w:t>
            </w:r>
          </w:p>
        </w:tc>
        <w:tc>
          <w:tcPr>
            <w:tcW w:w="2975" w:type="dxa"/>
            <w:vAlign w:val="center"/>
          </w:tcPr>
          <w:p w:rsidR="00B015A5" w:rsidRPr="00B14D68" w:rsidRDefault="00B015A5" w:rsidP="000D0AEE">
            <w:pPr>
              <w:jc w:val="center"/>
              <w:rPr>
                <w:lang w:val="ru-RU"/>
              </w:rPr>
            </w:pPr>
            <w:proofErr w:type="spellStart"/>
            <w:r w:rsidRPr="000D0AEE">
              <w:t>Шепецька</w:t>
            </w:r>
            <w:proofErr w:type="spellEnd"/>
            <w:r w:rsidRPr="000D0AEE">
              <w:t xml:space="preserve"> В.П.</w:t>
            </w:r>
          </w:p>
          <w:p w:rsidR="00AE60F2" w:rsidRPr="000D0AEE" w:rsidRDefault="00AE60F2" w:rsidP="000D0AEE">
            <w:pPr>
              <w:jc w:val="center"/>
            </w:pPr>
            <w:proofErr w:type="spellStart"/>
            <w:r w:rsidRPr="000D0AEE">
              <w:t>Головотюк</w:t>
            </w:r>
            <w:proofErr w:type="spellEnd"/>
            <w:r w:rsidRPr="000D0AEE">
              <w:t xml:space="preserve"> Л.В.</w:t>
            </w:r>
          </w:p>
        </w:tc>
      </w:tr>
      <w:tr w:rsidR="000D0AEE" w:rsidRPr="000D0AEE" w:rsidTr="003F6305">
        <w:trPr>
          <w:trHeight w:val="1978"/>
          <w:jc w:val="center"/>
        </w:trPr>
        <w:tc>
          <w:tcPr>
            <w:tcW w:w="711" w:type="dxa"/>
            <w:vAlign w:val="center"/>
          </w:tcPr>
          <w:p w:rsidR="000D0AEE" w:rsidRPr="000D0AEE" w:rsidRDefault="006C6B7D" w:rsidP="00DC3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C3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DC3954" w:rsidRDefault="00DC3954" w:rsidP="000D0A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F6305" w:rsidRDefault="000D0AEE" w:rsidP="000D0AE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0D0AEE" w:rsidRDefault="000D0AEE" w:rsidP="003F630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DC3954" w:rsidRPr="000D0AEE" w:rsidRDefault="00DC3954" w:rsidP="003F630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D0AEE" w:rsidRPr="000D0AEE" w:rsidRDefault="000D0AEE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0D0AEE" w:rsidRPr="000D0AEE" w:rsidRDefault="000D0AEE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</w:t>
            </w:r>
          </w:p>
          <w:p w:rsidR="000D0AEE" w:rsidRPr="003F6305" w:rsidRDefault="000D0AEE" w:rsidP="003F63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D0AE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0D0AEE" w:rsidRPr="000D0AEE" w:rsidRDefault="000D0AEE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 </w:t>
            </w:r>
            <w:proofErr w:type="spellStart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0D0AEE" w:rsidRPr="00B14D68" w:rsidRDefault="000D0AEE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0D0AEE" w:rsidRPr="00B14D68" w:rsidRDefault="000D0AEE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9C0555" w:rsidRPr="000D0AEE" w:rsidTr="003F6305">
        <w:trPr>
          <w:trHeight w:val="1978"/>
          <w:jc w:val="center"/>
        </w:trPr>
        <w:tc>
          <w:tcPr>
            <w:tcW w:w="711" w:type="dxa"/>
            <w:vAlign w:val="center"/>
          </w:tcPr>
          <w:p w:rsidR="009C0555" w:rsidRDefault="00DC3954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304098" w:rsidRDefault="009C0555" w:rsidP="00DC395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Зустріч міського голови з працівниками </w:t>
            </w:r>
          </w:p>
          <w:p w:rsidR="00304098" w:rsidRDefault="00DC3954" w:rsidP="0030409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КНП </w:t>
            </w:r>
            <w:r w:rsidR="009C055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«Черкаська міська реабілітаційно-оздоровча поліклініка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Астра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9C055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нагородження працівників міськими відзнаками</w:t>
            </w:r>
          </w:p>
          <w:p w:rsidR="009C0555" w:rsidRPr="000D0AEE" w:rsidRDefault="00304098" w:rsidP="00DC395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нагоди 30-річчя створення закладку</w:t>
            </w:r>
          </w:p>
        </w:tc>
        <w:tc>
          <w:tcPr>
            <w:tcW w:w="2976" w:type="dxa"/>
            <w:vAlign w:val="center"/>
          </w:tcPr>
          <w:p w:rsidR="009C0555" w:rsidRPr="000D0AEE" w:rsidRDefault="009C0555" w:rsidP="009C05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9C0555" w:rsidRPr="000D0AEE" w:rsidRDefault="009C0555" w:rsidP="009C05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</w:t>
            </w:r>
          </w:p>
          <w:p w:rsidR="009C0555" w:rsidRPr="000D0AEE" w:rsidRDefault="009C0555" w:rsidP="009C055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9C0555" w:rsidRPr="000D0AEE" w:rsidRDefault="009C0555" w:rsidP="003040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КНП «Черкаська міська реабілітаційно-оздоровча поліклініка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975" w:type="dxa"/>
            <w:vAlign w:val="center"/>
          </w:tcPr>
          <w:p w:rsidR="009C0555" w:rsidRDefault="009C0555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Ткаченко О.О.</w:t>
            </w:r>
          </w:p>
          <w:p w:rsidR="009C0555" w:rsidRPr="000D0AEE" w:rsidRDefault="009C0555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5E7820" w:rsidRPr="000D0AEE" w:rsidTr="000D0AEE">
        <w:trPr>
          <w:trHeight w:val="1402"/>
          <w:jc w:val="center"/>
        </w:trPr>
        <w:tc>
          <w:tcPr>
            <w:tcW w:w="711" w:type="dxa"/>
            <w:vAlign w:val="center"/>
          </w:tcPr>
          <w:p w:rsidR="005E7820" w:rsidRPr="000D0AEE" w:rsidRDefault="00DC3954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5E7820" w:rsidRPr="000D0AEE" w:rsidRDefault="005E7820" w:rsidP="000D0AEE">
            <w:pPr>
              <w:jc w:val="center"/>
            </w:pPr>
            <w:r w:rsidRPr="000D0AEE">
              <w:t xml:space="preserve">Вечір </w:t>
            </w:r>
            <w:proofErr w:type="spellStart"/>
            <w:r w:rsidRPr="000D0AEE">
              <w:t>бардівської</w:t>
            </w:r>
            <w:proofErr w:type="spellEnd"/>
            <w:r w:rsidRPr="000D0AEE">
              <w:t xml:space="preserve"> пісні</w:t>
            </w: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5E7820" w:rsidRPr="000D0AEE" w:rsidRDefault="005E7820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</w:t>
            </w:r>
          </w:p>
          <w:p w:rsidR="005E7820" w:rsidRPr="000D0AEE" w:rsidRDefault="005E7820" w:rsidP="000D0AEE">
            <w:pPr>
              <w:jc w:val="center"/>
            </w:pPr>
            <w:r w:rsidRPr="000D0AEE">
              <w:t>17.00 год.</w:t>
            </w:r>
          </w:p>
        </w:tc>
        <w:tc>
          <w:tcPr>
            <w:tcW w:w="2976" w:type="dxa"/>
            <w:vAlign w:val="center"/>
          </w:tcPr>
          <w:p w:rsidR="005E7820" w:rsidRPr="000D0AEE" w:rsidRDefault="005E7820" w:rsidP="000D0AEE">
            <w:pPr>
              <w:jc w:val="center"/>
              <w:rPr>
                <w:lang w:val="ru-RU"/>
              </w:rPr>
            </w:pPr>
            <w:r w:rsidRPr="000D0AEE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3F6305" w:rsidRDefault="003F6305" w:rsidP="003F6305">
            <w:pPr>
              <w:jc w:val="center"/>
            </w:pPr>
            <w:r>
              <w:t>Петрова О.Г.</w:t>
            </w:r>
          </w:p>
          <w:p w:rsidR="005E7820" w:rsidRPr="000D0AEE" w:rsidRDefault="005E7820" w:rsidP="003F6305">
            <w:pPr>
              <w:jc w:val="center"/>
            </w:pPr>
            <w:proofErr w:type="spellStart"/>
            <w:r w:rsidRPr="000D0AEE">
              <w:t>Муравицький</w:t>
            </w:r>
            <w:proofErr w:type="spellEnd"/>
            <w:r w:rsidRPr="000D0AEE">
              <w:t xml:space="preserve"> І.В.</w:t>
            </w:r>
          </w:p>
        </w:tc>
      </w:tr>
      <w:tr w:rsidR="00D83BE6" w:rsidRPr="000D0AEE" w:rsidTr="006F0E63">
        <w:trPr>
          <w:trHeight w:val="620"/>
          <w:jc w:val="center"/>
        </w:trPr>
        <w:tc>
          <w:tcPr>
            <w:tcW w:w="15735" w:type="dxa"/>
            <w:gridSpan w:val="5"/>
            <w:vAlign w:val="center"/>
          </w:tcPr>
          <w:p w:rsidR="00D83BE6" w:rsidRPr="000D0AEE" w:rsidRDefault="00D83BE6" w:rsidP="000D0AEE">
            <w:pPr>
              <w:jc w:val="center"/>
              <w:rPr>
                <w:b/>
                <w:highlight w:val="yellow"/>
              </w:rPr>
            </w:pPr>
            <w:r w:rsidRPr="000D0AEE">
              <w:rPr>
                <w:b/>
              </w:rPr>
              <w:t>Спортивні заходи</w:t>
            </w:r>
          </w:p>
        </w:tc>
      </w:tr>
      <w:tr w:rsidR="00DC69D9" w:rsidRPr="000D0AEE" w:rsidTr="006F0E63">
        <w:trPr>
          <w:trHeight w:val="1125"/>
          <w:jc w:val="center"/>
        </w:trPr>
        <w:tc>
          <w:tcPr>
            <w:tcW w:w="711" w:type="dxa"/>
            <w:vAlign w:val="center"/>
          </w:tcPr>
          <w:p w:rsidR="00DC69D9" w:rsidRPr="000D0AEE" w:rsidRDefault="00DC3954" w:rsidP="000D0AEE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097" w:type="dxa"/>
            <w:vAlign w:val="center"/>
          </w:tcPr>
          <w:p w:rsidR="00DC69D9" w:rsidRPr="000D0AEE" w:rsidRDefault="00DC69D9" w:rsidP="000D0AEE">
            <w:pPr>
              <w:ind w:right="-118"/>
              <w:jc w:val="center"/>
              <w:rPr>
                <w:lang w:val="ru-RU"/>
              </w:rPr>
            </w:pPr>
            <w:r w:rsidRPr="000D0AEE">
              <w:t xml:space="preserve">Чемпіонат України з футболу серед команд </w:t>
            </w:r>
            <w:r w:rsidRPr="000D0AEE">
              <w:rPr>
                <w:lang w:val="en-US"/>
              </w:rPr>
              <w:t>U</w:t>
            </w:r>
            <w:r w:rsidRPr="000D0AEE">
              <w:rPr>
                <w:lang w:val="ru-RU"/>
              </w:rPr>
              <w:t>-19</w:t>
            </w:r>
            <w:r w:rsidR="003F6305">
              <w:rPr>
                <w:lang w:val="ru-RU"/>
              </w:rPr>
              <w:t>:</w:t>
            </w:r>
          </w:p>
          <w:p w:rsidR="003F6305" w:rsidRDefault="00DC69D9" w:rsidP="000D0AEE">
            <w:pPr>
              <w:ind w:right="-118"/>
              <w:jc w:val="center"/>
            </w:pPr>
            <w:r w:rsidRPr="000D0AEE">
              <w:t>МСК «Дніпро»</w:t>
            </w:r>
            <w:r w:rsidR="003F6305">
              <w:t xml:space="preserve"> (Черкаси)</w:t>
            </w:r>
            <w:r w:rsidRPr="000D0AEE">
              <w:t xml:space="preserve"> </w:t>
            </w:r>
            <w:r w:rsidR="003F6305">
              <w:t>–</w:t>
            </w:r>
            <w:r w:rsidRPr="000D0AEE">
              <w:t xml:space="preserve"> </w:t>
            </w:r>
          </w:p>
          <w:p w:rsidR="00DC69D9" w:rsidRPr="000D0AEE" w:rsidRDefault="00DC69D9" w:rsidP="000D0AEE">
            <w:pPr>
              <w:ind w:right="-118"/>
              <w:jc w:val="center"/>
            </w:pPr>
            <w:r w:rsidRPr="000D0AEE">
              <w:t>ФК «Гірник»</w:t>
            </w:r>
            <w:r w:rsidR="003F6305">
              <w:t xml:space="preserve"> (</w:t>
            </w:r>
            <w:r w:rsidRPr="000D0AEE">
              <w:t>Кривий Ріг</w:t>
            </w:r>
            <w:r w:rsidR="003F6305">
              <w:t>)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квітня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  <w:p w:rsidR="00DC69D9" w:rsidRPr="000D0AEE" w:rsidRDefault="00DC69D9" w:rsidP="000D0AEE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м. Черкаси</w:t>
            </w:r>
          </w:p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«ЧЕРКАСИ АРЕНА»</w:t>
            </w:r>
          </w:p>
        </w:tc>
        <w:tc>
          <w:tcPr>
            <w:tcW w:w="2975" w:type="dxa"/>
            <w:vAlign w:val="center"/>
          </w:tcPr>
          <w:p w:rsidR="00DC69D9" w:rsidRPr="000D0AEE" w:rsidRDefault="00DC69D9" w:rsidP="000D0AEE">
            <w:pPr>
              <w:jc w:val="center"/>
              <w:rPr>
                <w:color w:val="000000"/>
              </w:rPr>
            </w:pPr>
            <w:proofErr w:type="spellStart"/>
            <w:r w:rsidRPr="000D0AEE">
              <w:rPr>
                <w:color w:val="000000"/>
              </w:rPr>
              <w:t>Скворцов</w:t>
            </w:r>
            <w:proofErr w:type="spellEnd"/>
            <w:r w:rsidRPr="000D0AEE">
              <w:rPr>
                <w:color w:val="000000"/>
              </w:rPr>
              <w:t xml:space="preserve"> П. О</w:t>
            </w:r>
          </w:p>
        </w:tc>
      </w:tr>
      <w:tr w:rsidR="00DC69D9" w:rsidRPr="000D0AEE" w:rsidTr="000D0AEE">
        <w:trPr>
          <w:trHeight w:val="1068"/>
          <w:jc w:val="center"/>
        </w:trPr>
        <w:tc>
          <w:tcPr>
            <w:tcW w:w="711" w:type="dxa"/>
            <w:vAlign w:val="center"/>
          </w:tcPr>
          <w:p w:rsidR="00DC69D9" w:rsidRPr="000D0AEE" w:rsidRDefault="00DC3954" w:rsidP="000D0AEE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  <w:p w:rsidR="003F6305" w:rsidRDefault="00DC69D9" w:rsidP="000D0AEE">
            <w:pPr>
              <w:ind w:right="-118"/>
              <w:jc w:val="center"/>
            </w:pPr>
            <w:r w:rsidRPr="000D0AEE">
              <w:t>Весняно</w:t>
            </w:r>
            <w:r w:rsidR="003F6305">
              <w:t>-</w:t>
            </w:r>
            <w:r w:rsidRPr="000D0AEE">
              <w:t xml:space="preserve">літній </w:t>
            </w:r>
          </w:p>
          <w:p w:rsidR="00DC69D9" w:rsidRDefault="00DC69D9" w:rsidP="000D0AEE">
            <w:pPr>
              <w:ind w:right="-118"/>
              <w:jc w:val="center"/>
              <w:rPr>
                <w:lang w:val="ru-RU"/>
              </w:rPr>
            </w:pPr>
            <w:r w:rsidRPr="000D0AEE">
              <w:t xml:space="preserve">чемпіонат Черкаської області з </w:t>
            </w:r>
            <w:proofErr w:type="spellStart"/>
            <w:r w:rsidRPr="000D0AEE">
              <w:t>футзалу</w:t>
            </w:r>
            <w:proofErr w:type="spellEnd"/>
            <w:r w:rsidRPr="000D0AEE">
              <w:t xml:space="preserve"> (ІІ</w:t>
            </w:r>
            <w:r w:rsidR="003F6305">
              <w:t xml:space="preserve"> </w:t>
            </w:r>
            <w:r w:rsidRPr="000D0AEE">
              <w:t>тур)</w:t>
            </w:r>
          </w:p>
          <w:p w:rsidR="00DC3954" w:rsidRP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квітня</w:t>
            </w:r>
          </w:p>
          <w:p w:rsidR="00DC69D9" w:rsidRPr="000D0AEE" w:rsidRDefault="00DC69D9" w:rsidP="000D0AEE">
            <w:pPr>
              <w:ind w:left="34" w:right="-118" w:hanging="142"/>
              <w:jc w:val="center"/>
            </w:pPr>
            <w:r w:rsidRPr="000D0AEE">
              <w:t>18.00 год.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C69D9" w:rsidRPr="000D0AEE" w:rsidRDefault="00DC69D9" w:rsidP="000D0AEE">
            <w:pPr>
              <w:jc w:val="center"/>
              <w:rPr>
                <w:color w:val="000000"/>
              </w:rPr>
            </w:pPr>
            <w:proofErr w:type="spellStart"/>
            <w:r w:rsidRPr="000D0AEE">
              <w:rPr>
                <w:color w:val="000000"/>
              </w:rPr>
              <w:t>Скворцов</w:t>
            </w:r>
            <w:proofErr w:type="spellEnd"/>
            <w:r w:rsidRPr="000D0AEE">
              <w:rPr>
                <w:color w:val="000000"/>
              </w:rPr>
              <w:t xml:space="preserve"> П. О</w:t>
            </w:r>
          </w:p>
        </w:tc>
      </w:tr>
      <w:tr w:rsidR="00DC69D9" w:rsidRPr="000D0AEE" w:rsidTr="000D0AEE">
        <w:trPr>
          <w:trHeight w:val="1068"/>
          <w:jc w:val="center"/>
        </w:trPr>
        <w:tc>
          <w:tcPr>
            <w:tcW w:w="711" w:type="dxa"/>
            <w:vAlign w:val="center"/>
          </w:tcPr>
          <w:p w:rsidR="00DC69D9" w:rsidRPr="000D0AEE" w:rsidRDefault="006C6B7D" w:rsidP="00DC395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C3954">
              <w:rPr>
                <w:lang w:val="ru-RU"/>
              </w:rPr>
              <w:t>3</w:t>
            </w:r>
          </w:p>
        </w:tc>
        <w:tc>
          <w:tcPr>
            <w:tcW w:w="6097" w:type="dxa"/>
            <w:vAlign w:val="center"/>
          </w:tcPr>
          <w:p w:rsidR="00304098" w:rsidRDefault="00DC69D9" w:rsidP="000D0AEE">
            <w:pPr>
              <w:ind w:right="-118"/>
              <w:jc w:val="center"/>
            </w:pPr>
            <w:r w:rsidRPr="000D0AEE">
              <w:t xml:space="preserve">ДЮФЛ. Чемпіонат України 2020-2021 року </w:t>
            </w:r>
          </w:p>
          <w:p w:rsidR="003F6305" w:rsidRDefault="00DC69D9" w:rsidP="000D0AEE">
            <w:pPr>
              <w:ind w:right="-118"/>
              <w:jc w:val="center"/>
            </w:pPr>
            <w:bookmarkStart w:id="0" w:name="_GoBack"/>
            <w:bookmarkEnd w:id="0"/>
            <w:r w:rsidRPr="000D0AEE">
              <w:t xml:space="preserve">з футболу Вища ліга </w:t>
            </w:r>
            <w:r w:rsidRPr="000D0AEE">
              <w:rPr>
                <w:lang w:val="en-US"/>
              </w:rPr>
              <w:t>U</w:t>
            </w:r>
            <w:r w:rsidRPr="000D0AEE">
              <w:t xml:space="preserve">15, </w:t>
            </w:r>
            <w:r w:rsidRPr="000D0AEE">
              <w:rPr>
                <w:lang w:val="en-US"/>
              </w:rPr>
              <w:t>U</w:t>
            </w:r>
            <w:r w:rsidRPr="000D0AEE">
              <w:t>17</w:t>
            </w:r>
            <w:r w:rsidR="003F6305">
              <w:t>:</w:t>
            </w:r>
          </w:p>
          <w:p w:rsidR="00DC3954" w:rsidRPr="00DC3954" w:rsidRDefault="003F6305" w:rsidP="00DC3954">
            <w:pPr>
              <w:ind w:right="-118"/>
              <w:jc w:val="center"/>
            </w:pPr>
            <w:r>
              <w:t xml:space="preserve"> </w:t>
            </w:r>
            <w:r w:rsidR="00DC69D9" w:rsidRPr="000D0AEE">
              <w:t>«Дніпро-80» (Черкаси)</w:t>
            </w:r>
            <w:r>
              <w:t xml:space="preserve"> </w:t>
            </w:r>
            <w:r w:rsidR="00DC69D9" w:rsidRPr="000D0AEE">
              <w:t>- «ФК Одеса» (</w:t>
            </w:r>
            <w:proofErr w:type="spellStart"/>
            <w:r w:rsidR="00DC69D9" w:rsidRPr="000D0AEE">
              <w:t>Одеса</w:t>
            </w:r>
            <w:proofErr w:type="spellEnd"/>
            <w:r w:rsidR="00DC69D9" w:rsidRPr="000D0AEE">
              <w:t>)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</w:t>
            </w:r>
          </w:p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rPr>
                <w:lang w:val="en-US"/>
              </w:rPr>
              <w:t>U</w:t>
            </w:r>
            <w:r w:rsidRPr="000D0AEE">
              <w:t>15 12:00</w:t>
            </w:r>
          </w:p>
          <w:p w:rsidR="00DC69D9" w:rsidRPr="000D0AEE" w:rsidRDefault="00DC69D9" w:rsidP="006F0E63">
            <w:pPr>
              <w:ind w:left="-108" w:right="-118"/>
              <w:jc w:val="center"/>
            </w:pPr>
            <w:r w:rsidRPr="000D0AEE">
              <w:rPr>
                <w:lang w:val="en-US"/>
              </w:rPr>
              <w:t>U</w:t>
            </w:r>
            <w:r w:rsidRPr="000D0AEE">
              <w:t>17 14:30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ДЮСШ «Дніпро-80»</w:t>
            </w:r>
          </w:p>
        </w:tc>
        <w:tc>
          <w:tcPr>
            <w:tcW w:w="2975" w:type="dxa"/>
            <w:vAlign w:val="center"/>
          </w:tcPr>
          <w:p w:rsidR="00DC69D9" w:rsidRPr="000D0AEE" w:rsidRDefault="00DC69D9" w:rsidP="000D0AEE">
            <w:pPr>
              <w:jc w:val="center"/>
            </w:pPr>
            <w:proofErr w:type="spellStart"/>
            <w:r w:rsidRPr="000D0AEE">
              <w:rPr>
                <w:color w:val="000000"/>
              </w:rPr>
              <w:t>Скворцов</w:t>
            </w:r>
            <w:proofErr w:type="spellEnd"/>
            <w:r w:rsidRPr="000D0AEE">
              <w:rPr>
                <w:color w:val="000000"/>
              </w:rPr>
              <w:t xml:space="preserve"> П. О.</w:t>
            </w:r>
          </w:p>
        </w:tc>
      </w:tr>
      <w:tr w:rsidR="00DC69D9" w:rsidRPr="000D0AEE" w:rsidTr="000D0AEE">
        <w:trPr>
          <w:trHeight w:val="1068"/>
          <w:jc w:val="center"/>
        </w:trPr>
        <w:tc>
          <w:tcPr>
            <w:tcW w:w="711" w:type="dxa"/>
            <w:vAlign w:val="center"/>
          </w:tcPr>
          <w:p w:rsidR="00DC69D9" w:rsidRPr="00DC3954" w:rsidRDefault="006C6B7D" w:rsidP="00DC3954">
            <w:pPr>
              <w:ind w:left="-108" w:right="-118"/>
              <w:jc w:val="center"/>
              <w:rPr>
                <w:lang w:val="ru-RU"/>
              </w:rPr>
            </w:pPr>
            <w:r>
              <w:t>2</w:t>
            </w:r>
            <w:r w:rsidR="00DC3954">
              <w:rPr>
                <w:lang w:val="ru-RU"/>
              </w:rPr>
              <w:t>4</w:t>
            </w:r>
          </w:p>
        </w:tc>
        <w:tc>
          <w:tcPr>
            <w:tcW w:w="6097" w:type="dxa"/>
            <w:vAlign w:val="center"/>
          </w:tcPr>
          <w:p w:rsidR="00DC3954" w:rsidRDefault="00DC3954" w:rsidP="003F6305">
            <w:pPr>
              <w:ind w:right="-118"/>
              <w:jc w:val="center"/>
              <w:rPr>
                <w:lang w:val="ru-RU"/>
              </w:rPr>
            </w:pPr>
          </w:p>
          <w:p w:rsidR="003F6305" w:rsidRDefault="00DC69D9" w:rsidP="003F6305">
            <w:pPr>
              <w:ind w:right="-118"/>
              <w:jc w:val="center"/>
            </w:pPr>
            <w:r w:rsidRPr="000D0AEE">
              <w:t xml:space="preserve">Чемпіонат України з футболу </w:t>
            </w:r>
          </w:p>
          <w:p w:rsidR="00DC69D9" w:rsidRPr="000D0AEE" w:rsidRDefault="00DC69D9" w:rsidP="000D0AEE">
            <w:pPr>
              <w:ind w:right="-118"/>
              <w:jc w:val="center"/>
            </w:pPr>
            <w:r w:rsidRPr="000D0AEE">
              <w:t>серед команд Другої ліги</w:t>
            </w:r>
          </w:p>
          <w:p w:rsidR="00DC69D9" w:rsidRDefault="00DC69D9" w:rsidP="000D0AEE">
            <w:pPr>
              <w:ind w:right="-118"/>
              <w:jc w:val="center"/>
              <w:rPr>
                <w:lang w:val="ru-RU"/>
              </w:rPr>
            </w:pPr>
            <w:r w:rsidRPr="000D0AEE">
              <w:t>МСК «Дніпро» - ФК «Миколаїв-2»</w:t>
            </w:r>
          </w:p>
          <w:p w:rsidR="00DC3954" w:rsidRP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C69D9" w:rsidRPr="000D0AEE" w:rsidRDefault="00DC69D9" w:rsidP="003F63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</w:t>
            </w:r>
          </w:p>
          <w:p w:rsidR="00DC69D9" w:rsidRPr="000D0AEE" w:rsidRDefault="00DC69D9" w:rsidP="003F6305">
            <w:pPr>
              <w:ind w:left="-108" w:right="-118"/>
              <w:jc w:val="center"/>
            </w:pPr>
            <w:r w:rsidRPr="000D0AEE">
              <w:t>16.00 год.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м. Черкаси</w:t>
            </w:r>
          </w:p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«ЧЕРКАСИ АРЕНА»</w:t>
            </w:r>
          </w:p>
        </w:tc>
        <w:tc>
          <w:tcPr>
            <w:tcW w:w="2975" w:type="dxa"/>
            <w:vAlign w:val="center"/>
          </w:tcPr>
          <w:p w:rsidR="00DC69D9" w:rsidRPr="000D0AEE" w:rsidRDefault="00DC69D9" w:rsidP="000D0AEE">
            <w:pPr>
              <w:jc w:val="center"/>
              <w:rPr>
                <w:color w:val="000000"/>
              </w:rPr>
            </w:pPr>
            <w:proofErr w:type="spellStart"/>
            <w:r w:rsidRPr="000D0AEE">
              <w:rPr>
                <w:color w:val="000000"/>
              </w:rPr>
              <w:t>Скворцов</w:t>
            </w:r>
            <w:proofErr w:type="spellEnd"/>
            <w:r w:rsidRPr="000D0AEE">
              <w:rPr>
                <w:color w:val="000000"/>
              </w:rPr>
              <w:t xml:space="preserve"> П. О</w:t>
            </w:r>
          </w:p>
        </w:tc>
      </w:tr>
      <w:tr w:rsidR="00DC69D9" w:rsidRPr="000D0AEE" w:rsidTr="000D0AEE">
        <w:trPr>
          <w:trHeight w:val="1068"/>
          <w:jc w:val="center"/>
        </w:trPr>
        <w:tc>
          <w:tcPr>
            <w:tcW w:w="711" w:type="dxa"/>
            <w:vAlign w:val="center"/>
          </w:tcPr>
          <w:p w:rsidR="00DC69D9" w:rsidRPr="000D0AEE" w:rsidRDefault="006C6B7D" w:rsidP="00DC395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C3954">
              <w:rPr>
                <w:lang w:val="ru-RU"/>
              </w:rPr>
              <w:t>5</w:t>
            </w:r>
          </w:p>
        </w:tc>
        <w:tc>
          <w:tcPr>
            <w:tcW w:w="6097" w:type="dxa"/>
            <w:vAlign w:val="center"/>
          </w:tcPr>
          <w:p w:rsid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  <w:p w:rsidR="00DC69D9" w:rsidRPr="000D0AEE" w:rsidRDefault="00DC69D9" w:rsidP="000D0AEE">
            <w:pPr>
              <w:ind w:right="-118"/>
              <w:jc w:val="center"/>
            </w:pPr>
            <w:r w:rsidRPr="000D0AEE">
              <w:t xml:space="preserve">Чемпіонат м. Черкаси з </w:t>
            </w:r>
            <w:proofErr w:type="spellStart"/>
            <w:r w:rsidRPr="000D0AEE">
              <w:t>футзалу</w:t>
            </w:r>
            <w:proofErr w:type="spellEnd"/>
          </w:p>
          <w:p w:rsidR="003F6305" w:rsidRDefault="00DC69D9" w:rsidP="000D0AEE">
            <w:pPr>
              <w:ind w:right="-118"/>
              <w:jc w:val="center"/>
            </w:pPr>
            <w:r w:rsidRPr="000D0AEE">
              <w:t xml:space="preserve">(у категорії «30 років і старші»), </w:t>
            </w:r>
          </w:p>
          <w:p w:rsidR="00DC69D9" w:rsidRDefault="00DC69D9" w:rsidP="000D0AEE">
            <w:pPr>
              <w:ind w:right="-118"/>
              <w:jc w:val="center"/>
              <w:rPr>
                <w:lang w:val="ru-RU"/>
              </w:rPr>
            </w:pPr>
            <w:r w:rsidRPr="000D0AEE">
              <w:t>присвяченого 10-річччю ГО «ААМФ» (</w:t>
            </w:r>
            <w:r w:rsidRPr="000D0AEE">
              <w:rPr>
                <w:lang w:val="en-US"/>
              </w:rPr>
              <w:t>V</w:t>
            </w:r>
            <w:r w:rsidRPr="000D0AEE">
              <w:t xml:space="preserve"> тур)</w:t>
            </w:r>
          </w:p>
          <w:p w:rsidR="00DC3954" w:rsidRP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квітня</w:t>
            </w:r>
          </w:p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18.30 год.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C69D9" w:rsidRPr="000D0AEE" w:rsidRDefault="00DC69D9" w:rsidP="000D0AEE">
            <w:pPr>
              <w:jc w:val="center"/>
            </w:pPr>
            <w:proofErr w:type="spellStart"/>
            <w:r w:rsidRPr="000D0AEE">
              <w:t>Скворцов</w:t>
            </w:r>
            <w:proofErr w:type="spellEnd"/>
            <w:r w:rsidRPr="000D0AEE">
              <w:t xml:space="preserve"> П. О</w:t>
            </w:r>
          </w:p>
        </w:tc>
      </w:tr>
      <w:tr w:rsidR="00DC69D9" w:rsidRPr="000D0AEE" w:rsidTr="000D0AEE">
        <w:trPr>
          <w:trHeight w:val="1068"/>
          <w:jc w:val="center"/>
        </w:trPr>
        <w:tc>
          <w:tcPr>
            <w:tcW w:w="711" w:type="dxa"/>
            <w:vAlign w:val="center"/>
          </w:tcPr>
          <w:p w:rsidR="00DC69D9" w:rsidRPr="000D0AEE" w:rsidRDefault="006C6B7D" w:rsidP="00DC3954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C3954">
              <w:rPr>
                <w:lang w:val="ru-RU"/>
              </w:rPr>
              <w:t>6</w:t>
            </w:r>
          </w:p>
        </w:tc>
        <w:tc>
          <w:tcPr>
            <w:tcW w:w="6097" w:type="dxa"/>
            <w:vAlign w:val="center"/>
          </w:tcPr>
          <w:p w:rsid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  <w:p w:rsidR="00DC69D9" w:rsidRDefault="00DC69D9" w:rsidP="000D0AEE">
            <w:pPr>
              <w:ind w:right="-118"/>
              <w:jc w:val="center"/>
              <w:rPr>
                <w:lang w:val="ru-RU"/>
              </w:rPr>
            </w:pPr>
            <w:r w:rsidRPr="000D0AEE">
              <w:t>Чемпіонат України з баскетболу серед команд Суперліги «Черкаські мавпи» - «Одеса»</w:t>
            </w:r>
          </w:p>
          <w:p w:rsidR="00DC3954" w:rsidRPr="00DC3954" w:rsidRDefault="00DC3954" w:rsidP="000D0AEE">
            <w:pPr>
              <w:ind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D0AE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C69D9" w:rsidRPr="000D0AEE" w:rsidRDefault="00DC69D9" w:rsidP="000D0A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0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травня</w:t>
            </w:r>
          </w:p>
          <w:p w:rsidR="00DC69D9" w:rsidRPr="000D0AEE" w:rsidRDefault="00DC69D9" w:rsidP="003F6305">
            <w:pPr>
              <w:ind w:left="-108" w:right="-118"/>
              <w:jc w:val="center"/>
            </w:pPr>
            <w:r w:rsidRPr="000D0AEE">
              <w:t>16.00 год.</w:t>
            </w:r>
          </w:p>
        </w:tc>
        <w:tc>
          <w:tcPr>
            <w:tcW w:w="2976" w:type="dxa"/>
            <w:vAlign w:val="center"/>
          </w:tcPr>
          <w:p w:rsidR="00DC69D9" w:rsidRPr="000D0AEE" w:rsidRDefault="00DC69D9" w:rsidP="000D0AEE">
            <w:pPr>
              <w:ind w:left="-108" w:right="-118"/>
              <w:jc w:val="center"/>
            </w:pPr>
            <w:r w:rsidRPr="000D0AEE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DC69D9" w:rsidRPr="000D0AEE" w:rsidRDefault="00DC69D9" w:rsidP="000D0AEE">
            <w:pPr>
              <w:jc w:val="center"/>
              <w:rPr>
                <w:color w:val="000000"/>
              </w:rPr>
            </w:pPr>
            <w:proofErr w:type="spellStart"/>
            <w:r w:rsidRPr="000D0AEE">
              <w:rPr>
                <w:color w:val="000000"/>
              </w:rPr>
              <w:t>Скворцов</w:t>
            </w:r>
            <w:proofErr w:type="spellEnd"/>
            <w:r w:rsidRPr="000D0AEE">
              <w:rPr>
                <w:color w:val="000000"/>
              </w:rPr>
              <w:t xml:space="preserve"> П. О</w:t>
            </w:r>
          </w:p>
        </w:tc>
      </w:tr>
    </w:tbl>
    <w:p w:rsidR="0009562E" w:rsidRPr="00B14D68" w:rsidRDefault="00516FEF" w:rsidP="0009562E">
      <w:pPr>
        <w:jc w:val="both"/>
        <w:rPr>
          <w:b/>
          <w:i/>
          <w:lang w:val="ru-RU"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0D0AEE" w:rsidRDefault="000D0AEE" w:rsidP="0009562E">
      <w:pPr>
        <w:jc w:val="both"/>
        <w:rPr>
          <w:b/>
          <w:i/>
          <w:lang w:val="ru-RU"/>
        </w:rPr>
      </w:pPr>
    </w:p>
    <w:p w:rsidR="00DC3954" w:rsidRPr="00B14D68" w:rsidRDefault="00DC3954" w:rsidP="0009562E">
      <w:pPr>
        <w:jc w:val="both"/>
        <w:rPr>
          <w:b/>
          <w:i/>
          <w:lang w:val="ru-RU"/>
        </w:rPr>
      </w:pPr>
    </w:p>
    <w:p w:rsidR="006F0E63" w:rsidRDefault="006F0E63" w:rsidP="006F0E63">
      <w:r>
        <w:t>Начальник відділу «Патронатна служба»</w:t>
      </w:r>
    </w:p>
    <w:p w:rsidR="00DC3954" w:rsidRDefault="006F0E63" w:rsidP="005357D2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О.О. Ткаченко</w:t>
      </w:r>
      <w:r w:rsidR="005357D2" w:rsidRPr="00E84A4F">
        <w:tab/>
      </w:r>
      <w:r w:rsidR="005357D2" w:rsidRPr="00E84A4F">
        <w:tab/>
      </w:r>
    </w:p>
    <w:p w:rsidR="00DC3954" w:rsidRDefault="00DC3954" w:rsidP="005357D2">
      <w:pPr>
        <w:rPr>
          <w:lang w:val="ru-RU"/>
        </w:rPr>
      </w:pPr>
    </w:p>
    <w:p w:rsidR="00DC3954" w:rsidRDefault="005357D2" w:rsidP="005357D2">
      <w:pPr>
        <w:rPr>
          <w:lang w:val="ru-RU"/>
        </w:rPr>
      </w:pPr>
      <w:r w:rsidRPr="00E84A4F">
        <w:tab/>
      </w:r>
      <w:r w:rsidRPr="00E84A4F">
        <w:tab/>
      </w:r>
      <w:r w:rsidRPr="00E84A4F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0D0AEE">
      <w:headerReference w:type="default" r:id="rId8"/>
      <w:pgSz w:w="16838" w:h="11906" w:orient="landscape" w:code="9"/>
      <w:pgMar w:top="426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1" w:rsidRDefault="00DA6C21">
      <w:r>
        <w:separator/>
      </w:r>
    </w:p>
  </w:endnote>
  <w:endnote w:type="continuationSeparator" w:id="0">
    <w:p w:rsidR="00DA6C21" w:rsidRDefault="00D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1" w:rsidRDefault="00DA6C21">
      <w:r>
        <w:separator/>
      </w:r>
    </w:p>
  </w:footnote>
  <w:footnote w:type="continuationSeparator" w:id="0">
    <w:p w:rsidR="00DA6C21" w:rsidRDefault="00DA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98" w:rsidRPr="00304098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DA6C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C3004"/>
    <w:rsid w:val="000D0AEE"/>
    <w:rsid w:val="000D6606"/>
    <w:rsid w:val="000E1FC3"/>
    <w:rsid w:val="000E4AD9"/>
    <w:rsid w:val="000F17BC"/>
    <w:rsid w:val="001263E9"/>
    <w:rsid w:val="00130809"/>
    <w:rsid w:val="0013737A"/>
    <w:rsid w:val="0015122F"/>
    <w:rsid w:val="00153599"/>
    <w:rsid w:val="0016343D"/>
    <w:rsid w:val="001C4AB9"/>
    <w:rsid w:val="001C5374"/>
    <w:rsid w:val="001E5221"/>
    <w:rsid w:val="001E667B"/>
    <w:rsid w:val="002042B0"/>
    <w:rsid w:val="00211DD8"/>
    <w:rsid w:val="002125F2"/>
    <w:rsid w:val="002260AE"/>
    <w:rsid w:val="0022678C"/>
    <w:rsid w:val="0023118E"/>
    <w:rsid w:val="00235E90"/>
    <w:rsid w:val="0025082E"/>
    <w:rsid w:val="00266BFE"/>
    <w:rsid w:val="0027606E"/>
    <w:rsid w:val="00276189"/>
    <w:rsid w:val="00292D35"/>
    <w:rsid w:val="002C107A"/>
    <w:rsid w:val="002D02DF"/>
    <w:rsid w:val="002D25F3"/>
    <w:rsid w:val="002F1728"/>
    <w:rsid w:val="00304098"/>
    <w:rsid w:val="0030602D"/>
    <w:rsid w:val="00337331"/>
    <w:rsid w:val="003513A8"/>
    <w:rsid w:val="003556C3"/>
    <w:rsid w:val="00361543"/>
    <w:rsid w:val="00365943"/>
    <w:rsid w:val="003714B8"/>
    <w:rsid w:val="003805C3"/>
    <w:rsid w:val="00393741"/>
    <w:rsid w:val="003A2947"/>
    <w:rsid w:val="003A6D53"/>
    <w:rsid w:val="003A6E98"/>
    <w:rsid w:val="003B3E8D"/>
    <w:rsid w:val="003B6FA1"/>
    <w:rsid w:val="003C6674"/>
    <w:rsid w:val="003E3C1C"/>
    <w:rsid w:val="003F5A76"/>
    <w:rsid w:val="003F6305"/>
    <w:rsid w:val="00404F1A"/>
    <w:rsid w:val="00434778"/>
    <w:rsid w:val="004652D9"/>
    <w:rsid w:val="00481553"/>
    <w:rsid w:val="004867F9"/>
    <w:rsid w:val="00494048"/>
    <w:rsid w:val="004A2BD4"/>
    <w:rsid w:val="004A301F"/>
    <w:rsid w:val="004B3C03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422EC"/>
    <w:rsid w:val="0055484E"/>
    <w:rsid w:val="005559E8"/>
    <w:rsid w:val="005648CD"/>
    <w:rsid w:val="0057141F"/>
    <w:rsid w:val="0057410D"/>
    <w:rsid w:val="00581F76"/>
    <w:rsid w:val="005860EF"/>
    <w:rsid w:val="00591FB0"/>
    <w:rsid w:val="005A4ABE"/>
    <w:rsid w:val="005B21E1"/>
    <w:rsid w:val="005D0A21"/>
    <w:rsid w:val="005E1CC4"/>
    <w:rsid w:val="005E7820"/>
    <w:rsid w:val="005F2387"/>
    <w:rsid w:val="005F76A2"/>
    <w:rsid w:val="00606AF6"/>
    <w:rsid w:val="006214D7"/>
    <w:rsid w:val="006322D0"/>
    <w:rsid w:val="006353AD"/>
    <w:rsid w:val="006539A7"/>
    <w:rsid w:val="00661D34"/>
    <w:rsid w:val="00662E72"/>
    <w:rsid w:val="0067204B"/>
    <w:rsid w:val="00677451"/>
    <w:rsid w:val="00683A29"/>
    <w:rsid w:val="00687F2D"/>
    <w:rsid w:val="006952D2"/>
    <w:rsid w:val="006978BA"/>
    <w:rsid w:val="006A279C"/>
    <w:rsid w:val="006B15DE"/>
    <w:rsid w:val="006B6337"/>
    <w:rsid w:val="006C3DBD"/>
    <w:rsid w:val="006C4180"/>
    <w:rsid w:val="006C6B7D"/>
    <w:rsid w:val="006D0519"/>
    <w:rsid w:val="006D3DC4"/>
    <w:rsid w:val="006D4C82"/>
    <w:rsid w:val="006D746E"/>
    <w:rsid w:val="006E43EA"/>
    <w:rsid w:val="006E4F86"/>
    <w:rsid w:val="006F0E63"/>
    <w:rsid w:val="006F26F9"/>
    <w:rsid w:val="00724250"/>
    <w:rsid w:val="00730102"/>
    <w:rsid w:val="00735D07"/>
    <w:rsid w:val="0074264A"/>
    <w:rsid w:val="0075777A"/>
    <w:rsid w:val="007655F2"/>
    <w:rsid w:val="00766BD3"/>
    <w:rsid w:val="007756E7"/>
    <w:rsid w:val="0078240D"/>
    <w:rsid w:val="007A042B"/>
    <w:rsid w:val="007C268F"/>
    <w:rsid w:val="007D2EF0"/>
    <w:rsid w:val="007D330C"/>
    <w:rsid w:val="007F58DD"/>
    <w:rsid w:val="00807B34"/>
    <w:rsid w:val="00834D61"/>
    <w:rsid w:val="008526CC"/>
    <w:rsid w:val="00857D16"/>
    <w:rsid w:val="00865407"/>
    <w:rsid w:val="00872D46"/>
    <w:rsid w:val="00875015"/>
    <w:rsid w:val="00877A02"/>
    <w:rsid w:val="00892AE4"/>
    <w:rsid w:val="00893F5F"/>
    <w:rsid w:val="00895659"/>
    <w:rsid w:val="008A0BDC"/>
    <w:rsid w:val="008A4AA5"/>
    <w:rsid w:val="008A6B22"/>
    <w:rsid w:val="008C22D4"/>
    <w:rsid w:val="008C4594"/>
    <w:rsid w:val="008C6FE3"/>
    <w:rsid w:val="0090315E"/>
    <w:rsid w:val="0094675D"/>
    <w:rsid w:val="00951271"/>
    <w:rsid w:val="00955B44"/>
    <w:rsid w:val="00965732"/>
    <w:rsid w:val="0097061F"/>
    <w:rsid w:val="00970655"/>
    <w:rsid w:val="00973783"/>
    <w:rsid w:val="00976E94"/>
    <w:rsid w:val="009832B3"/>
    <w:rsid w:val="009848B5"/>
    <w:rsid w:val="009B00D5"/>
    <w:rsid w:val="009B4D81"/>
    <w:rsid w:val="009B7068"/>
    <w:rsid w:val="009C0555"/>
    <w:rsid w:val="009C0CCA"/>
    <w:rsid w:val="009D44D9"/>
    <w:rsid w:val="009F53DF"/>
    <w:rsid w:val="00A00777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AE60F2"/>
    <w:rsid w:val="00B015A5"/>
    <w:rsid w:val="00B067A3"/>
    <w:rsid w:val="00B1416B"/>
    <w:rsid w:val="00B14D68"/>
    <w:rsid w:val="00B14ED3"/>
    <w:rsid w:val="00B15AED"/>
    <w:rsid w:val="00B17FEB"/>
    <w:rsid w:val="00B2043F"/>
    <w:rsid w:val="00B20697"/>
    <w:rsid w:val="00B2663F"/>
    <w:rsid w:val="00B26EDC"/>
    <w:rsid w:val="00B369D1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B53A8"/>
    <w:rsid w:val="00CB6F30"/>
    <w:rsid w:val="00CC211F"/>
    <w:rsid w:val="00CC39FB"/>
    <w:rsid w:val="00CD590F"/>
    <w:rsid w:val="00CF1F27"/>
    <w:rsid w:val="00CF4D87"/>
    <w:rsid w:val="00D16BB2"/>
    <w:rsid w:val="00D228F9"/>
    <w:rsid w:val="00D2352F"/>
    <w:rsid w:val="00D2433F"/>
    <w:rsid w:val="00D40FC5"/>
    <w:rsid w:val="00D47C25"/>
    <w:rsid w:val="00D61E9E"/>
    <w:rsid w:val="00D66E10"/>
    <w:rsid w:val="00D75258"/>
    <w:rsid w:val="00D77332"/>
    <w:rsid w:val="00D83BE6"/>
    <w:rsid w:val="00D9229B"/>
    <w:rsid w:val="00DA6C21"/>
    <w:rsid w:val="00DB27D6"/>
    <w:rsid w:val="00DB2A24"/>
    <w:rsid w:val="00DC3954"/>
    <w:rsid w:val="00DC69D9"/>
    <w:rsid w:val="00DD0F77"/>
    <w:rsid w:val="00DD77E5"/>
    <w:rsid w:val="00DE1BD9"/>
    <w:rsid w:val="00DF2E36"/>
    <w:rsid w:val="00DF4DB6"/>
    <w:rsid w:val="00E00F2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3804"/>
    <w:rsid w:val="00EA7FF9"/>
    <w:rsid w:val="00EB005B"/>
    <w:rsid w:val="00EC141C"/>
    <w:rsid w:val="00EC721C"/>
    <w:rsid w:val="00ED242B"/>
    <w:rsid w:val="00EF2732"/>
    <w:rsid w:val="00EF45B1"/>
    <w:rsid w:val="00EF61E7"/>
    <w:rsid w:val="00F100EF"/>
    <w:rsid w:val="00F23CBB"/>
    <w:rsid w:val="00F34FF9"/>
    <w:rsid w:val="00F419FB"/>
    <w:rsid w:val="00F57AA6"/>
    <w:rsid w:val="00F81EB8"/>
    <w:rsid w:val="00F933BD"/>
    <w:rsid w:val="00FA2A87"/>
    <w:rsid w:val="00FA7A30"/>
    <w:rsid w:val="00FA7E88"/>
    <w:rsid w:val="00FD594E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  <w:style w:type="paragraph" w:customStyle="1" w:styleId="gqlncc">
    <w:name w:val="gqlncc"/>
    <w:basedOn w:val="a"/>
    <w:rsid w:val="005E782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opre">
    <w:name w:val="acopre"/>
    <w:rsid w:val="00955B44"/>
  </w:style>
  <w:style w:type="paragraph" w:customStyle="1" w:styleId="gqlncc">
    <w:name w:val="gqlncc"/>
    <w:basedOn w:val="a"/>
    <w:rsid w:val="005E782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Чіркова Тетяна</dc:creator>
  <cp:lastModifiedBy>Admin</cp:lastModifiedBy>
  <cp:revision>10</cp:revision>
  <cp:lastPrinted>2021-04-23T12:28:00Z</cp:lastPrinted>
  <dcterms:created xsi:type="dcterms:W3CDTF">2021-04-23T08:44:00Z</dcterms:created>
  <dcterms:modified xsi:type="dcterms:W3CDTF">2021-04-23T12:44:00Z</dcterms:modified>
</cp:coreProperties>
</file>