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0" w:rsidRDefault="00A31060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6674" w:rsidRDefault="003C6674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7D2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у місті Черкаси з </w:t>
      </w:r>
      <w:r w:rsidR="001C54C8">
        <w:rPr>
          <w:rFonts w:ascii="Times New Roman" w:hAnsi="Times New Roman"/>
          <w:b/>
          <w:sz w:val="28"/>
          <w:szCs w:val="28"/>
          <w:lang w:val="uk-UA"/>
        </w:rPr>
        <w:t>24 лютого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1C54C8">
        <w:rPr>
          <w:rFonts w:ascii="Times New Roman" w:hAnsi="Times New Roman"/>
          <w:b/>
          <w:sz w:val="28"/>
          <w:szCs w:val="28"/>
          <w:lang w:val="uk-UA"/>
        </w:rPr>
        <w:t>01 березня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F45B1" w:rsidRPr="00095A0A" w:rsidRDefault="00EF45B1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807"/>
        <w:gridCol w:w="2268"/>
        <w:gridCol w:w="3213"/>
        <w:gridCol w:w="2740"/>
      </w:tblGrid>
      <w:tr w:rsidR="006D746E" w:rsidRPr="006D746E" w:rsidTr="00353752">
        <w:trPr>
          <w:trHeight w:val="1113"/>
        </w:trPr>
        <w:tc>
          <w:tcPr>
            <w:tcW w:w="7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268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213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740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467A43" w:rsidRPr="006D746E" w:rsidTr="00353752">
        <w:trPr>
          <w:trHeight w:val="558"/>
        </w:trPr>
        <w:tc>
          <w:tcPr>
            <w:tcW w:w="707" w:type="dxa"/>
            <w:vAlign w:val="center"/>
          </w:tcPr>
          <w:p w:rsidR="00467A43" w:rsidRPr="002D6835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0D6CD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807" w:type="dxa"/>
            <w:vAlign w:val="center"/>
          </w:tcPr>
          <w:p w:rsidR="000D6CDA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7A43" w:rsidRDefault="00467A43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Прийом проектів для розгляду Експертної ради з виділення грантів галузі культури від митців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громадських організацій</w:t>
            </w:r>
            <w:r w:rsidRPr="0046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</w:p>
          <w:p w:rsidR="009B64A8" w:rsidRPr="009A6CC7" w:rsidRDefault="009B64A8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67A43" w:rsidRPr="009A6CC7" w:rsidRDefault="006133E4" w:rsidP="009A6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6133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24-29 лютого</w:t>
            </w:r>
          </w:p>
        </w:tc>
        <w:tc>
          <w:tcPr>
            <w:tcW w:w="3213" w:type="dxa"/>
            <w:vAlign w:val="center"/>
          </w:tcPr>
          <w:p w:rsidR="009B64A8" w:rsidRPr="009B64A8" w:rsidRDefault="00BF1764" w:rsidP="009B64A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BF1764">
              <w:rPr>
                <w:sz w:val="28"/>
                <w:szCs w:val="28"/>
                <w:lang w:val="uk-UA"/>
              </w:rPr>
              <w:t>Департамент освіти та гуманітарної політики</w:t>
            </w:r>
            <w:r>
              <w:rPr>
                <w:sz w:val="28"/>
                <w:szCs w:val="28"/>
                <w:lang w:val="uk-UA"/>
              </w:rPr>
              <w:t xml:space="preserve"> ЧМР</w:t>
            </w:r>
            <w:r w:rsidR="000D6CDA">
              <w:rPr>
                <w:sz w:val="28"/>
                <w:szCs w:val="28"/>
                <w:lang w:val="uk-UA"/>
              </w:rPr>
              <w:t xml:space="preserve"> (вул. Гоголя, 249)</w:t>
            </w:r>
          </w:p>
        </w:tc>
        <w:tc>
          <w:tcPr>
            <w:tcW w:w="2740" w:type="dxa"/>
            <w:vAlign w:val="center"/>
          </w:tcPr>
          <w:p w:rsidR="00467A43" w:rsidRDefault="00D05C20" w:rsidP="009A6C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C20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D05C20" w:rsidRDefault="00D05C20" w:rsidP="009A6C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C20">
              <w:rPr>
                <w:rFonts w:ascii="Times New Roman" w:hAnsi="Times New Roman"/>
                <w:sz w:val="28"/>
                <w:szCs w:val="28"/>
                <w:lang w:val="uk-UA"/>
              </w:rPr>
              <w:t>Чорномор Л.В.</w:t>
            </w:r>
          </w:p>
          <w:p w:rsidR="00D05C20" w:rsidRPr="00D05C20" w:rsidRDefault="00D05C20" w:rsidP="009A6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val="uk-UA"/>
              </w:rPr>
            </w:pPr>
            <w:r w:rsidRPr="00D05C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 36-00-06</w:t>
            </w:r>
          </w:p>
        </w:tc>
      </w:tr>
      <w:tr w:rsidR="006D746E" w:rsidRPr="006D746E" w:rsidTr="00353752">
        <w:trPr>
          <w:trHeight w:val="558"/>
        </w:trPr>
        <w:tc>
          <w:tcPr>
            <w:tcW w:w="707" w:type="dxa"/>
            <w:vAlign w:val="center"/>
          </w:tcPr>
          <w:p w:rsidR="005357D2" w:rsidRPr="000D6CDA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CD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07" w:type="dxa"/>
            <w:vAlign w:val="center"/>
          </w:tcPr>
          <w:p w:rsidR="005357D2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CD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  <w:p w:rsidR="000D6CDA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6CDA" w:rsidRPr="000D6CDA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357D2" w:rsidRPr="000D6CDA" w:rsidRDefault="009A6CC7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6C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="009848B5" w:rsidRPr="000D6C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5357D2" w:rsidRPr="000D6CDA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CDA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3213" w:type="dxa"/>
            <w:vAlign w:val="center"/>
          </w:tcPr>
          <w:p w:rsidR="005357D2" w:rsidRPr="000D6CDA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6CDA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740" w:type="dxa"/>
            <w:vAlign w:val="center"/>
          </w:tcPr>
          <w:p w:rsidR="005357D2" w:rsidRPr="000D6CDA" w:rsidRDefault="005357D2" w:rsidP="002C645D">
            <w:pPr>
              <w:jc w:val="center"/>
            </w:pPr>
            <w:r w:rsidRPr="000D6CDA">
              <w:t>Гаврилова Ж.І.</w:t>
            </w:r>
          </w:p>
          <w:p w:rsidR="005357D2" w:rsidRPr="000D6CDA" w:rsidRDefault="005357D2" w:rsidP="002C645D">
            <w:pPr>
              <w:jc w:val="center"/>
              <w:rPr>
                <w:i/>
              </w:rPr>
            </w:pPr>
            <w:r w:rsidRPr="000D6CDA">
              <w:rPr>
                <w:i/>
              </w:rPr>
              <w:t>т. 36-01-86</w:t>
            </w:r>
          </w:p>
        </w:tc>
      </w:tr>
      <w:tr w:rsidR="00EA7FF9" w:rsidRPr="006D746E" w:rsidTr="00353752">
        <w:trPr>
          <w:trHeight w:val="558"/>
        </w:trPr>
        <w:tc>
          <w:tcPr>
            <w:tcW w:w="707" w:type="dxa"/>
            <w:vAlign w:val="center"/>
          </w:tcPr>
          <w:p w:rsidR="00EA7FF9" w:rsidRPr="000D6CDA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807" w:type="dxa"/>
            <w:vAlign w:val="center"/>
          </w:tcPr>
          <w:p w:rsidR="00EA7FF9" w:rsidRDefault="0099729C" w:rsidP="000F550F">
            <w:pPr>
              <w:jc w:val="center"/>
            </w:pPr>
            <w:r>
              <w:t>Засідання постійної комісії</w:t>
            </w:r>
            <w:r w:rsidRPr="0099729C">
              <w:t xml:space="preserve"> Черкаської міської ради з питань економічного розвитку, інвестиційної політики, дерегуляції, бюджету, фінансів, тарифів та регул</w:t>
            </w:r>
            <w:r>
              <w:t>яторної політики</w:t>
            </w:r>
          </w:p>
          <w:p w:rsidR="000D6CDA" w:rsidRPr="006D746E" w:rsidRDefault="000D6CDA" w:rsidP="000F550F">
            <w:pPr>
              <w:jc w:val="center"/>
            </w:pPr>
          </w:p>
        </w:tc>
        <w:tc>
          <w:tcPr>
            <w:tcW w:w="2268" w:type="dxa"/>
            <w:vAlign w:val="center"/>
          </w:tcPr>
          <w:p w:rsidR="00EA7FF9" w:rsidRPr="006D746E" w:rsidRDefault="009A6CC7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EA7F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3213" w:type="dxa"/>
            <w:vAlign w:val="center"/>
          </w:tcPr>
          <w:p w:rsidR="00EA7FF9" w:rsidRPr="006D746E" w:rsidRDefault="00EA7FF9" w:rsidP="000F550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740" w:type="dxa"/>
            <w:vAlign w:val="center"/>
          </w:tcPr>
          <w:p w:rsidR="00EA7FF9" w:rsidRPr="006D746E" w:rsidRDefault="005A69DE" w:rsidP="000F550F">
            <w:pPr>
              <w:jc w:val="center"/>
            </w:pPr>
            <w:proofErr w:type="spellStart"/>
            <w:r>
              <w:t>Курч</w:t>
            </w:r>
            <w:proofErr w:type="spellEnd"/>
            <w:r>
              <w:t xml:space="preserve"> В.М</w:t>
            </w:r>
            <w:r w:rsidR="00EA7FF9" w:rsidRPr="006D746E">
              <w:t>.</w:t>
            </w:r>
          </w:p>
          <w:p w:rsidR="00EA7FF9" w:rsidRPr="006D746E" w:rsidRDefault="00EA7FF9" w:rsidP="000F550F">
            <w:pPr>
              <w:jc w:val="center"/>
            </w:pPr>
            <w:proofErr w:type="spellStart"/>
            <w:r w:rsidRPr="006D746E">
              <w:t>Коржовська</w:t>
            </w:r>
            <w:proofErr w:type="spellEnd"/>
            <w:r w:rsidRPr="006D746E">
              <w:t xml:space="preserve"> Н.І.</w:t>
            </w:r>
          </w:p>
          <w:p w:rsidR="00EA7FF9" w:rsidRPr="006D746E" w:rsidRDefault="00EA7FF9" w:rsidP="000F550F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33-78-53</w:t>
            </w:r>
          </w:p>
        </w:tc>
      </w:tr>
      <w:tr w:rsidR="00EA7FF9" w:rsidRPr="006D746E" w:rsidTr="00353752">
        <w:trPr>
          <w:trHeight w:val="558"/>
        </w:trPr>
        <w:tc>
          <w:tcPr>
            <w:tcW w:w="707" w:type="dxa"/>
            <w:vAlign w:val="center"/>
          </w:tcPr>
          <w:p w:rsidR="00EA7FF9" w:rsidRPr="00A31060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807" w:type="dxa"/>
            <w:vAlign w:val="center"/>
          </w:tcPr>
          <w:p w:rsidR="00EA7FF9" w:rsidRPr="006D746E" w:rsidRDefault="00574DB1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4D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Концерт Віктора </w:t>
            </w:r>
            <w:proofErr w:type="spellStart"/>
            <w:r w:rsidRPr="00574DB1">
              <w:rPr>
                <w:rFonts w:ascii="Times New Roman" w:hAnsi="Times New Roman"/>
                <w:sz w:val="28"/>
                <w:szCs w:val="28"/>
                <w:lang w:val="uk-UA"/>
              </w:rPr>
              <w:t>Пашника</w:t>
            </w:r>
            <w:proofErr w:type="spellEnd"/>
            <w:r w:rsidRPr="00574D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(український музикант, бандурист, бард, автор-виконавець)</w:t>
            </w:r>
          </w:p>
        </w:tc>
        <w:tc>
          <w:tcPr>
            <w:tcW w:w="2268" w:type="dxa"/>
            <w:vAlign w:val="center"/>
          </w:tcPr>
          <w:p w:rsidR="00574DB1" w:rsidRPr="006D746E" w:rsidRDefault="00574DB1" w:rsidP="00574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лютого</w:t>
            </w:r>
          </w:p>
          <w:p w:rsidR="00EA7FF9" w:rsidRPr="006D746E" w:rsidRDefault="00574DB1" w:rsidP="00574DB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13" w:type="dxa"/>
            <w:vAlign w:val="center"/>
          </w:tcPr>
          <w:p w:rsidR="00EA7FF9" w:rsidRPr="006D746E" w:rsidRDefault="00574DB1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МБК імені</w:t>
            </w:r>
            <w:r w:rsidRPr="00574D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4DB1">
              <w:rPr>
                <w:rFonts w:ascii="Times New Roman" w:hAnsi="Times New Roman"/>
                <w:sz w:val="28"/>
                <w:szCs w:val="28"/>
                <w:lang w:val="uk-UA"/>
              </w:rPr>
              <w:t>Кулика</w:t>
            </w:r>
          </w:p>
        </w:tc>
        <w:tc>
          <w:tcPr>
            <w:tcW w:w="2740" w:type="dxa"/>
            <w:vAlign w:val="center"/>
          </w:tcPr>
          <w:p w:rsidR="00574DB1" w:rsidRDefault="00574DB1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EA7FF9" w:rsidRDefault="00574DB1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4DB1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574DB1" w:rsidRPr="00313B3A" w:rsidRDefault="00313B3A" w:rsidP="000F550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13B3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 36-00-11</w:t>
            </w:r>
          </w:p>
        </w:tc>
      </w:tr>
      <w:tr w:rsidR="009975E9" w:rsidRPr="006D746E" w:rsidTr="00353752">
        <w:trPr>
          <w:trHeight w:val="558"/>
        </w:trPr>
        <w:tc>
          <w:tcPr>
            <w:tcW w:w="707" w:type="dxa"/>
            <w:vAlign w:val="center"/>
          </w:tcPr>
          <w:p w:rsidR="009975E9" w:rsidRDefault="009975E9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bookmarkStart w:id="0" w:name="_GoBack"/>
            <w:bookmarkEnd w:id="0"/>
          </w:p>
        </w:tc>
        <w:tc>
          <w:tcPr>
            <w:tcW w:w="6807" w:type="dxa"/>
            <w:vAlign w:val="center"/>
          </w:tcPr>
          <w:p w:rsidR="009975E9" w:rsidRDefault="009975E9" w:rsidP="005939A3">
            <w:pPr>
              <w:shd w:val="clear" w:color="auto" w:fill="FFFFFF"/>
              <w:spacing w:line="293" w:lineRule="atLeast"/>
              <w:jc w:val="center"/>
            </w:pPr>
            <w:r>
              <w:t xml:space="preserve">Прем’єра воєнної </w:t>
            </w:r>
            <w:proofErr w:type="spellStart"/>
            <w:r>
              <w:t>екшен-драми</w:t>
            </w:r>
            <w:proofErr w:type="spellEnd"/>
            <w:r>
              <w:t xml:space="preserve"> «Черкаси» за участі команди тральщика та творчої групи:</w:t>
            </w:r>
          </w:p>
          <w:p w:rsidR="009975E9" w:rsidRPr="00A8045A" w:rsidRDefault="009975E9" w:rsidP="005939A3">
            <w:pPr>
              <w:shd w:val="clear" w:color="auto" w:fill="FFFFFF"/>
              <w:spacing w:line="293" w:lineRule="atLeast"/>
              <w:jc w:val="center"/>
              <w:rPr>
                <w:sz w:val="10"/>
                <w:szCs w:val="10"/>
              </w:rPr>
            </w:pPr>
          </w:p>
          <w:p w:rsidR="009975E9" w:rsidRDefault="009975E9" w:rsidP="005939A3">
            <w:pPr>
              <w:shd w:val="clear" w:color="auto" w:fill="FFFFFF"/>
              <w:spacing w:line="293" w:lineRule="atLeast"/>
              <w:jc w:val="center"/>
            </w:pPr>
            <w:r>
              <w:t>- початок зустрічі й коротка презентація фільму;</w:t>
            </w:r>
          </w:p>
          <w:p w:rsidR="009975E9" w:rsidRDefault="009975E9" w:rsidP="005939A3">
            <w:pPr>
              <w:shd w:val="clear" w:color="auto" w:fill="FFFFFF"/>
              <w:spacing w:line="293" w:lineRule="atLeast"/>
            </w:pPr>
            <w:r>
              <w:t xml:space="preserve">    - показ фільму</w:t>
            </w:r>
          </w:p>
          <w:p w:rsidR="009975E9" w:rsidRPr="006D746E" w:rsidRDefault="009975E9" w:rsidP="005939A3">
            <w:pPr>
              <w:shd w:val="clear" w:color="auto" w:fill="FFFFFF"/>
              <w:spacing w:line="293" w:lineRule="atLeast"/>
            </w:pPr>
          </w:p>
        </w:tc>
        <w:tc>
          <w:tcPr>
            <w:tcW w:w="2268" w:type="dxa"/>
            <w:vAlign w:val="center"/>
          </w:tcPr>
          <w:p w:rsidR="009975E9" w:rsidRDefault="009975E9" w:rsidP="005939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975E9" w:rsidRDefault="009975E9" w:rsidP="005939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A804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9975E9" w:rsidRPr="00A8045A" w:rsidRDefault="009975E9" w:rsidP="005939A3">
            <w:pPr>
              <w:pStyle w:val="a3"/>
              <w:jc w:val="center"/>
              <w:rPr>
                <w:rFonts w:ascii="Times New Roman" w:hAnsi="Times New Roman"/>
                <w:b/>
                <w:i/>
                <w:sz w:val="10"/>
                <w:szCs w:val="10"/>
                <w:lang w:val="uk-UA"/>
              </w:rPr>
            </w:pPr>
          </w:p>
          <w:p w:rsidR="009975E9" w:rsidRPr="00593B33" w:rsidRDefault="009975E9" w:rsidP="005939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B33">
              <w:rPr>
                <w:rFonts w:ascii="Times New Roman" w:hAnsi="Times New Roman"/>
                <w:sz w:val="28"/>
                <w:szCs w:val="28"/>
                <w:lang w:val="uk-UA"/>
              </w:rPr>
              <w:t>17.00 год.</w:t>
            </w:r>
          </w:p>
          <w:p w:rsidR="009975E9" w:rsidRPr="006D746E" w:rsidRDefault="009975E9" w:rsidP="005939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B33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3213" w:type="dxa"/>
            <w:vAlign w:val="center"/>
          </w:tcPr>
          <w:p w:rsidR="009975E9" w:rsidRPr="006D746E" w:rsidRDefault="009975E9" w:rsidP="005939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0902">
              <w:rPr>
                <w:sz w:val="28"/>
                <w:szCs w:val="28"/>
                <w:lang w:val="uk-UA"/>
              </w:rPr>
              <w:t>КП «Кінотеатр «Україна»</w:t>
            </w:r>
          </w:p>
        </w:tc>
        <w:tc>
          <w:tcPr>
            <w:tcW w:w="2740" w:type="dxa"/>
            <w:vAlign w:val="center"/>
          </w:tcPr>
          <w:p w:rsidR="009975E9" w:rsidRDefault="009975E9" w:rsidP="005939A3">
            <w:pPr>
              <w:jc w:val="center"/>
            </w:pPr>
            <w:proofErr w:type="spellStart"/>
            <w:r>
              <w:t>Шатайло</w:t>
            </w:r>
            <w:proofErr w:type="spellEnd"/>
            <w:r>
              <w:t xml:space="preserve"> О.В.</w:t>
            </w:r>
          </w:p>
          <w:p w:rsidR="009975E9" w:rsidRDefault="009975E9" w:rsidP="005939A3">
            <w:pPr>
              <w:jc w:val="center"/>
            </w:pPr>
            <w:proofErr w:type="spellStart"/>
            <w:r>
              <w:t>Слуцька</w:t>
            </w:r>
            <w:proofErr w:type="spellEnd"/>
            <w:r>
              <w:t xml:space="preserve"> В.П.</w:t>
            </w:r>
          </w:p>
          <w:p w:rsidR="009975E9" w:rsidRPr="006D746E" w:rsidRDefault="009975E9" w:rsidP="005939A3">
            <w:pPr>
              <w:jc w:val="center"/>
            </w:pPr>
            <w:r w:rsidRPr="00D05C20">
              <w:rPr>
                <w:i/>
              </w:rPr>
              <w:t>т. 36-00-06</w:t>
            </w:r>
          </w:p>
        </w:tc>
      </w:tr>
      <w:tr w:rsidR="006D746E" w:rsidRPr="006D746E" w:rsidTr="00353752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9975E9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D6C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5357D2" w:rsidRPr="006D746E" w:rsidRDefault="00DD1F60" w:rsidP="00A236C5">
            <w:pPr>
              <w:shd w:val="clear" w:color="auto" w:fill="FFFFFF"/>
              <w:spacing w:line="293" w:lineRule="atLeast"/>
              <w:jc w:val="center"/>
            </w:pPr>
            <w:r w:rsidRPr="00DD1F60">
              <w:t>Народні гуляння «Черкаська Масляна»</w:t>
            </w:r>
          </w:p>
        </w:tc>
        <w:tc>
          <w:tcPr>
            <w:tcW w:w="2268" w:type="dxa"/>
            <w:vAlign w:val="center"/>
          </w:tcPr>
          <w:p w:rsidR="005357D2" w:rsidRPr="006D746E" w:rsidRDefault="00DD1F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F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лютого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593B33">
              <w:rPr>
                <w:rFonts w:ascii="Times New Roman" w:hAnsi="Times New Roman"/>
                <w:sz w:val="28"/>
                <w:szCs w:val="28"/>
                <w:lang w:val="uk-UA"/>
              </w:rPr>
              <w:t>12.00-17.00 год.</w:t>
            </w:r>
          </w:p>
        </w:tc>
        <w:tc>
          <w:tcPr>
            <w:tcW w:w="3213" w:type="dxa"/>
            <w:vAlign w:val="center"/>
          </w:tcPr>
          <w:p w:rsidR="005357D2" w:rsidRPr="006D746E" w:rsidRDefault="00D975D7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975D7">
              <w:rPr>
                <w:sz w:val="28"/>
                <w:szCs w:val="28"/>
                <w:lang w:val="uk-UA"/>
              </w:rPr>
              <w:t>Парк «Сосновий бір»</w:t>
            </w:r>
          </w:p>
        </w:tc>
        <w:tc>
          <w:tcPr>
            <w:tcW w:w="2740" w:type="dxa"/>
            <w:vAlign w:val="center"/>
          </w:tcPr>
          <w:p w:rsidR="00D975D7" w:rsidRDefault="00D975D7" w:rsidP="00D97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Куча А.І.</w:t>
            </w:r>
          </w:p>
          <w:p w:rsidR="00D975D7" w:rsidRDefault="00D975D7" w:rsidP="00D97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4DB1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5357D2" w:rsidRDefault="00D975D7" w:rsidP="00D975D7">
            <w:pPr>
              <w:jc w:val="center"/>
              <w:rPr>
                <w:i/>
              </w:rPr>
            </w:pPr>
            <w:r w:rsidRPr="00313B3A">
              <w:rPr>
                <w:i/>
              </w:rPr>
              <w:t>т</w:t>
            </w:r>
            <w:r>
              <w:rPr>
                <w:i/>
              </w:rPr>
              <w:t>. 63-25-34</w:t>
            </w:r>
          </w:p>
          <w:p w:rsidR="000D6CDA" w:rsidRPr="00D975D7" w:rsidRDefault="000D6CDA" w:rsidP="00D975D7">
            <w:pPr>
              <w:jc w:val="center"/>
            </w:pPr>
          </w:p>
        </w:tc>
      </w:tr>
      <w:tr w:rsidR="006D746E" w:rsidRPr="006D746E" w:rsidTr="00353752">
        <w:trPr>
          <w:trHeight w:val="558"/>
        </w:trPr>
        <w:tc>
          <w:tcPr>
            <w:tcW w:w="15735" w:type="dxa"/>
            <w:gridSpan w:val="5"/>
            <w:vAlign w:val="center"/>
          </w:tcPr>
          <w:p w:rsidR="005357D2" w:rsidRPr="006D746E" w:rsidRDefault="005357D2" w:rsidP="002C645D">
            <w:pPr>
              <w:jc w:val="center"/>
              <w:rPr>
                <w:b/>
              </w:rPr>
            </w:pPr>
            <w:r w:rsidRPr="006D746E">
              <w:rPr>
                <w:b/>
              </w:rPr>
              <w:lastRenderedPageBreak/>
              <w:t>Спортивні заходи</w:t>
            </w:r>
          </w:p>
        </w:tc>
      </w:tr>
      <w:tr w:rsidR="000D6CDA" w:rsidRPr="006D746E" w:rsidTr="00353752">
        <w:trPr>
          <w:trHeight w:val="558"/>
        </w:trPr>
        <w:tc>
          <w:tcPr>
            <w:tcW w:w="707" w:type="dxa"/>
            <w:vAlign w:val="center"/>
          </w:tcPr>
          <w:p w:rsidR="000D6CDA" w:rsidRPr="0057141F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807" w:type="dxa"/>
            <w:vAlign w:val="center"/>
          </w:tcPr>
          <w:p w:rsidR="000D6CDA" w:rsidRDefault="000D6CDA" w:rsidP="002C645D">
            <w:pPr>
              <w:shd w:val="clear" w:color="auto" w:fill="FFFFFF"/>
              <w:spacing w:line="293" w:lineRule="atLeast"/>
              <w:jc w:val="center"/>
            </w:pPr>
            <w:r w:rsidRPr="00593B33">
              <w:t>Чемпіонат ВЮБЛ з баскетболу серед ди</w:t>
            </w:r>
            <w:r>
              <w:t xml:space="preserve">тячих команд дивізіону «А» </w:t>
            </w:r>
            <w:r w:rsidRPr="00593B33">
              <w:t xml:space="preserve">2008 </w:t>
            </w:r>
            <w:proofErr w:type="spellStart"/>
            <w:r w:rsidRPr="00593B33">
              <w:t>р.н</w:t>
            </w:r>
            <w:proofErr w:type="spellEnd"/>
            <w:r w:rsidRPr="00593B33">
              <w:t>.</w:t>
            </w:r>
          </w:p>
          <w:p w:rsidR="000D6CDA" w:rsidRPr="006D746E" w:rsidRDefault="000D6CDA" w:rsidP="002C645D">
            <w:pPr>
              <w:shd w:val="clear" w:color="auto" w:fill="FFFFFF"/>
              <w:spacing w:line="293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0D6CDA" w:rsidRPr="00546988" w:rsidRDefault="000D6CDA" w:rsidP="005469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69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24 - 26 лютого</w:t>
            </w:r>
          </w:p>
          <w:p w:rsidR="000D6CDA" w:rsidRPr="006D746E" w:rsidRDefault="000D6CDA" w:rsidP="005469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988"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213" w:type="dxa"/>
            <w:vMerge w:val="restart"/>
            <w:vAlign w:val="center"/>
          </w:tcPr>
          <w:p w:rsidR="000D6CDA" w:rsidRPr="006D746E" w:rsidRDefault="000D6CDA" w:rsidP="00687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740" w:type="dxa"/>
            <w:vMerge w:val="restart"/>
            <w:vAlign w:val="center"/>
          </w:tcPr>
          <w:p w:rsidR="000D6CDA" w:rsidRPr="006D746E" w:rsidRDefault="000D6CDA" w:rsidP="002C645D">
            <w:pPr>
              <w:jc w:val="center"/>
            </w:pPr>
            <w:r w:rsidRPr="006D746E">
              <w:t>Воронов С.П.</w:t>
            </w:r>
          </w:p>
          <w:p w:rsidR="000D6CDA" w:rsidRPr="006D746E" w:rsidRDefault="000D6CDA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0D6CDA" w:rsidRPr="006D746E" w:rsidRDefault="000D6CDA" w:rsidP="002C645D">
            <w:pPr>
              <w:jc w:val="center"/>
              <w:rPr>
                <w:i/>
              </w:rPr>
            </w:pPr>
            <w:r>
              <w:rPr>
                <w:i/>
              </w:rPr>
              <w:t>т. 54-37-92</w:t>
            </w:r>
          </w:p>
          <w:p w:rsidR="000D6CDA" w:rsidRPr="006D746E" w:rsidRDefault="000D6CDA" w:rsidP="002C645D">
            <w:pPr>
              <w:jc w:val="center"/>
            </w:pPr>
          </w:p>
        </w:tc>
      </w:tr>
      <w:tr w:rsidR="000D6CDA" w:rsidRPr="006D746E" w:rsidTr="00353752">
        <w:trPr>
          <w:trHeight w:val="558"/>
        </w:trPr>
        <w:tc>
          <w:tcPr>
            <w:tcW w:w="707" w:type="dxa"/>
            <w:vAlign w:val="center"/>
          </w:tcPr>
          <w:p w:rsidR="000D6CDA" w:rsidRPr="00A31060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807" w:type="dxa"/>
            <w:vAlign w:val="center"/>
          </w:tcPr>
          <w:p w:rsidR="000D6CDA" w:rsidRDefault="000D6CDA" w:rsidP="003C6674">
            <w:pPr>
              <w:jc w:val="center"/>
            </w:pPr>
            <w:r w:rsidRPr="004E1F2C">
              <w:t xml:space="preserve">Чемпіонат міста з </w:t>
            </w:r>
            <w:proofErr w:type="spellStart"/>
            <w:r w:rsidRPr="004E1F2C">
              <w:t>футзалу</w:t>
            </w:r>
            <w:proofErr w:type="spellEnd"/>
            <w:r w:rsidRPr="004E1F2C">
              <w:t xml:space="preserve"> серед чоловіків</w:t>
            </w:r>
          </w:p>
          <w:p w:rsidR="000D6CDA" w:rsidRDefault="000D6CDA" w:rsidP="003C6674">
            <w:pPr>
              <w:jc w:val="center"/>
            </w:pPr>
          </w:p>
          <w:p w:rsidR="000D6CDA" w:rsidRPr="006D746E" w:rsidRDefault="000D6CDA" w:rsidP="003C667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D6CDA" w:rsidRPr="00DE1EA1" w:rsidRDefault="000D6CDA" w:rsidP="00DE1E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E1E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лютого</w:t>
            </w:r>
          </w:p>
          <w:p w:rsidR="000D6CDA" w:rsidRPr="006D746E" w:rsidRDefault="000D6CDA" w:rsidP="00DE1E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EA1">
              <w:rPr>
                <w:rFonts w:ascii="Times New Roman" w:hAnsi="Times New Roman"/>
                <w:sz w:val="28"/>
                <w:szCs w:val="28"/>
                <w:lang w:val="uk-UA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213" w:type="dxa"/>
            <w:vMerge/>
            <w:vAlign w:val="center"/>
          </w:tcPr>
          <w:p w:rsidR="000D6CDA" w:rsidRPr="006D746E" w:rsidRDefault="000D6CDA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0" w:type="dxa"/>
            <w:vMerge/>
            <w:vAlign w:val="center"/>
          </w:tcPr>
          <w:p w:rsidR="000D6CDA" w:rsidRPr="006D746E" w:rsidRDefault="000D6CDA" w:rsidP="005357D2">
            <w:pPr>
              <w:jc w:val="center"/>
            </w:pPr>
          </w:p>
        </w:tc>
      </w:tr>
      <w:tr w:rsidR="000D6CDA" w:rsidRPr="006D746E" w:rsidTr="00353752">
        <w:trPr>
          <w:trHeight w:val="558"/>
        </w:trPr>
        <w:tc>
          <w:tcPr>
            <w:tcW w:w="707" w:type="dxa"/>
            <w:vAlign w:val="center"/>
          </w:tcPr>
          <w:p w:rsidR="000D6CDA" w:rsidRPr="00A31060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807" w:type="dxa"/>
            <w:vAlign w:val="center"/>
          </w:tcPr>
          <w:p w:rsidR="000D6CDA" w:rsidRDefault="000D6CDA" w:rsidP="003C6674">
            <w:pPr>
              <w:jc w:val="center"/>
            </w:pPr>
            <w:r w:rsidRPr="00010B65">
              <w:t xml:space="preserve">Кубок України зі спортивних бальних танців </w:t>
            </w:r>
            <w:r>
              <w:br/>
            </w:r>
            <w:proofErr w:type="spellStart"/>
            <w:r w:rsidRPr="00010B65">
              <w:t>Adult</w:t>
            </w:r>
            <w:proofErr w:type="spellEnd"/>
            <w:r w:rsidRPr="00010B65">
              <w:t xml:space="preserve"> EUR, LA «</w:t>
            </w:r>
            <w:proofErr w:type="spellStart"/>
            <w:r w:rsidRPr="00010B65">
              <w:t>Cherkasy</w:t>
            </w:r>
            <w:proofErr w:type="spellEnd"/>
            <w:r w:rsidRPr="00010B65">
              <w:t xml:space="preserve"> </w:t>
            </w:r>
            <w:proofErr w:type="spellStart"/>
            <w:r w:rsidRPr="00010B65">
              <w:t>Open</w:t>
            </w:r>
            <w:proofErr w:type="spellEnd"/>
            <w:r w:rsidRPr="00010B65">
              <w:t>»</w:t>
            </w:r>
          </w:p>
          <w:p w:rsidR="000D6CDA" w:rsidRPr="00921A05" w:rsidRDefault="000D6CDA" w:rsidP="003C667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D6CDA" w:rsidRPr="00010B65" w:rsidRDefault="000D6CDA" w:rsidP="00010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лютого</w:t>
            </w:r>
          </w:p>
          <w:p w:rsidR="000D6CDA" w:rsidRPr="00010B65" w:rsidRDefault="000D6CDA" w:rsidP="00010B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B6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3213" w:type="dxa"/>
            <w:vMerge/>
            <w:vAlign w:val="center"/>
          </w:tcPr>
          <w:p w:rsidR="000D6CDA" w:rsidRPr="006D746E" w:rsidRDefault="000D6CDA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0" w:type="dxa"/>
            <w:vMerge/>
            <w:vAlign w:val="center"/>
          </w:tcPr>
          <w:p w:rsidR="000D6CDA" w:rsidRPr="006D746E" w:rsidRDefault="000D6CDA" w:rsidP="00EC141C">
            <w:pPr>
              <w:jc w:val="center"/>
            </w:pPr>
          </w:p>
        </w:tc>
      </w:tr>
      <w:tr w:rsidR="000D6CDA" w:rsidRPr="006D746E" w:rsidTr="00353752">
        <w:trPr>
          <w:trHeight w:val="558"/>
        </w:trPr>
        <w:tc>
          <w:tcPr>
            <w:tcW w:w="707" w:type="dxa"/>
            <w:vAlign w:val="center"/>
          </w:tcPr>
          <w:p w:rsidR="000D6CDA" w:rsidRPr="00A31060" w:rsidRDefault="000D6CDA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807" w:type="dxa"/>
            <w:vAlign w:val="center"/>
          </w:tcPr>
          <w:p w:rsidR="002B63D6" w:rsidRDefault="002B63D6" w:rsidP="003C6674">
            <w:pPr>
              <w:jc w:val="center"/>
            </w:pPr>
          </w:p>
          <w:p w:rsidR="000D6CDA" w:rsidRDefault="000D6CDA" w:rsidP="003C6674">
            <w:pPr>
              <w:jc w:val="center"/>
            </w:pPr>
            <w:r w:rsidRPr="000A1C44">
              <w:t xml:space="preserve">Відкритий чемпіонат міста з </w:t>
            </w:r>
            <w:proofErr w:type="spellStart"/>
            <w:r w:rsidRPr="000A1C44">
              <w:t>футзалу</w:t>
            </w:r>
            <w:proofErr w:type="spellEnd"/>
            <w:r w:rsidRPr="000A1C44">
              <w:t xml:space="preserve"> серед юнаків 2010-2011 </w:t>
            </w:r>
            <w:proofErr w:type="spellStart"/>
            <w:r w:rsidRPr="000A1C44">
              <w:t>р.н</w:t>
            </w:r>
            <w:proofErr w:type="spellEnd"/>
            <w:r w:rsidRPr="000A1C44">
              <w:t>.</w:t>
            </w:r>
          </w:p>
          <w:p w:rsidR="000D6CDA" w:rsidRDefault="000D6CDA" w:rsidP="003C6674">
            <w:pPr>
              <w:jc w:val="center"/>
            </w:pPr>
          </w:p>
          <w:p w:rsidR="002B63D6" w:rsidRDefault="002B63D6" w:rsidP="003C667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D6CDA" w:rsidRPr="00EB180D" w:rsidRDefault="000D6CDA" w:rsidP="00EB18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8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березня</w:t>
            </w:r>
          </w:p>
          <w:p w:rsidR="000D6CDA" w:rsidRPr="00EB180D" w:rsidRDefault="000D6CDA" w:rsidP="00EB18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80D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3213" w:type="dxa"/>
            <w:vAlign w:val="center"/>
          </w:tcPr>
          <w:p w:rsidR="000D6CDA" w:rsidRPr="006D746E" w:rsidRDefault="000D6CDA" w:rsidP="000D6CD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E0AE3">
              <w:rPr>
                <w:sz w:val="28"/>
                <w:szCs w:val="28"/>
                <w:lang w:val="uk-UA"/>
              </w:rPr>
              <w:t xml:space="preserve">портивний зал </w:t>
            </w:r>
            <w:r>
              <w:rPr>
                <w:sz w:val="28"/>
                <w:szCs w:val="28"/>
                <w:lang w:val="uk-UA"/>
              </w:rPr>
              <w:br/>
            </w:r>
            <w:r w:rsidRPr="008E0AE3">
              <w:rPr>
                <w:sz w:val="28"/>
                <w:szCs w:val="28"/>
                <w:lang w:val="uk-UA"/>
              </w:rPr>
              <w:t>ПАТ «Азот»</w:t>
            </w:r>
            <w:r>
              <w:rPr>
                <w:sz w:val="28"/>
                <w:szCs w:val="28"/>
                <w:lang w:val="uk-UA"/>
              </w:rPr>
              <w:t xml:space="preserve"> (вул. Героїв Холодного Яру, 72)</w:t>
            </w:r>
          </w:p>
        </w:tc>
        <w:tc>
          <w:tcPr>
            <w:tcW w:w="2740" w:type="dxa"/>
            <w:vMerge/>
            <w:vAlign w:val="center"/>
          </w:tcPr>
          <w:p w:rsidR="000D6CDA" w:rsidRPr="006D746E" w:rsidRDefault="000D6CDA" w:rsidP="002C645D">
            <w:pPr>
              <w:jc w:val="center"/>
            </w:pPr>
          </w:p>
        </w:tc>
      </w:tr>
    </w:tbl>
    <w:p w:rsidR="000D6CDA" w:rsidRDefault="000D6CDA" w:rsidP="005559E8">
      <w:pPr>
        <w:jc w:val="both"/>
        <w:rPr>
          <w:b/>
          <w:i/>
        </w:rPr>
      </w:pPr>
    </w:p>
    <w:p w:rsidR="005357D2" w:rsidRPr="005559E8" w:rsidRDefault="00516FEF" w:rsidP="005559E8">
      <w:pPr>
        <w:jc w:val="both"/>
        <w:rPr>
          <w:b/>
          <w:i/>
        </w:rPr>
      </w:pPr>
      <w:r>
        <w:rPr>
          <w:b/>
          <w:i/>
        </w:rPr>
        <w:t xml:space="preserve">*УВАГА! У </w:t>
      </w:r>
      <w:r w:rsidR="000541B7">
        <w:rPr>
          <w:b/>
          <w:i/>
        </w:rPr>
        <w:t>П</w:t>
      </w:r>
      <w:r w:rsidR="005559E8" w:rsidRPr="005559E8">
        <w:rPr>
          <w:b/>
          <w:i/>
        </w:rPr>
        <w:t xml:space="preserve">лані заходів можливі </w:t>
      </w:r>
      <w:r>
        <w:rPr>
          <w:b/>
          <w:i/>
        </w:rPr>
        <w:t>зміни. С</w:t>
      </w:r>
      <w:r w:rsidR="005559E8" w:rsidRPr="005559E8">
        <w:rPr>
          <w:b/>
          <w:i/>
        </w:rPr>
        <w:t>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5357D2" w:rsidRDefault="005357D2" w:rsidP="005357D2"/>
    <w:p w:rsidR="000D6CDA" w:rsidRDefault="000D6CDA" w:rsidP="005357D2"/>
    <w:p w:rsidR="000D6CDA" w:rsidRDefault="000D6CDA" w:rsidP="005357D2"/>
    <w:p w:rsidR="005357D2" w:rsidRPr="00E84A4F" w:rsidRDefault="005357D2" w:rsidP="005357D2">
      <w:r w:rsidRPr="00E84A4F">
        <w:t xml:space="preserve">Заступник міського голови з питань </w:t>
      </w:r>
    </w:p>
    <w:p w:rsidR="005357D2" w:rsidRPr="004E12B9" w:rsidRDefault="005357D2" w:rsidP="005357D2">
      <w:pPr>
        <w:rPr>
          <w:sz w:val="20"/>
          <w:szCs w:val="20"/>
        </w:rPr>
      </w:pPr>
      <w:r w:rsidRPr="00E84A4F">
        <w:t xml:space="preserve">діяльності виконавчих 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  <w:r>
        <w:t>І.В. Волошин</w:t>
      </w: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5357D2" w:rsidRPr="004E12B9" w:rsidRDefault="001C54C8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Овсієнко</w:t>
      </w:r>
      <w:proofErr w:type="spellEnd"/>
      <w:r>
        <w:rPr>
          <w:sz w:val="20"/>
          <w:szCs w:val="20"/>
        </w:rPr>
        <w:t xml:space="preserve"> С.П.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1C54C8">
        <w:rPr>
          <w:sz w:val="20"/>
          <w:szCs w:val="20"/>
        </w:rPr>
        <w:t>36-01-60</w:t>
      </w:r>
    </w:p>
    <w:sectPr w:rsidR="005357D2" w:rsidRPr="004E12B9" w:rsidSect="009D7991">
      <w:headerReference w:type="default" r:id="rId7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01" w:rsidRDefault="00FB3D01">
      <w:r>
        <w:separator/>
      </w:r>
    </w:p>
  </w:endnote>
  <w:endnote w:type="continuationSeparator" w:id="0">
    <w:p w:rsidR="00FB3D01" w:rsidRDefault="00FB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01" w:rsidRDefault="00FB3D01">
      <w:r>
        <w:separator/>
      </w:r>
    </w:p>
  </w:footnote>
  <w:footnote w:type="continuationSeparator" w:id="0">
    <w:p w:rsidR="00FB3D01" w:rsidRDefault="00FB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E9" w:rsidRPr="009975E9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FB3D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1BD"/>
    <w:rsid w:val="00010B65"/>
    <w:rsid w:val="00026291"/>
    <w:rsid w:val="000541B7"/>
    <w:rsid w:val="000A1C44"/>
    <w:rsid w:val="000A2A46"/>
    <w:rsid w:val="000D6CDA"/>
    <w:rsid w:val="001608A5"/>
    <w:rsid w:val="001C54C8"/>
    <w:rsid w:val="002375B3"/>
    <w:rsid w:val="002B63D6"/>
    <w:rsid w:val="002D6835"/>
    <w:rsid w:val="00313B3A"/>
    <w:rsid w:val="00353752"/>
    <w:rsid w:val="003C6674"/>
    <w:rsid w:val="003D1510"/>
    <w:rsid w:val="003E46D4"/>
    <w:rsid w:val="003F5A76"/>
    <w:rsid w:val="00404F1A"/>
    <w:rsid w:val="00467A43"/>
    <w:rsid w:val="004B3C03"/>
    <w:rsid w:val="004E1F2C"/>
    <w:rsid w:val="004F676B"/>
    <w:rsid w:val="00516FEF"/>
    <w:rsid w:val="005355D2"/>
    <w:rsid w:val="005357D2"/>
    <w:rsid w:val="00546988"/>
    <w:rsid w:val="005559E8"/>
    <w:rsid w:val="0057141F"/>
    <w:rsid w:val="00574DB1"/>
    <w:rsid w:val="00593B33"/>
    <w:rsid w:val="005A69DE"/>
    <w:rsid w:val="00606AF6"/>
    <w:rsid w:val="006133E4"/>
    <w:rsid w:val="00684D42"/>
    <w:rsid w:val="00687F2D"/>
    <w:rsid w:val="006978BA"/>
    <w:rsid w:val="006D3DC4"/>
    <w:rsid w:val="006D746E"/>
    <w:rsid w:val="00735D07"/>
    <w:rsid w:val="0078240D"/>
    <w:rsid w:val="007A042B"/>
    <w:rsid w:val="007D330C"/>
    <w:rsid w:val="00865407"/>
    <w:rsid w:val="008A4AA5"/>
    <w:rsid w:val="008E0AE3"/>
    <w:rsid w:val="00934587"/>
    <w:rsid w:val="009848B5"/>
    <w:rsid w:val="0099729C"/>
    <w:rsid w:val="009975E9"/>
    <w:rsid w:val="009A4CF9"/>
    <w:rsid w:val="009A6CC7"/>
    <w:rsid w:val="009B64A8"/>
    <w:rsid w:val="00A019EE"/>
    <w:rsid w:val="00A236C5"/>
    <w:rsid w:val="00A31060"/>
    <w:rsid w:val="00A60EE7"/>
    <w:rsid w:val="00A64326"/>
    <w:rsid w:val="00A756FC"/>
    <w:rsid w:val="00A8045A"/>
    <w:rsid w:val="00AA3FF2"/>
    <w:rsid w:val="00AC5B4B"/>
    <w:rsid w:val="00AD20A6"/>
    <w:rsid w:val="00AE5954"/>
    <w:rsid w:val="00B14ED3"/>
    <w:rsid w:val="00B603AC"/>
    <w:rsid w:val="00BC60F7"/>
    <w:rsid w:val="00BF1764"/>
    <w:rsid w:val="00C14AFC"/>
    <w:rsid w:val="00C90902"/>
    <w:rsid w:val="00C90B50"/>
    <w:rsid w:val="00D05C20"/>
    <w:rsid w:val="00D975D7"/>
    <w:rsid w:val="00DD1AE9"/>
    <w:rsid w:val="00DD1F60"/>
    <w:rsid w:val="00DE1EA1"/>
    <w:rsid w:val="00E725DF"/>
    <w:rsid w:val="00E8274B"/>
    <w:rsid w:val="00EA7FF9"/>
    <w:rsid w:val="00EB180D"/>
    <w:rsid w:val="00EC141C"/>
    <w:rsid w:val="00EF45B1"/>
    <w:rsid w:val="00F419FB"/>
    <w:rsid w:val="00F57AA6"/>
    <w:rsid w:val="00F839CE"/>
    <w:rsid w:val="00FB3D01"/>
    <w:rsid w:val="00FE2F3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Овсієнко Світлана</cp:lastModifiedBy>
  <cp:revision>38</cp:revision>
  <cp:lastPrinted>2020-01-31T12:27:00Z</cp:lastPrinted>
  <dcterms:created xsi:type="dcterms:W3CDTF">2020-02-20T09:08:00Z</dcterms:created>
  <dcterms:modified xsi:type="dcterms:W3CDTF">2020-02-21T06:21:00Z</dcterms:modified>
</cp:coreProperties>
</file>