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 </w:t>
      </w:r>
      <w:r w:rsidR="0015122F" w:rsidRPr="0015122F">
        <w:rPr>
          <w:rFonts w:ascii="Times New Roman" w:hAnsi="Times New Roman"/>
          <w:b/>
          <w:sz w:val="32"/>
          <w:szCs w:val="32"/>
        </w:rPr>
        <w:t>22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до </w:t>
      </w:r>
      <w:r w:rsidR="009B4D81" w:rsidRPr="00E44CFD">
        <w:rPr>
          <w:rFonts w:ascii="Times New Roman" w:hAnsi="Times New Roman"/>
          <w:b/>
          <w:sz w:val="32"/>
          <w:szCs w:val="32"/>
        </w:rPr>
        <w:t>2</w:t>
      </w:r>
      <w:r w:rsidR="0015122F" w:rsidRPr="0015122F">
        <w:rPr>
          <w:rFonts w:ascii="Times New Roman" w:hAnsi="Times New Roman"/>
          <w:b/>
          <w:sz w:val="32"/>
          <w:szCs w:val="32"/>
        </w:rPr>
        <w:t>8</w:t>
      </w:r>
      <w:r w:rsidR="00AE49C7" w:rsidRPr="00E44CFD">
        <w:rPr>
          <w:rFonts w:ascii="Times New Roman" w:hAnsi="Times New Roman"/>
          <w:b/>
          <w:sz w:val="32"/>
          <w:szCs w:val="32"/>
          <w:lang w:val="uk-UA"/>
        </w:rPr>
        <w:t xml:space="preserve"> березня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3714B8" w:rsidTr="0009562E">
        <w:trPr>
          <w:trHeight w:val="796"/>
          <w:jc w:val="center"/>
        </w:trPr>
        <w:tc>
          <w:tcPr>
            <w:tcW w:w="711" w:type="dxa"/>
          </w:tcPr>
          <w:p w:rsidR="005357D2" w:rsidRPr="003714B8" w:rsidRDefault="005357D2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3714B8" w:rsidRDefault="005357D2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</w:tcPr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</w:tcPr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</w:tcPr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</w:tcPr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DB27D6" w:rsidRPr="003714B8" w:rsidTr="0009562E">
        <w:trPr>
          <w:trHeight w:val="796"/>
          <w:jc w:val="center"/>
        </w:trPr>
        <w:tc>
          <w:tcPr>
            <w:tcW w:w="711" w:type="dxa"/>
          </w:tcPr>
          <w:p w:rsidR="0055484E" w:rsidRDefault="0055484E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5484E" w:rsidRDefault="0055484E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27D6" w:rsidRPr="0055484E" w:rsidRDefault="0009562E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84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DB27D6" w:rsidRDefault="00DB27D6" w:rsidP="0009562E">
            <w:pPr>
              <w:jc w:val="center"/>
            </w:pPr>
          </w:p>
          <w:p w:rsidR="00DB27D6" w:rsidRPr="003714B8" w:rsidRDefault="00DB27D6" w:rsidP="0009562E">
            <w:pPr>
              <w:jc w:val="center"/>
            </w:pPr>
            <w:r w:rsidRPr="003714B8">
              <w:t>Засідання постійної комісії</w:t>
            </w:r>
          </w:p>
          <w:p w:rsidR="00DB27D6" w:rsidRPr="003714B8" w:rsidRDefault="00DB27D6" w:rsidP="0009562E">
            <w:pPr>
              <w:jc w:val="center"/>
            </w:pPr>
            <w:r w:rsidRPr="003714B8">
              <w:t>з питань прав людини, законності,</w:t>
            </w:r>
          </w:p>
          <w:p w:rsidR="00DB27D6" w:rsidRPr="003714B8" w:rsidRDefault="00DB27D6" w:rsidP="0009562E">
            <w:pPr>
              <w:jc w:val="center"/>
            </w:pPr>
            <w:r w:rsidRPr="003714B8">
              <w:t>депутатської діяльності, етики та регламенту</w:t>
            </w:r>
          </w:p>
          <w:p w:rsidR="00DB27D6" w:rsidRPr="003714B8" w:rsidRDefault="00DB27D6" w:rsidP="0009562E">
            <w:pPr>
              <w:jc w:val="center"/>
            </w:pPr>
          </w:p>
        </w:tc>
        <w:tc>
          <w:tcPr>
            <w:tcW w:w="2976" w:type="dxa"/>
            <w:vAlign w:val="center"/>
          </w:tcPr>
          <w:p w:rsidR="00DB27D6" w:rsidRPr="003714B8" w:rsidRDefault="00DB27D6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DB27D6" w:rsidRPr="003714B8" w:rsidRDefault="004867F9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="00DB27D6"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DB27D6" w:rsidRPr="003714B8" w:rsidRDefault="00DB27D6" w:rsidP="000956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DB27D6" w:rsidRPr="003714B8" w:rsidRDefault="00DB27D6" w:rsidP="0009562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DB27D6" w:rsidRPr="003714B8" w:rsidRDefault="00DB27D6" w:rsidP="0009562E">
            <w:pPr>
              <w:jc w:val="center"/>
            </w:pPr>
            <w:proofErr w:type="spellStart"/>
            <w:r w:rsidRPr="003714B8">
              <w:t>Курч</w:t>
            </w:r>
            <w:proofErr w:type="spellEnd"/>
            <w:r w:rsidRPr="003714B8">
              <w:t xml:space="preserve"> В.М.</w:t>
            </w:r>
          </w:p>
          <w:p w:rsidR="00DB27D6" w:rsidRPr="003714B8" w:rsidRDefault="00DB27D6" w:rsidP="0009562E">
            <w:pPr>
              <w:jc w:val="center"/>
            </w:pPr>
            <w:r w:rsidRPr="003714B8">
              <w:t>Майборода Л</w:t>
            </w:r>
            <w:r>
              <w:t>.</w:t>
            </w:r>
            <w:r w:rsidRPr="003714B8">
              <w:t>В.</w:t>
            </w:r>
          </w:p>
        </w:tc>
      </w:tr>
      <w:tr w:rsidR="00C7325E" w:rsidRPr="003714B8" w:rsidTr="0009562E">
        <w:trPr>
          <w:trHeight w:val="796"/>
          <w:jc w:val="center"/>
        </w:trPr>
        <w:tc>
          <w:tcPr>
            <w:tcW w:w="711" w:type="dxa"/>
            <w:vAlign w:val="center"/>
          </w:tcPr>
          <w:p w:rsidR="00C7325E" w:rsidRPr="0055484E" w:rsidRDefault="0009562E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84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6952D2" w:rsidRPr="003714B8" w:rsidRDefault="00C7325E" w:rsidP="0009562E">
            <w:pPr>
              <w:jc w:val="center"/>
            </w:pPr>
            <w:r w:rsidRPr="003714B8">
              <w:t>Засідання виконавч</w:t>
            </w:r>
            <w:r w:rsidR="006952D2">
              <w:t>о</w:t>
            </w:r>
            <w:r w:rsidRPr="003714B8">
              <w:t>го комітету</w:t>
            </w:r>
          </w:p>
        </w:tc>
        <w:tc>
          <w:tcPr>
            <w:tcW w:w="2976" w:type="dxa"/>
            <w:vAlign w:val="center"/>
          </w:tcPr>
          <w:p w:rsidR="00535A2E" w:rsidRDefault="00535A2E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C7325E" w:rsidRPr="003714B8" w:rsidRDefault="00C7325E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3714B8" w:rsidRDefault="004867F9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  <w:r w:rsidR="00C7325E"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C7325E" w:rsidRDefault="00C7325E" w:rsidP="000956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12.00 год.</w:t>
            </w:r>
          </w:p>
          <w:p w:rsidR="00535A2E" w:rsidRPr="003714B8" w:rsidRDefault="00535A2E" w:rsidP="000956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C7325E" w:rsidRPr="003714B8" w:rsidRDefault="00C7325E" w:rsidP="0009562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C7325E" w:rsidRPr="003714B8" w:rsidRDefault="00C7325E" w:rsidP="0009562E">
            <w:pPr>
              <w:jc w:val="center"/>
            </w:pPr>
            <w:r w:rsidRPr="003714B8">
              <w:t>Гаврилова Ж.І.</w:t>
            </w:r>
          </w:p>
        </w:tc>
      </w:tr>
      <w:tr w:rsidR="00B1416B" w:rsidRPr="003714B8" w:rsidTr="0009562E">
        <w:trPr>
          <w:trHeight w:val="796"/>
          <w:jc w:val="center"/>
        </w:trPr>
        <w:tc>
          <w:tcPr>
            <w:tcW w:w="711" w:type="dxa"/>
            <w:vAlign w:val="center"/>
          </w:tcPr>
          <w:p w:rsidR="00B1416B" w:rsidRPr="0055484E" w:rsidRDefault="004A301F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B1416B" w:rsidRPr="00B1416B" w:rsidRDefault="00B1416B" w:rsidP="002B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A523CC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A523C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523CC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A52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прийом громадян</w:t>
            </w:r>
          </w:p>
          <w:p w:rsidR="00B1416B" w:rsidRDefault="00B1416B" w:rsidP="004A3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 мережі </w:t>
            </w:r>
            <w:proofErr w:type="spellStart"/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Fa</w:t>
            </w:r>
            <w:proofErr w:type="spellEnd"/>
            <w:r w:rsidRPr="00A523CC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</w:t>
            </w:r>
            <w:proofErr w:type="spellEnd"/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директором </w:t>
            </w:r>
            <w:r w:rsidR="004A301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епартаменту</w:t>
            </w:r>
          </w:p>
          <w:p w:rsidR="004A301F" w:rsidRPr="00A523CC" w:rsidRDefault="004A301F" w:rsidP="002B7E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соціальної політики Черкаської міської ради</w:t>
            </w:r>
          </w:p>
        </w:tc>
        <w:tc>
          <w:tcPr>
            <w:tcW w:w="2976" w:type="dxa"/>
            <w:vAlign w:val="center"/>
          </w:tcPr>
          <w:p w:rsidR="00B1416B" w:rsidRPr="004A301F" w:rsidRDefault="00B1416B" w:rsidP="00B1416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B1416B" w:rsidRPr="003714B8" w:rsidRDefault="00B1416B" w:rsidP="00B1416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B1416B" w:rsidRPr="003714B8" w:rsidRDefault="00B1416B" w:rsidP="00B141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B1416B" w:rsidRDefault="00B1416B" w:rsidP="00B141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12.00 год.</w:t>
            </w:r>
          </w:p>
          <w:p w:rsidR="00B1416B" w:rsidRPr="00A523CC" w:rsidRDefault="00B1416B" w:rsidP="002B7E29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B1416B" w:rsidRPr="00A523CC" w:rsidRDefault="00B1416B" w:rsidP="00B141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,</w:t>
            </w:r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308</w:t>
            </w:r>
          </w:p>
        </w:tc>
        <w:tc>
          <w:tcPr>
            <w:tcW w:w="2975" w:type="dxa"/>
            <w:vAlign w:val="center"/>
          </w:tcPr>
          <w:p w:rsidR="00B1416B" w:rsidRPr="00B1416B" w:rsidRDefault="00B1416B" w:rsidP="00B141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B1416B" w:rsidRPr="00B1416B" w:rsidRDefault="00B1416B" w:rsidP="00B141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Дудоладова</w:t>
            </w:r>
            <w:proofErr w:type="spellEnd"/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І.В.</w:t>
            </w:r>
          </w:p>
        </w:tc>
      </w:tr>
      <w:tr w:rsidR="00C7325E" w:rsidRPr="003714B8" w:rsidTr="0009562E">
        <w:trPr>
          <w:trHeight w:val="1507"/>
          <w:jc w:val="center"/>
        </w:trPr>
        <w:tc>
          <w:tcPr>
            <w:tcW w:w="711" w:type="dxa"/>
            <w:vAlign w:val="center"/>
          </w:tcPr>
          <w:p w:rsidR="00C7325E" w:rsidRPr="0055484E" w:rsidRDefault="004A301F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C7325E" w:rsidRPr="003714B8" w:rsidRDefault="00C7325E" w:rsidP="0009562E">
            <w:pPr>
              <w:jc w:val="center"/>
            </w:pPr>
            <w:r w:rsidRPr="003714B8">
              <w:t>Засідання постійної комісії</w:t>
            </w:r>
          </w:p>
          <w:p w:rsidR="00C7325E" w:rsidRPr="003714B8" w:rsidRDefault="00C7325E" w:rsidP="0009562E">
            <w:pPr>
              <w:jc w:val="center"/>
            </w:pPr>
            <w:r w:rsidRPr="003714B8">
              <w:t>з питань бюджету та економічного розвитку</w:t>
            </w:r>
          </w:p>
        </w:tc>
        <w:tc>
          <w:tcPr>
            <w:tcW w:w="2976" w:type="dxa"/>
            <w:vAlign w:val="center"/>
          </w:tcPr>
          <w:p w:rsidR="00C7325E" w:rsidRPr="003714B8" w:rsidRDefault="00C7325E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3714B8" w:rsidRDefault="004867F9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  <w:r w:rsidR="00C7325E"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C7325E" w:rsidRPr="003714B8" w:rsidRDefault="00C7325E" w:rsidP="000956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C7325E" w:rsidRPr="003714B8" w:rsidRDefault="00C7325E" w:rsidP="0009562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C7325E" w:rsidRDefault="00C7325E" w:rsidP="0009562E">
            <w:pPr>
              <w:jc w:val="center"/>
            </w:pPr>
            <w:proofErr w:type="spellStart"/>
            <w:r w:rsidRPr="003714B8">
              <w:t>Курч</w:t>
            </w:r>
            <w:proofErr w:type="spellEnd"/>
            <w:r w:rsidRPr="003714B8">
              <w:t xml:space="preserve"> В.М.</w:t>
            </w:r>
          </w:p>
          <w:p w:rsidR="00494048" w:rsidRPr="003714B8" w:rsidRDefault="00494048" w:rsidP="0009562E">
            <w:pPr>
              <w:jc w:val="center"/>
            </w:pPr>
            <w:r>
              <w:t>Гладкий Г.А.</w:t>
            </w:r>
          </w:p>
          <w:p w:rsidR="00C7325E" w:rsidRPr="003714B8" w:rsidRDefault="00C7325E" w:rsidP="0009562E">
            <w:pPr>
              <w:jc w:val="center"/>
            </w:pPr>
            <w:r w:rsidRPr="003714B8">
              <w:t>.</w:t>
            </w:r>
          </w:p>
        </w:tc>
      </w:tr>
      <w:tr w:rsidR="00C7325E" w:rsidRPr="003714B8" w:rsidTr="0009562E">
        <w:trPr>
          <w:trHeight w:val="1505"/>
          <w:jc w:val="center"/>
        </w:trPr>
        <w:tc>
          <w:tcPr>
            <w:tcW w:w="711" w:type="dxa"/>
            <w:vAlign w:val="center"/>
          </w:tcPr>
          <w:p w:rsidR="00C7325E" w:rsidRPr="0055484E" w:rsidRDefault="004A301F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C7325E" w:rsidRPr="003714B8" w:rsidRDefault="00C7325E" w:rsidP="0009562E">
            <w:pPr>
              <w:jc w:val="center"/>
            </w:pPr>
          </w:p>
          <w:p w:rsidR="00C7325E" w:rsidRPr="003714B8" w:rsidRDefault="00C7325E" w:rsidP="0009562E">
            <w:pPr>
              <w:jc w:val="center"/>
            </w:pPr>
            <w:r w:rsidRPr="003714B8">
              <w:t>Засідання постійної комісії</w:t>
            </w:r>
          </w:p>
          <w:p w:rsidR="00C7325E" w:rsidRPr="003714B8" w:rsidRDefault="00C7325E" w:rsidP="0009562E">
            <w:pPr>
              <w:jc w:val="center"/>
            </w:pPr>
            <w:r w:rsidRPr="003714B8">
              <w:t>з питань житлово-комунального господарства, транспорту та екології</w:t>
            </w:r>
          </w:p>
          <w:p w:rsidR="00C7325E" w:rsidRPr="003714B8" w:rsidRDefault="00C7325E" w:rsidP="0009562E">
            <w:pPr>
              <w:jc w:val="center"/>
            </w:pPr>
          </w:p>
        </w:tc>
        <w:tc>
          <w:tcPr>
            <w:tcW w:w="2976" w:type="dxa"/>
            <w:vAlign w:val="center"/>
          </w:tcPr>
          <w:p w:rsidR="00C7325E" w:rsidRPr="003714B8" w:rsidRDefault="00C7325E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3714B8" w:rsidRDefault="004867F9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  <w:r w:rsidR="00C7325E"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C7325E" w:rsidRPr="003714B8" w:rsidRDefault="00C7325E" w:rsidP="000956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C7325E" w:rsidRPr="003714B8" w:rsidRDefault="00C7325E" w:rsidP="0009562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C7325E" w:rsidRPr="003714B8" w:rsidRDefault="00C7325E" w:rsidP="0009562E">
            <w:pPr>
              <w:jc w:val="center"/>
            </w:pPr>
            <w:proofErr w:type="spellStart"/>
            <w:r w:rsidRPr="003714B8">
              <w:t>Курч</w:t>
            </w:r>
            <w:proofErr w:type="spellEnd"/>
            <w:r w:rsidRPr="003714B8">
              <w:t xml:space="preserve"> В.М.</w:t>
            </w:r>
          </w:p>
          <w:p w:rsidR="00C7325E" w:rsidRPr="003714B8" w:rsidRDefault="00C7325E" w:rsidP="0009562E">
            <w:pPr>
              <w:jc w:val="center"/>
            </w:pPr>
            <w:r w:rsidRPr="003714B8">
              <w:t>Батир Р.А.</w:t>
            </w:r>
          </w:p>
        </w:tc>
      </w:tr>
      <w:tr w:rsidR="00C7325E" w:rsidRPr="003714B8" w:rsidTr="0009562E">
        <w:trPr>
          <w:trHeight w:val="1609"/>
          <w:jc w:val="center"/>
        </w:trPr>
        <w:tc>
          <w:tcPr>
            <w:tcW w:w="711" w:type="dxa"/>
          </w:tcPr>
          <w:p w:rsidR="0055484E" w:rsidRDefault="0055484E" w:rsidP="000956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5484E" w:rsidRDefault="0055484E" w:rsidP="000956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325E" w:rsidRPr="0055484E" w:rsidRDefault="004A301F" w:rsidP="000956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  <w:vAlign w:val="center"/>
          </w:tcPr>
          <w:p w:rsidR="003714B8" w:rsidRDefault="003714B8" w:rsidP="0009562E">
            <w:pPr>
              <w:jc w:val="center"/>
            </w:pPr>
          </w:p>
          <w:p w:rsidR="00C7325E" w:rsidRPr="003714B8" w:rsidRDefault="00C7325E" w:rsidP="0009562E">
            <w:pPr>
              <w:jc w:val="center"/>
            </w:pPr>
            <w:r w:rsidRPr="003714B8">
              <w:t>Засідання постійної комісії</w:t>
            </w:r>
          </w:p>
          <w:p w:rsidR="00C7325E" w:rsidRDefault="00C7325E" w:rsidP="000956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3714B8" w:rsidRPr="003714B8" w:rsidRDefault="003714B8" w:rsidP="000956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C7325E" w:rsidRPr="003714B8" w:rsidRDefault="00C7325E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C7325E" w:rsidRPr="003714B8" w:rsidRDefault="00591FB0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  <w:r w:rsidR="00C7325E"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C7325E" w:rsidRPr="003714B8" w:rsidRDefault="00C7325E" w:rsidP="000956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C7325E" w:rsidRPr="003714B8" w:rsidRDefault="00C7325E" w:rsidP="0009562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C7325E" w:rsidRPr="003714B8" w:rsidRDefault="00C7325E" w:rsidP="0009562E">
            <w:pPr>
              <w:jc w:val="center"/>
            </w:pPr>
            <w:proofErr w:type="spellStart"/>
            <w:r w:rsidRPr="003714B8">
              <w:t>Курч</w:t>
            </w:r>
            <w:proofErr w:type="spellEnd"/>
            <w:r w:rsidRPr="003714B8">
              <w:t xml:space="preserve"> В.М.</w:t>
            </w:r>
          </w:p>
          <w:p w:rsidR="00C7325E" w:rsidRPr="003714B8" w:rsidRDefault="003714B8" w:rsidP="0009562E">
            <w:pPr>
              <w:jc w:val="center"/>
              <w:rPr>
                <w:i/>
              </w:rPr>
            </w:pPr>
            <w:proofErr w:type="spellStart"/>
            <w:r>
              <w:t>Агапова</w:t>
            </w:r>
            <w:proofErr w:type="spellEnd"/>
            <w:r>
              <w:t xml:space="preserve"> О.</w:t>
            </w:r>
            <w:r w:rsidR="00C7325E" w:rsidRPr="003714B8">
              <w:t>М.</w:t>
            </w:r>
          </w:p>
        </w:tc>
      </w:tr>
      <w:tr w:rsidR="00DE1BD9" w:rsidRPr="003714B8" w:rsidTr="0009562E">
        <w:trPr>
          <w:trHeight w:val="1138"/>
          <w:jc w:val="center"/>
        </w:trPr>
        <w:tc>
          <w:tcPr>
            <w:tcW w:w="711" w:type="dxa"/>
            <w:vAlign w:val="center"/>
          </w:tcPr>
          <w:p w:rsidR="00DE1BD9" w:rsidRPr="0055484E" w:rsidRDefault="004A301F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3714B8" w:rsidRDefault="003714B8" w:rsidP="0009562E">
            <w:pPr>
              <w:jc w:val="center"/>
            </w:pPr>
          </w:p>
          <w:p w:rsidR="00DE1BD9" w:rsidRPr="003714B8" w:rsidRDefault="00DE1BD9" w:rsidP="0009562E">
            <w:pPr>
              <w:jc w:val="center"/>
            </w:pPr>
            <w:r w:rsidRPr="003714B8">
              <w:t>Засідання постійної комісії</w:t>
            </w:r>
          </w:p>
          <w:p w:rsidR="004867F9" w:rsidRDefault="00DE1BD9" w:rsidP="0009562E">
            <w:pPr>
              <w:jc w:val="center"/>
            </w:pPr>
            <w:r w:rsidRPr="003714B8">
              <w:t>з питань гуманітарної та соціальної політики</w:t>
            </w:r>
          </w:p>
          <w:p w:rsidR="004867F9" w:rsidRPr="003714B8" w:rsidRDefault="004867F9" w:rsidP="0009562E">
            <w:pPr>
              <w:jc w:val="center"/>
            </w:pPr>
          </w:p>
        </w:tc>
        <w:tc>
          <w:tcPr>
            <w:tcW w:w="2976" w:type="dxa"/>
            <w:vAlign w:val="center"/>
          </w:tcPr>
          <w:p w:rsidR="00DE1BD9" w:rsidRPr="003714B8" w:rsidRDefault="00DE1BD9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DE1BD9" w:rsidRPr="003714B8" w:rsidRDefault="00591FB0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24 </w:t>
            </w:r>
            <w:r w:rsidR="00DE1BD9"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березня</w:t>
            </w:r>
          </w:p>
          <w:p w:rsidR="00DE1BD9" w:rsidRPr="003714B8" w:rsidRDefault="00DE1BD9" w:rsidP="000956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DE1BD9" w:rsidRPr="003714B8" w:rsidRDefault="00DE1BD9" w:rsidP="0009562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DE1BD9" w:rsidRPr="003714B8" w:rsidRDefault="00DE1BD9" w:rsidP="0009562E">
            <w:pPr>
              <w:jc w:val="center"/>
            </w:pPr>
          </w:p>
          <w:p w:rsidR="00DE1BD9" w:rsidRPr="003714B8" w:rsidRDefault="00DE1BD9" w:rsidP="0009562E">
            <w:pPr>
              <w:jc w:val="center"/>
            </w:pPr>
            <w:proofErr w:type="spellStart"/>
            <w:r w:rsidRPr="003714B8">
              <w:t>Курч</w:t>
            </w:r>
            <w:proofErr w:type="spellEnd"/>
            <w:r w:rsidRPr="003714B8">
              <w:t xml:space="preserve"> В.М.</w:t>
            </w:r>
          </w:p>
          <w:p w:rsidR="00DE1BD9" w:rsidRPr="003714B8" w:rsidRDefault="003714B8" w:rsidP="0009562E">
            <w:pPr>
              <w:jc w:val="center"/>
            </w:pPr>
            <w:proofErr w:type="spellStart"/>
            <w:r>
              <w:t>Холупняк</w:t>
            </w:r>
            <w:proofErr w:type="spellEnd"/>
            <w:r>
              <w:t xml:space="preserve"> К.</w:t>
            </w:r>
            <w:r w:rsidR="00DE1BD9" w:rsidRPr="003714B8">
              <w:t>О.</w:t>
            </w:r>
          </w:p>
        </w:tc>
      </w:tr>
      <w:tr w:rsidR="004867F9" w:rsidRPr="003714B8" w:rsidTr="0009562E">
        <w:trPr>
          <w:trHeight w:val="1138"/>
          <w:jc w:val="center"/>
        </w:trPr>
        <w:tc>
          <w:tcPr>
            <w:tcW w:w="711" w:type="dxa"/>
            <w:vAlign w:val="center"/>
          </w:tcPr>
          <w:p w:rsidR="004867F9" w:rsidRPr="0055484E" w:rsidRDefault="004A301F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</w:tcPr>
          <w:p w:rsidR="004867F9" w:rsidRDefault="004867F9" w:rsidP="0009562E">
            <w:pPr>
              <w:tabs>
                <w:tab w:val="left" w:pos="301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FA7A30" w:rsidRDefault="00FA7A30" w:rsidP="0009562E">
            <w:pPr>
              <w:tabs>
                <w:tab w:val="left" w:pos="301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4867F9" w:rsidRPr="004867F9" w:rsidRDefault="004867F9" w:rsidP="0009562E">
            <w:pPr>
              <w:tabs>
                <w:tab w:val="left" w:pos="3015"/>
              </w:tabs>
              <w:spacing w:line="256" w:lineRule="auto"/>
              <w:jc w:val="center"/>
              <w:rPr>
                <w:lang w:eastAsia="en-US"/>
              </w:rPr>
            </w:pPr>
            <w:r w:rsidRPr="004867F9">
              <w:rPr>
                <w:color w:val="000000"/>
                <w:lang w:eastAsia="en-US"/>
              </w:rPr>
              <w:t xml:space="preserve">Майстерня талантів «Творчий </w:t>
            </w:r>
            <w:proofErr w:type="spellStart"/>
            <w:r w:rsidRPr="004867F9">
              <w:rPr>
                <w:color w:val="000000"/>
                <w:lang w:eastAsia="en-US"/>
              </w:rPr>
              <w:t>оСЕРЕДок</w:t>
            </w:r>
            <w:proofErr w:type="spellEnd"/>
            <w:r w:rsidRPr="004867F9">
              <w:rPr>
                <w:color w:val="000000"/>
                <w:lang w:eastAsia="en-US"/>
              </w:rPr>
              <w:t>»</w:t>
            </w:r>
          </w:p>
        </w:tc>
        <w:tc>
          <w:tcPr>
            <w:tcW w:w="2976" w:type="dxa"/>
          </w:tcPr>
          <w:p w:rsidR="00FA7A30" w:rsidRDefault="00FA7A30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91FB0" w:rsidRPr="003714B8" w:rsidRDefault="00591FB0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591FB0" w:rsidRPr="003714B8" w:rsidRDefault="00591FB0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24 </w:t>
            </w: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березня</w:t>
            </w:r>
          </w:p>
          <w:p w:rsidR="004867F9" w:rsidRDefault="00591FB0" w:rsidP="0009562E">
            <w:pPr>
              <w:spacing w:line="256" w:lineRule="auto"/>
              <w:jc w:val="center"/>
            </w:pPr>
            <w:r w:rsidRPr="003714B8">
              <w:t>1</w:t>
            </w:r>
            <w:r>
              <w:t>8</w:t>
            </w:r>
            <w:r w:rsidRPr="003714B8">
              <w:t>.00 год.</w:t>
            </w:r>
          </w:p>
          <w:p w:rsidR="00FA7A30" w:rsidRPr="004867F9" w:rsidRDefault="00FA7A30" w:rsidP="000956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09562E" w:rsidRDefault="0009562E" w:rsidP="0009562E">
            <w:pPr>
              <w:spacing w:line="256" w:lineRule="auto"/>
              <w:jc w:val="center"/>
              <w:rPr>
                <w:lang w:eastAsia="en-US"/>
              </w:rPr>
            </w:pPr>
          </w:p>
          <w:p w:rsidR="0009562E" w:rsidRPr="004867F9" w:rsidRDefault="004867F9" w:rsidP="0009562E">
            <w:pPr>
              <w:spacing w:line="256" w:lineRule="auto"/>
              <w:jc w:val="center"/>
              <w:rPr>
                <w:lang w:eastAsia="en-US"/>
              </w:rPr>
            </w:pPr>
            <w:r w:rsidRPr="004867F9">
              <w:rPr>
                <w:lang w:eastAsia="en-US"/>
              </w:rPr>
              <w:t>Черкаський міський             Палац молоді</w:t>
            </w:r>
          </w:p>
        </w:tc>
        <w:tc>
          <w:tcPr>
            <w:tcW w:w="2975" w:type="dxa"/>
          </w:tcPr>
          <w:p w:rsidR="0009562E" w:rsidRDefault="0009562E" w:rsidP="0009562E">
            <w:pPr>
              <w:jc w:val="center"/>
              <w:rPr>
                <w:lang w:val="ru-RU"/>
              </w:rPr>
            </w:pPr>
          </w:p>
          <w:p w:rsidR="00591FB0" w:rsidRDefault="00591FB0" w:rsidP="0009562E">
            <w:pPr>
              <w:jc w:val="center"/>
            </w:pPr>
            <w:proofErr w:type="spellStart"/>
            <w:r w:rsidRPr="003714B8">
              <w:rPr>
                <w:lang w:val="ru-RU"/>
              </w:rPr>
              <w:t>Шепецька</w:t>
            </w:r>
            <w:proofErr w:type="spellEnd"/>
            <w:r w:rsidRPr="003714B8">
              <w:rPr>
                <w:lang w:val="ru-RU"/>
              </w:rPr>
              <w:t xml:space="preserve"> В.П.</w:t>
            </w:r>
          </w:p>
          <w:p w:rsidR="004867F9" w:rsidRPr="004867F9" w:rsidRDefault="004867F9" w:rsidP="0009562E">
            <w:pPr>
              <w:jc w:val="center"/>
            </w:pPr>
            <w:r w:rsidRPr="004867F9">
              <w:t>Петрова О.Г.</w:t>
            </w:r>
          </w:p>
        </w:tc>
      </w:tr>
      <w:tr w:rsidR="00B1416B" w:rsidRPr="003714B8" w:rsidTr="00EA1D9B">
        <w:trPr>
          <w:trHeight w:val="1138"/>
          <w:jc w:val="center"/>
        </w:trPr>
        <w:tc>
          <w:tcPr>
            <w:tcW w:w="711" w:type="dxa"/>
            <w:vAlign w:val="center"/>
          </w:tcPr>
          <w:p w:rsidR="00B1416B" w:rsidRPr="0055484E" w:rsidRDefault="004A301F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B1416B" w:rsidRDefault="00B1416B" w:rsidP="00B141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1416B" w:rsidRDefault="00B1416B" w:rsidP="00B141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3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A523C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A523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  <w:p w:rsidR="00B1416B" w:rsidRPr="00A523CC" w:rsidRDefault="00B1416B" w:rsidP="00B141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B1416B" w:rsidRPr="00B1416B" w:rsidRDefault="00B1416B" w:rsidP="00B1416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Четвер</w:t>
            </w:r>
            <w:proofErr w:type="spellEnd"/>
          </w:p>
          <w:p w:rsidR="00B1416B" w:rsidRDefault="00B1416B" w:rsidP="00B141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березня</w:t>
            </w:r>
          </w:p>
          <w:p w:rsidR="00B1416B" w:rsidRPr="00B1416B" w:rsidRDefault="00B1416B" w:rsidP="00B141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416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1416B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  <w:p w:rsidR="00B1416B" w:rsidRPr="00A523CC" w:rsidRDefault="00B1416B" w:rsidP="002B7E29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B1416B" w:rsidRPr="00A523CC" w:rsidRDefault="00B1416B" w:rsidP="00B141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Шевченка, 307, к. 420</w:t>
            </w:r>
          </w:p>
        </w:tc>
        <w:tc>
          <w:tcPr>
            <w:tcW w:w="2975" w:type="dxa"/>
            <w:vAlign w:val="center"/>
          </w:tcPr>
          <w:p w:rsidR="00B1416B" w:rsidRDefault="00B1416B" w:rsidP="00B1416B">
            <w:pPr>
              <w:jc w:val="center"/>
              <w:rPr>
                <w:lang w:val="en-US"/>
              </w:rPr>
            </w:pPr>
            <w:r w:rsidRPr="00A523CC">
              <w:t>Данченко Є.М.</w:t>
            </w:r>
          </w:p>
          <w:p w:rsidR="00B1416B" w:rsidRPr="00B1416B" w:rsidRDefault="00B1416B" w:rsidP="00B1416B">
            <w:pPr>
              <w:jc w:val="center"/>
              <w:rPr>
                <w:lang w:val="en-US"/>
              </w:rPr>
            </w:pPr>
            <w:proofErr w:type="spellStart"/>
            <w:r w:rsidRPr="00A523CC">
              <w:t>Литвинович</w:t>
            </w:r>
            <w:proofErr w:type="spellEnd"/>
            <w:r w:rsidRPr="00A523CC">
              <w:t xml:space="preserve"> В.І.</w:t>
            </w:r>
          </w:p>
        </w:tc>
      </w:tr>
      <w:tr w:rsidR="00B1416B" w:rsidRPr="003714B8" w:rsidTr="00EA1D9B">
        <w:trPr>
          <w:trHeight w:val="1138"/>
          <w:jc w:val="center"/>
        </w:trPr>
        <w:tc>
          <w:tcPr>
            <w:tcW w:w="711" w:type="dxa"/>
            <w:vAlign w:val="center"/>
          </w:tcPr>
          <w:p w:rsidR="00B1416B" w:rsidRPr="0055484E" w:rsidRDefault="004A301F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B1416B" w:rsidRDefault="00B1416B" w:rsidP="00B141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1416B" w:rsidRDefault="00B1416B" w:rsidP="00B141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 виконавчого комітету Черкаської міської ради для розгляду питань щодо призначення державних соціальних виплат, пільг та житлових субсидій</w:t>
            </w:r>
          </w:p>
          <w:p w:rsidR="00B1416B" w:rsidRPr="00A523CC" w:rsidRDefault="00B1416B" w:rsidP="00B141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B1416B" w:rsidRPr="00B1416B" w:rsidRDefault="00B1416B" w:rsidP="00B1416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Четвер</w:t>
            </w:r>
            <w:proofErr w:type="spellEnd"/>
          </w:p>
          <w:p w:rsidR="00B1416B" w:rsidRPr="00B1416B" w:rsidRDefault="00B1416B" w:rsidP="00B141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B1416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березня</w:t>
            </w:r>
          </w:p>
          <w:p w:rsidR="00B1416B" w:rsidRPr="00A523CC" w:rsidRDefault="00B1416B" w:rsidP="00B141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  <w:r w:rsidRPr="00B1416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976" w:type="dxa"/>
            <w:vAlign w:val="center"/>
          </w:tcPr>
          <w:p w:rsidR="00B1416B" w:rsidRPr="00A523CC" w:rsidRDefault="00B1416B" w:rsidP="00B141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121</w:t>
            </w:r>
          </w:p>
        </w:tc>
        <w:tc>
          <w:tcPr>
            <w:tcW w:w="2975" w:type="dxa"/>
            <w:vAlign w:val="center"/>
          </w:tcPr>
          <w:p w:rsidR="00B1416B" w:rsidRDefault="00B1416B" w:rsidP="00B141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B1416B" w:rsidRPr="00A523CC" w:rsidRDefault="00B1416B" w:rsidP="00B141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</w:t>
            </w:r>
            <w:proofErr w:type="spellEnd"/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К.М.</w:t>
            </w:r>
          </w:p>
        </w:tc>
      </w:tr>
      <w:tr w:rsidR="00B1416B" w:rsidRPr="003714B8" w:rsidTr="00EA1D9B">
        <w:trPr>
          <w:trHeight w:val="1138"/>
          <w:jc w:val="center"/>
        </w:trPr>
        <w:tc>
          <w:tcPr>
            <w:tcW w:w="711" w:type="dxa"/>
            <w:vAlign w:val="center"/>
          </w:tcPr>
          <w:p w:rsidR="00B1416B" w:rsidRPr="0055484E" w:rsidRDefault="004A301F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B1416B" w:rsidRDefault="00B1416B" w:rsidP="00B141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1416B" w:rsidRDefault="00B1416B" w:rsidP="00B141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 виконавчого комітету Черкаської міської ради для розгляду питань щодо призначення державних соціальних виплат, пільг та житлових субсидій</w:t>
            </w:r>
          </w:p>
          <w:p w:rsidR="00B1416B" w:rsidRPr="00A523CC" w:rsidRDefault="00B1416B" w:rsidP="00B141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B1416B" w:rsidRPr="003714B8" w:rsidRDefault="00B1416B" w:rsidP="00B1416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B1416B" w:rsidRPr="003714B8" w:rsidRDefault="00B1416B" w:rsidP="00B141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26 </w:t>
            </w: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березня</w:t>
            </w:r>
          </w:p>
          <w:p w:rsidR="00B1416B" w:rsidRPr="00B1416B" w:rsidRDefault="00B1416B" w:rsidP="00B141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416B">
              <w:rPr>
                <w:rFonts w:ascii="Times New Roman" w:hAnsi="Times New Roman"/>
                <w:sz w:val="28"/>
                <w:szCs w:val="28"/>
              </w:rPr>
              <w:t>08.30</w:t>
            </w:r>
            <w:r w:rsidRPr="00B1416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B1416B" w:rsidRPr="00A523CC" w:rsidRDefault="00B1416B" w:rsidP="00B141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B1416B" w:rsidRPr="00A523CC" w:rsidRDefault="00B1416B" w:rsidP="00B141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121</w:t>
            </w:r>
          </w:p>
        </w:tc>
        <w:tc>
          <w:tcPr>
            <w:tcW w:w="2975" w:type="dxa"/>
            <w:vAlign w:val="center"/>
          </w:tcPr>
          <w:p w:rsidR="00B1416B" w:rsidRDefault="00B1416B" w:rsidP="00B1416B">
            <w:pPr>
              <w:jc w:val="center"/>
              <w:rPr>
                <w:lang w:val="ru-RU"/>
              </w:rPr>
            </w:pPr>
            <w:r w:rsidRPr="00A523CC">
              <w:t>Данченко Є.М.</w:t>
            </w:r>
          </w:p>
          <w:p w:rsidR="00B1416B" w:rsidRPr="00B1416B" w:rsidRDefault="00B1416B" w:rsidP="00B1416B">
            <w:pPr>
              <w:jc w:val="center"/>
              <w:rPr>
                <w:lang w:val="ru-RU"/>
              </w:rPr>
            </w:pPr>
            <w:proofErr w:type="spellStart"/>
            <w:r w:rsidRPr="00A523CC">
              <w:t>Бінусова</w:t>
            </w:r>
            <w:proofErr w:type="spellEnd"/>
            <w:r w:rsidRPr="00A523CC">
              <w:t xml:space="preserve"> К.М.</w:t>
            </w:r>
          </w:p>
        </w:tc>
      </w:tr>
      <w:tr w:rsidR="004867F9" w:rsidRPr="003714B8" w:rsidTr="0009562E">
        <w:trPr>
          <w:trHeight w:val="1138"/>
          <w:jc w:val="center"/>
        </w:trPr>
        <w:tc>
          <w:tcPr>
            <w:tcW w:w="711" w:type="dxa"/>
            <w:vAlign w:val="center"/>
          </w:tcPr>
          <w:p w:rsidR="004867F9" w:rsidRPr="0055484E" w:rsidRDefault="004A301F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</w:tcPr>
          <w:p w:rsidR="0009562E" w:rsidRDefault="0009562E" w:rsidP="0009562E">
            <w:pPr>
              <w:jc w:val="center"/>
            </w:pPr>
          </w:p>
          <w:p w:rsidR="004A301F" w:rsidRDefault="004A301F" w:rsidP="0009562E">
            <w:pPr>
              <w:jc w:val="center"/>
              <w:rPr>
                <w:lang w:val="ru-RU"/>
              </w:rPr>
            </w:pPr>
          </w:p>
          <w:p w:rsidR="0009562E" w:rsidRDefault="004867F9" w:rsidP="0009562E">
            <w:pPr>
              <w:jc w:val="center"/>
            </w:pPr>
            <w:r w:rsidRPr="004867F9">
              <w:t>Організація та проведення концертної програми «Свято мужності та відваги», присвячена</w:t>
            </w:r>
          </w:p>
          <w:p w:rsidR="004867F9" w:rsidRDefault="004867F9" w:rsidP="0009562E">
            <w:pPr>
              <w:jc w:val="center"/>
            </w:pPr>
            <w:r w:rsidRPr="004867F9">
              <w:t>7-ій річниці з дня створення підрозділів Національної гвардії України</w:t>
            </w:r>
          </w:p>
          <w:p w:rsidR="0009562E" w:rsidRPr="004867F9" w:rsidRDefault="0009562E" w:rsidP="0009562E">
            <w:pPr>
              <w:jc w:val="center"/>
            </w:pPr>
          </w:p>
        </w:tc>
        <w:tc>
          <w:tcPr>
            <w:tcW w:w="2976" w:type="dxa"/>
          </w:tcPr>
          <w:p w:rsidR="0009562E" w:rsidRDefault="0009562E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91FB0" w:rsidRPr="003714B8" w:rsidRDefault="00591FB0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591FB0" w:rsidRPr="003714B8" w:rsidRDefault="00591FB0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26 </w:t>
            </w: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березня</w:t>
            </w:r>
          </w:p>
          <w:p w:rsidR="004867F9" w:rsidRPr="004867F9" w:rsidRDefault="00591FB0" w:rsidP="0009562E">
            <w:pPr>
              <w:jc w:val="center"/>
            </w:pPr>
            <w:r w:rsidRPr="003714B8">
              <w:t>1</w:t>
            </w:r>
            <w:r>
              <w:t>1</w:t>
            </w:r>
            <w:r w:rsidRPr="003714B8">
              <w:t>.00</w:t>
            </w:r>
            <w:bookmarkStart w:id="0" w:name="_GoBack"/>
            <w:bookmarkEnd w:id="0"/>
            <w:r w:rsidRPr="003714B8">
              <w:t xml:space="preserve"> год.</w:t>
            </w:r>
          </w:p>
        </w:tc>
        <w:tc>
          <w:tcPr>
            <w:tcW w:w="2976" w:type="dxa"/>
          </w:tcPr>
          <w:p w:rsidR="0009562E" w:rsidRDefault="0009562E" w:rsidP="0009562E">
            <w:pPr>
              <w:jc w:val="center"/>
            </w:pPr>
          </w:p>
          <w:p w:rsidR="00591FB0" w:rsidRPr="004867F9" w:rsidRDefault="00591FB0" w:rsidP="0009562E">
            <w:pPr>
              <w:jc w:val="center"/>
            </w:pPr>
            <w:r w:rsidRPr="004867F9">
              <w:t>Черкаський міський Буд</w:t>
            </w:r>
            <w:r>
              <w:t>инок культури                ім</w:t>
            </w:r>
            <w:r w:rsidR="004A2BD4">
              <w:t xml:space="preserve">. </w:t>
            </w:r>
            <w:r w:rsidRPr="004867F9">
              <w:t>І.</w:t>
            </w:r>
            <w:r w:rsidR="004A2BD4">
              <w:t xml:space="preserve"> </w:t>
            </w:r>
            <w:r w:rsidRPr="004867F9">
              <w:t>Кулика</w:t>
            </w:r>
          </w:p>
        </w:tc>
        <w:tc>
          <w:tcPr>
            <w:tcW w:w="2975" w:type="dxa"/>
          </w:tcPr>
          <w:p w:rsidR="0009562E" w:rsidRPr="004A2BD4" w:rsidRDefault="0009562E" w:rsidP="0009562E">
            <w:pPr>
              <w:jc w:val="center"/>
            </w:pPr>
          </w:p>
          <w:p w:rsidR="0009562E" w:rsidRPr="004A2BD4" w:rsidRDefault="0009562E" w:rsidP="0009562E">
            <w:pPr>
              <w:jc w:val="center"/>
            </w:pPr>
          </w:p>
          <w:p w:rsidR="00591FB0" w:rsidRPr="003714B8" w:rsidRDefault="00591FB0" w:rsidP="0009562E">
            <w:pPr>
              <w:jc w:val="center"/>
            </w:pPr>
            <w:proofErr w:type="spellStart"/>
            <w:r w:rsidRPr="004A2BD4">
              <w:t>Шепецька</w:t>
            </w:r>
            <w:proofErr w:type="spellEnd"/>
            <w:r w:rsidRPr="004A2BD4">
              <w:t xml:space="preserve"> В.П.</w:t>
            </w:r>
          </w:p>
          <w:p w:rsidR="004867F9" w:rsidRPr="004867F9" w:rsidRDefault="004867F9" w:rsidP="0009562E">
            <w:pPr>
              <w:jc w:val="center"/>
            </w:pPr>
            <w:proofErr w:type="spellStart"/>
            <w:r w:rsidRPr="004867F9">
              <w:t>Валовенко</w:t>
            </w:r>
            <w:proofErr w:type="spellEnd"/>
            <w:r w:rsidRPr="004867F9">
              <w:t xml:space="preserve"> Є.В.</w:t>
            </w:r>
          </w:p>
          <w:p w:rsidR="004867F9" w:rsidRPr="004867F9" w:rsidRDefault="004867F9" w:rsidP="0009562E">
            <w:pPr>
              <w:jc w:val="center"/>
            </w:pPr>
          </w:p>
        </w:tc>
      </w:tr>
      <w:tr w:rsidR="004867F9" w:rsidRPr="003714B8" w:rsidTr="004A301F">
        <w:trPr>
          <w:trHeight w:val="3635"/>
          <w:jc w:val="center"/>
        </w:trPr>
        <w:tc>
          <w:tcPr>
            <w:tcW w:w="711" w:type="dxa"/>
            <w:vAlign w:val="center"/>
          </w:tcPr>
          <w:p w:rsidR="004867F9" w:rsidRPr="0055484E" w:rsidRDefault="004A301F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  <w:vAlign w:val="center"/>
          </w:tcPr>
          <w:p w:rsidR="0009562E" w:rsidRDefault="0009562E" w:rsidP="0009562E">
            <w:pPr>
              <w:jc w:val="center"/>
            </w:pPr>
          </w:p>
          <w:p w:rsidR="004867F9" w:rsidRPr="004867F9" w:rsidRDefault="004867F9" w:rsidP="0009562E">
            <w:pPr>
              <w:jc w:val="center"/>
            </w:pPr>
            <w:r w:rsidRPr="004867F9">
              <w:t xml:space="preserve">ІІІ міська відкрита практична бліц-конференція  серед  педагогічних працівників </w:t>
            </w:r>
            <w:r w:rsidRPr="004867F9">
              <w:rPr>
                <w:shd w:val="clear" w:color="auto" w:fill="FFFFFF"/>
              </w:rPr>
              <w:t>закладів спеціалізованої мистецької освіти</w:t>
            </w:r>
          </w:p>
          <w:p w:rsidR="00FA7A30" w:rsidRDefault="004867F9" w:rsidP="0009562E">
            <w:pPr>
              <w:jc w:val="center"/>
            </w:pPr>
            <w:r w:rsidRPr="004867F9">
              <w:t>«</w:t>
            </w:r>
            <w:proofErr w:type="spellStart"/>
            <w:r w:rsidRPr="004867F9">
              <w:rPr>
                <w:lang w:val="ru-RU"/>
              </w:rPr>
              <w:t>Сучасна</w:t>
            </w:r>
            <w:proofErr w:type="spellEnd"/>
            <w:r w:rsidRPr="004867F9">
              <w:rPr>
                <w:lang w:val="ru-RU"/>
              </w:rPr>
              <w:t xml:space="preserve"> </w:t>
            </w:r>
            <w:proofErr w:type="spellStart"/>
            <w:r w:rsidRPr="004867F9">
              <w:rPr>
                <w:lang w:val="ru-RU"/>
              </w:rPr>
              <w:t>мистецька</w:t>
            </w:r>
            <w:proofErr w:type="spellEnd"/>
            <w:r w:rsidRPr="004867F9">
              <w:rPr>
                <w:lang w:val="ru-RU"/>
              </w:rPr>
              <w:t xml:space="preserve"> школа</w:t>
            </w:r>
            <w:r w:rsidRPr="004867F9">
              <w:t>:</w:t>
            </w:r>
            <w:r w:rsidRPr="004867F9">
              <w:rPr>
                <w:lang w:val="ru-RU"/>
              </w:rPr>
              <w:t xml:space="preserve"> </w:t>
            </w:r>
            <w:r w:rsidRPr="004867F9">
              <w:t xml:space="preserve">реалії </w:t>
            </w:r>
          </w:p>
          <w:p w:rsidR="004867F9" w:rsidRDefault="004867F9" w:rsidP="0009562E">
            <w:pPr>
              <w:jc w:val="center"/>
            </w:pPr>
            <w:r w:rsidRPr="004867F9">
              <w:t>та перспективи» секція сольного та хорового співу на тему: «Типові вікові особливості дитячих голосів у процесі формування культури публічного мистецького виступу»</w:t>
            </w:r>
          </w:p>
          <w:p w:rsidR="0009562E" w:rsidRPr="004867F9" w:rsidRDefault="0009562E" w:rsidP="0009562E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1FB0" w:rsidRPr="003714B8" w:rsidRDefault="00591FB0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591FB0" w:rsidRDefault="00591FB0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26 </w:t>
            </w: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березня</w:t>
            </w:r>
          </w:p>
          <w:p w:rsidR="004867F9" w:rsidRPr="004867F9" w:rsidRDefault="00591FB0" w:rsidP="0009562E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A6D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591FB0" w:rsidRPr="004867F9" w:rsidRDefault="00591FB0" w:rsidP="0009562E">
            <w:pPr>
              <w:jc w:val="center"/>
            </w:pPr>
            <w:r w:rsidRPr="004867F9">
              <w:t>Дитяча музична школа №</w:t>
            </w:r>
            <w:r w:rsidR="003A6D53">
              <w:rPr>
                <w:lang w:val="ru-RU"/>
              </w:rPr>
              <w:t xml:space="preserve"> </w:t>
            </w:r>
            <w:r w:rsidRPr="004867F9">
              <w:t>3 Черкаської міської ради</w:t>
            </w:r>
          </w:p>
        </w:tc>
        <w:tc>
          <w:tcPr>
            <w:tcW w:w="2975" w:type="dxa"/>
          </w:tcPr>
          <w:p w:rsidR="004867F9" w:rsidRPr="004867F9" w:rsidRDefault="004867F9" w:rsidP="0009562E">
            <w:pPr>
              <w:jc w:val="center"/>
              <w:rPr>
                <w:lang w:val="ru-RU"/>
              </w:rPr>
            </w:pPr>
          </w:p>
          <w:p w:rsidR="0009562E" w:rsidRDefault="0009562E" w:rsidP="0009562E">
            <w:pPr>
              <w:jc w:val="center"/>
              <w:rPr>
                <w:lang w:val="ru-RU"/>
              </w:rPr>
            </w:pPr>
          </w:p>
          <w:p w:rsidR="0009562E" w:rsidRDefault="0009562E" w:rsidP="0009562E">
            <w:pPr>
              <w:jc w:val="center"/>
              <w:rPr>
                <w:lang w:val="ru-RU"/>
              </w:rPr>
            </w:pPr>
          </w:p>
          <w:p w:rsidR="0009562E" w:rsidRDefault="0009562E" w:rsidP="0009562E">
            <w:pPr>
              <w:jc w:val="center"/>
              <w:rPr>
                <w:lang w:val="ru-RU"/>
              </w:rPr>
            </w:pPr>
          </w:p>
          <w:p w:rsidR="004867F9" w:rsidRPr="004867F9" w:rsidRDefault="00591FB0" w:rsidP="0009562E">
            <w:pPr>
              <w:jc w:val="center"/>
              <w:rPr>
                <w:lang w:val="ru-RU"/>
              </w:rPr>
            </w:pPr>
            <w:proofErr w:type="spellStart"/>
            <w:r w:rsidRPr="003714B8">
              <w:rPr>
                <w:lang w:val="ru-RU"/>
              </w:rPr>
              <w:t>Шепецька</w:t>
            </w:r>
            <w:proofErr w:type="spellEnd"/>
            <w:r w:rsidRPr="003714B8">
              <w:rPr>
                <w:lang w:val="ru-RU"/>
              </w:rPr>
              <w:t xml:space="preserve"> В.П.</w:t>
            </w:r>
          </w:p>
          <w:p w:rsidR="004867F9" w:rsidRPr="004867F9" w:rsidRDefault="004867F9" w:rsidP="0009562E">
            <w:pPr>
              <w:jc w:val="center"/>
              <w:rPr>
                <w:lang w:val="ru-RU"/>
              </w:rPr>
            </w:pPr>
            <w:r w:rsidRPr="004867F9">
              <w:rPr>
                <w:lang w:val="ru-RU"/>
              </w:rPr>
              <w:t>Колесник А.Ю.</w:t>
            </w:r>
          </w:p>
        </w:tc>
      </w:tr>
      <w:tr w:rsidR="004867F9" w:rsidRPr="003714B8" w:rsidTr="0009562E">
        <w:trPr>
          <w:trHeight w:val="1138"/>
          <w:jc w:val="center"/>
        </w:trPr>
        <w:tc>
          <w:tcPr>
            <w:tcW w:w="711" w:type="dxa"/>
            <w:vAlign w:val="center"/>
          </w:tcPr>
          <w:p w:rsidR="004867F9" w:rsidRPr="0055484E" w:rsidRDefault="004A301F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</w:tcPr>
          <w:p w:rsidR="0009562E" w:rsidRDefault="0009562E" w:rsidP="0009562E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</w:p>
          <w:p w:rsidR="00FA7A30" w:rsidRDefault="004867F9" w:rsidP="0009562E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proofErr w:type="spellStart"/>
            <w:r w:rsidRPr="004867F9">
              <w:rPr>
                <w:color w:val="000000"/>
                <w:lang w:val="ru-RU" w:eastAsia="en-US"/>
              </w:rPr>
              <w:t>Конкурсно-концертна</w:t>
            </w:r>
            <w:proofErr w:type="spellEnd"/>
            <w:r w:rsidRPr="004867F9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4867F9">
              <w:rPr>
                <w:color w:val="000000"/>
                <w:lang w:val="ru-RU" w:eastAsia="en-US"/>
              </w:rPr>
              <w:t>програма</w:t>
            </w:r>
            <w:proofErr w:type="spellEnd"/>
            <w:r w:rsidRPr="004867F9">
              <w:rPr>
                <w:color w:val="000000"/>
                <w:lang w:val="ru-RU" w:eastAsia="en-US"/>
              </w:rPr>
              <w:t xml:space="preserve"> </w:t>
            </w:r>
          </w:p>
          <w:p w:rsidR="004867F9" w:rsidRDefault="004867F9" w:rsidP="0009562E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proofErr w:type="spellStart"/>
            <w:r w:rsidRPr="004867F9">
              <w:rPr>
                <w:color w:val="000000"/>
                <w:lang w:val="ru-RU" w:eastAsia="en-US"/>
              </w:rPr>
              <w:t>дитячого</w:t>
            </w:r>
            <w:proofErr w:type="spellEnd"/>
            <w:r w:rsidRPr="004867F9">
              <w:rPr>
                <w:color w:val="000000"/>
                <w:lang w:val="ru-RU" w:eastAsia="en-US"/>
              </w:rPr>
              <w:t xml:space="preserve"> караоке «КАРАОЛЬКА»</w:t>
            </w:r>
          </w:p>
          <w:p w:rsidR="0009562E" w:rsidRPr="004867F9" w:rsidRDefault="0009562E" w:rsidP="000956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09562E" w:rsidRDefault="0009562E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91FB0" w:rsidRPr="003714B8" w:rsidRDefault="00591FB0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591FB0" w:rsidRDefault="00591FB0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27 </w:t>
            </w: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березня</w:t>
            </w:r>
          </w:p>
          <w:p w:rsidR="004867F9" w:rsidRDefault="00591FB0" w:rsidP="0009562E">
            <w:pPr>
              <w:spacing w:line="256" w:lineRule="auto"/>
              <w:jc w:val="center"/>
            </w:pPr>
            <w:r>
              <w:t>09</w:t>
            </w:r>
            <w:r w:rsidRPr="003714B8">
              <w:t>.00 год.</w:t>
            </w:r>
          </w:p>
          <w:p w:rsidR="0009562E" w:rsidRPr="00591FB0" w:rsidRDefault="0009562E" w:rsidP="000956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09562E" w:rsidRDefault="0009562E" w:rsidP="0009562E">
            <w:pPr>
              <w:spacing w:line="256" w:lineRule="auto"/>
              <w:jc w:val="center"/>
              <w:rPr>
                <w:lang w:eastAsia="en-US"/>
              </w:rPr>
            </w:pPr>
          </w:p>
          <w:p w:rsidR="00591FB0" w:rsidRPr="004867F9" w:rsidRDefault="00591FB0" w:rsidP="0009562E">
            <w:pPr>
              <w:spacing w:line="256" w:lineRule="auto"/>
              <w:jc w:val="center"/>
              <w:rPr>
                <w:lang w:eastAsia="en-US"/>
              </w:rPr>
            </w:pPr>
            <w:r w:rsidRPr="004867F9">
              <w:rPr>
                <w:lang w:eastAsia="en-US"/>
              </w:rPr>
              <w:t>Черкаський міський             Палац молоді</w:t>
            </w:r>
          </w:p>
        </w:tc>
        <w:tc>
          <w:tcPr>
            <w:tcW w:w="2975" w:type="dxa"/>
          </w:tcPr>
          <w:p w:rsidR="0009562E" w:rsidRDefault="0009562E" w:rsidP="0009562E">
            <w:pPr>
              <w:jc w:val="center"/>
              <w:rPr>
                <w:lang w:val="ru-RU"/>
              </w:rPr>
            </w:pPr>
          </w:p>
          <w:p w:rsidR="00591FB0" w:rsidRPr="003714B8" w:rsidRDefault="00591FB0" w:rsidP="0009562E">
            <w:pPr>
              <w:jc w:val="center"/>
              <w:rPr>
                <w:lang w:val="ru-RU"/>
              </w:rPr>
            </w:pPr>
            <w:proofErr w:type="spellStart"/>
            <w:r w:rsidRPr="003714B8">
              <w:rPr>
                <w:lang w:val="ru-RU"/>
              </w:rPr>
              <w:t>Шепецька</w:t>
            </w:r>
            <w:proofErr w:type="spellEnd"/>
            <w:r w:rsidRPr="003714B8">
              <w:rPr>
                <w:lang w:val="ru-RU"/>
              </w:rPr>
              <w:t xml:space="preserve"> В.П.</w:t>
            </w:r>
          </w:p>
          <w:p w:rsidR="004867F9" w:rsidRPr="004867F9" w:rsidRDefault="00591FB0" w:rsidP="0009562E">
            <w:pPr>
              <w:jc w:val="center"/>
              <w:rPr>
                <w:lang w:val="ru-RU"/>
              </w:rPr>
            </w:pPr>
            <w:r w:rsidRPr="003714B8">
              <w:rPr>
                <w:lang w:val="ru-RU"/>
              </w:rPr>
              <w:t>Петрова О.Г.</w:t>
            </w:r>
          </w:p>
        </w:tc>
      </w:tr>
      <w:tr w:rsidR="004867F9" w:rsidRPr="003714B8" w:rsidTr="004A301F">
        <w:trPr>
          <w:trHeight w:val="1831"/>
          <w:jc w:val="center"/>
        </w:trPr>
        <w:tc>
          <w:tcPr>
            <w:tcW w:w="711" w:type="dxa"/>
            <w:vAlign w:val="center"/>
          </w:tcPr>
          <w:p w:rsidR="004867F9" w:rsidRPr="0055484E" w:rsidRDefault="0009562E" w:rsidP="004A3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84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A301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</w:tcPr>
          <w:p w:rsidR="0009562E" w:rsidRDefault="0009562E" w:rsidP="0009562E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</w:p>
          <w:p w:rsidR="004867F9" w:rsidRDefault="004867F9" w:rsidP="0009562E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proofErr w:type="spellStart"/>
            <w:r w:rsidRPr="004867F9">
              <w:rPr>
                <w:color w:val="000000"/>
                <w:lang w:val="ru-RU" w:eastAsia="en-US"/>
              </w:rPr>
              <w:t>Дитяча</w:t>
            </w:r>
            <w:proofErr w:type="spellEnd"/>
            <w:r w:rsidRPr="004867F9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4867F9">
              <w:rPr>
                <w:color w:val="000000"/>
                <w:lang w:val="ru-RU" w:eastAsia="en-US"/>
              </w:rPr>
              <w:t>розважально-пізнавальна</w:t>
            </w:r>
            <w:proofErr w:type="spellEnd"/>
            <w:r w:rsidRPr="004867F9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4867F9">
              <w:rPr>
                <w:color w:val="000000"/>
                <w:lang w:val="ru-RU" w:eastAsia="en-US"/>
              </w:rPr>
              <w:t>програма</w:t>
            </w:r>
            <w:proofErr w:type="spellEnd"/>
            <w:r w:rsidRPr="004867F9">
              <w:rPr>
                <w:color w:val="000000"/>
                <w:lang w:val="ru-RU" w:eastAsia="en-US"/>
              </w:rPr>
              <w:t xml:space="preserve"> «</w:t>
            </w:r>
            <w:proofErr w:type="spellStart"/>
            <w:r w:rsidRPr="004867F9">
              <w:rPr>
                <w:color w:val="000000"/>
                <w:lang w:val="ru-RU" w:eastAsia="en-US"/>
              </w:rPr>
              <w:t>Недільний</w:t>
            </w:r>
            <w:proofErr w:type="spellEnd"/>
            <w:r w:rsidRPr="004867F9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4867F9">
              <w:rPr>
                <w:color w:val="000000"/>
                <w:lang w:val="ru-RU" w:eastAsia="en-US"/>
              </w:rPr>
              <w:t>грайлик</w:t>
            </w:r>
            <w:proofErr w:type="spellEnd"/>
            <w:r w:rsidRPr="004867F9">
              <w:rPr>
                <w:color w:val="000000"/>
                <w:lang w:val="ru-RU" w:eastAsia="en-US"/>
              </w:rPr>
              <w:t>»</w:t>
            </w:r>
          </w:p>
          <w:p w:rsidR="0009562E" w:rsidRPr="004867F9" w:rsidRDefault="0009562E" w:rsidP="000956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09562E" w:rsidRDefault="0009562E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91FB0" w:rsidRPr="003714B8" w:rsidRDefault="00591FB0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591FB0" w:rsidRDefault="00591FB0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28 </w:t>
            </w: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березня</w:t>
            </w:r>
          </w:p>
          <w:p w:rsidR="004867F9" w:rsidRDefault="00591FB0" w:rsidP="0009562E">
            <w:pPr>
              <w:spacing w:line="256" w:lineRule="auto"/>
              <w:jc w:val="center"/>
            </w:pPr>
            <w:r w:rsidRPr="003714B8">
              <w:t>1</w:t>
            </w:r>
            <w:r>
              <w:t>2</w:t>
            </w:r>
            <w:r w:rsidRPr="003714B8">
              <w:t>.00 год.</w:t>
            </w:r>
          </w:p>
          <w:p w:rsidR="0009562E" w:rsidRPr="004867F9" w:rsidRDefault="0009562E" w:rsidP="000956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09562E" w:rsidRDefault="0009562E" w:rsidP="0009562E">
            <w:pPr>
              <w:spacing w:line="256" w:lineRule="auto"/>
              <w:jc w:val="center"/>
              <w:rPr>
                <w:lang w:eastAsia="en-US"/>
              </w:rPr>
            </w:pPr>
          </w:p>
          <w:p w:rsidR="00591FB0" w:rsidRPr="004867F9" w:rsidRDefault="00591FB0" w:rsidP="0009562E">
            <w:pPr>
              <w:spacing w:line="256" w:lineRule="auto"/>
              <w:jc w:val="center"/>
              <w:rPr>
                <w:lang w:eastAsia="en-US"/>
              </w:rPr>
            </w:pPr>
            <w:r w:rsidRPr="004867F9">
              <w:rPr>
                <w:lang w:eastAsia="en-US"/>
              </w:rPr>
              <w:t>Черкаський міський             Палац молоді</w:t>
            </w:r>
          </w:p>
        </w:tc>
        <w:tc>
          <w:tcPr>
            <w:tcW w:w="2975" w:type="dxa"/>
          </w:tcPr>
          <w:p w:rsidR="0009562E" w:rsidRDefault="0009562E" w:rsidP="0009562E">
            <w:pPr>
              <w:jc w:val="center"/>
              <w:rPr>
                <w:lang w:val="ru-RU"/>
              </w:rPr>
            </w:pPr>
          </w:p>
          <w:p w:rsidR="00591FB0" w:rsidRPr="003714B8" w:rsidRDefault="00591FB0" w:rsidP="0009562E">
            <w:pPr>
              <w:jc w:val="center"/>
              <w:rPr>
                <w:lang w:val="ru-RU"/>
              </w:rPr>
            </w:pPr>
            <w:proofErr w:type="spellStart"/>
            <w:r w:rsidRPr="003714B8">
              <w:rPr>
                <w:lang w:val="ru-RU"/>
              </w:rPr>
              <w:t>Шепецька</w:t>
            </w:r>
            <w:proofErr w:type="spellEnd"/>
            <w:r w:rsidRPr="003714B8">
              <w:rPr>
                <w:lang w:val="ru-RU"/>
              </w:rPr>
              <w:t xml:space="preserve"> В.П.</w:t>
            </w:r>
          </w:p>
          <w:p w:rsidR="004867F9" w:rsidRPr="004867F9" w:rsidRDefault="00591FB0" w:rsidP="0009562E">
            <w:pPr>
              <w:jc w:val="center"/>
              <w:rPr>
                <w:lang w:val="ru-RU"/>
              </w:rPr>
            </w:pPr>
            <w:r w:rsidRPr="003714B8">
              <w:rPr>
                <w:lang w:val="ru-RU"/>
              </w:rPr>
              <w:t>Петрова О.Г.</w:t>
            </w:r>
          </w:p>
        </w:tc>
      </w:tr>
      <w:tr w:rsidR="00D83BE6" w:rsidRPr="003714B8" w:rsidTr="0009562E">
        <w:trPr>
          <w:trHeight w:val="854"/>
          <w:jc w:val="center"/>
        </w:trPr>
        <w:tc>
          <w:tcPr>
            <w:tcW w:w="15735" w:type="dxa"/>
            <w:gridSpan w:val="5"/>
            <w:vAlign w:val="center"/>
          </w:tcPr>
          <w:p w:rsidR="00D83BE6" w:rsidRPr="0055484E" w:rsidRDefault="00D83BE6" w:rsidP="0009562E">
            <w:pPr>
              <w:jc w:val="center"/>
              <w:rPr>
                <w:b/>
                <w:highlight w:val="yellow"/>
              </w:rPr>
            </w:pPr>
            <w:r w:rsidRPr="0055484E">
              <w:rPr>
                <w:b/>
              </w:rPr>
              <w:t>Спортивні заходи</w:t>
            </w:r>
          </w:p>
        </w:tc>
      </w:tr>
      <w:tr w:rsidR="00591FB0" w:rsidRPr="003714B8" w:rsidTr="0009562E">
        <w:trPr>
          <w:trHeight w:val="1068"/>
          <w:jc w:val="center"/>
        </w:trPr>
        <w:tc>
          <w:tcPr>
            <w:tcW w:w="711" w:type="dxa"/>
            <w:vAlign w:val="center"/>
          </w:tcPr>
          <w:p w:rsidR="00591FB0" w:rsidRPr="004A301F" w:rsidRDefault="0009562E" w:rsidP="004A301F">
            <w:pPr>
              <w:ind w:left="-108" w:right="-118"/>
              <w:jc w:val="center"/>
              <w:rPr>
                <w:lang w:val="ru-RU"/>
              </w:rPr>
            </w:pPr>
            <w:r w:rsidRPr="0055484E">
              <w:t>1</w:t>
            </w:r>
            <w:r w:rsidR="004A301F">
              <w:rPr>
                <w:lang w:val="ru-RU"/>
              </w:rPr>
              <w:t>6</w:t>
            </w:r>
          </w:p>
        </w:tc>
        <w:tc>
          <w:tcPr>
            <w:tcW w:w="6097" w:type="dxa"/>
            <w:vAlign w:val="center"/>
          </w:tcPr>
          <w:p w:rsidR="0009562E" w:rsidRDefault="0009562E" w:rsidP="0009562E">
            <w:pPr>
              <w:ind w:left="8" w:right="-118" w:hanging="26"/>
              <w:jc w:val="center"/>
              <w:rPr>
                <w:color w:val="000000"/>
                <w:shd w:val="clear" w:color="auto" w:fill="FFFFFF"/>
              </w:rPr>
            </w:pPr>
          </w:p>
          <w:p w:rsidR="00591FB0" w:rsidRDefault="00591FB0" w:rsidP="0009562E">
            <w:pPr>
              <w:ind w:left="8" w:right="-118" w:hanging="26"/>
              <w:jc w:val="center"/>
              <w:rPr>
                <w:color w:val="000000"/>
                <w:shd w:val="clear" w:color="auto" w:fill="FFFFFF"/>
              </w:rPr>
            </w:pPr>
            <w:r w:rsidRPr="00591FB0">
              <w:rPr>
                <w:color w:val="000000"/>
                <w:shd w:val="clear" w:color="auto" w:fill="FFFFFF"/>
              </w:rPr>
              <w:t xml:space="preserve">Чемпіонат України з </w:t>
            </w:r>
            <w:proofErr w:type="spellStart"/>
            <w:r w:rsidRPr="00591FB0">
              <w:rPr>
                <w:color w:val="000000"/>
                <w:shd w:val="clear" w:color="auto" w:fill="FFFFFF"/>
              </w:rPr>
              <w:t>футзалу</w:t>
            </w:r>
            <w:proofErr w:type="spellEnd"/>
            <w:r w:rsidRPr="00591FB0">
              <w:rPr>
                <w:color w:val="000000"/>
                <w:shd w:val="clear" w:color="auto" w:fill="FFFFFF"/>
              </w:rPr>
              <w:t xml:space="preserve"> серед дівочих команд 2008 р.н.</w:t>
            </w:r>
          </w:p>
          <w:p w:rsidR="0009562E" w:rsidRPr="00591FB0" w:rsidRDefault="0009562E" w:rsidP="0009562E">
            <w:pPr>
              <w:ind w:left="8" w:right="-118" w:hanging="26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09562E" w:rsidRDefault="0009562E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09562E" w:rsidRPr="003714B8" w:rsidRDefault="0009562E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 – четвер</w:t>
            </w:r>
          </w:p>
          <w:p w:rsidR="0009562E" w:rsidRDefault="0009562E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23-25 </w:t>
            </w: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березня</w:t>
            </w:r>
          </w:p>
          <w:p w:rsidR="00591FB0" w:rsidRPr="00591FB0" w:rsidRDefault="00591FB0" w:rsidP="0009562E">
            <w:pPr>
              <w:ind w:left="-108" w:right="-11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09562E" w:rsidRPr="003A6D53" w:rsidRDefault="0009562E" w:rsidP="003A6D53">
            <w:pPr>
              <w:ind w:left="-108" w:right="-118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591FB0">
              <w:rPr>
                <w:color w:val="000000"/>
                <w:shd w:val="clear" w:color="auto" w:fill="FFFFFF"/>
                <w:lang w:val="en-US"/>
              </w:rPr>
              <w:t>КП</w:t>
            </w:r>
            <w:r w:rsidRPr="00591FB0">
              <w:rPr>
                <w:color w:val="000000"/>
                <w:shd w:val="clear" w:color="auto" w:fill="FFFFFF"/>
              </w:rPr>
              <w:t xml:space="preserve"> </w:t>
            </w:r>
            <w:r w:rsidR="003A6D53">
              <w:rPr>
                <w:color w:val="000000"/>
                <w:shd w:val="clear" w:color="auto" w:fill="FFFFFF"/>
                <w:lang w:val="ru-RU"/>
              </w:rPr>
              <w:t>«</w:t>
            </w:r>
            <w:r w:rsidRPr="00591FB0">
              <w:rPr>
                <w:color w:val="000000"/>
                <w:shd w:val="clear" w:color="auto" w:fill="FFFFFF"/>
              </w:rPr>
              <w:t>МСК</w:t>
            </w:r>
            <w:r w:rsidR="003A6D53">
              <w:rPr>
                <w:color w:val="000000"/>
                <w:shd w:val="clear" w:color="auto" w:fill="FFFFFF"/>
                <w:lang w:val="ru-RU"/>
              </w:rPr>
              <w:t>»</w:t>
            </w:r>
            <w:r w:rsidRPr="00591FB0">
              <w:rPr>
                <w:color w:val="000000"/>
                <w:shd w:val="clear" w:color="auto" w:fill="FFFFFF"/>
              </w:rPr>
              <w:t xml:space="preserve"> Дніпро</w:t>
            </w:r>
            <w:r w:rsidR="003A6D53">
              <w:rPr>
                <w:color w:val="000000"/>
                <w:shd w:val="clear" w:color="auto" w:fill="FFFFFF"/>
                <w:lang w:val="ru-RU"/>
              </w:rPr>
              <w:t>»</w:t>
            </w:r>
          </w:p>
        </w:tc>
        <w:tc>
          <w:tcPr>
            <w:tcW w:w="2975" w:type="dxa"/>
            <w:vAlign w:val="center"/>
          </w:tcPr>
          <w:p w:rsidR="00591FB0" w:rsidRPr="00591FB0" w:rsidRDefault="00591FB0" w:rsidP="0009562E">
            <w:pPr>
              <w:jc w:val="center"/>
            </w:pPr>
            <w:proofErr w:type="spellStart"/>
            <w:r w:rsidRPr="00591FB0">
              <w:t>Скворцов</w:t>
            </w:r>
            <w:proofErr w:type="spellEnd"/>
            <w:r w:rsidRPr="00591FB0">
              <w:t xml:space="preserve"> П. О.</w:t>
            </w:r>
          </w:p>
        </w:tc>
      </w:tr>
      <w:tr w:rsidR="00591FB0" w:rsidRPr="003714B8" w:rsidTr="0009562E">
        <w:trPr>
          <w:trHeight w:val="1068"/>
          <w:jc w:val="center"/>
        </w:trPr>
        <w:tc>
          <w:tcPr>
            <w:tcW w:w="711" w:type="dxa"/>
            <w:vAlign w:val="center"/>
          </w:tcPr>
          <w:p w:rsidR="00591FB0" w:rsidRPr="004A301F" w:rsidRDefault="0009562E" w:rsidP="004A301F">
            <w:pPr>
              <w:ind w:left="-108" w:right="-118"/>
              <w:jc w:val="center"/>
              <w:rPr>
                <w:lang w:val="ru-RU"/>
              </w:rPr>
            </w:pPr>
            <w:r w:rsidRPr="0055484E">
              <w:t>1</w:t>
            </w:r>
            <w:r w:rsidR="004A301F">
              <w:rPr>
                <w:lang w:val="ru-RU"/>
              </w:rPr>
              <w:t>7</w:t>
            </w:r>
          </w:p>
        </w:tc>
        <w:tc>
          <w:tcPr>
            <w:tcW w:w="6097" w:type="dxa"/>
            <w:vAlign w:val="center"/>
          </w:tcPr>
          <w:p w:rsidR="0009562E" w:rsidRDefault="0009562E" w:rsidP="0009562E">
            <w:pPr>
              <w:ind w:left="8" w:right="-118" w:hanging="26"/>
              <w:jc w:val="center"/>
            </w:pPr>
          </w:p>
          <w:p w:rsidR="00591FB0" w:rsidRDefault="00591FB0" w:rsidP="0009562E">
            <w:pPr>
              <w:ind w:left="8" w:right="-118" w:hanging="26"/>
              <w:jc w:val="center"/>
            </w:pPr>
            <w:r w:rsidRPr="00591FB0">
              <w:t>Чемпіонат України з волейболу «Дитяча ліга» серед юнаків 2004 р. н.</w:t>
            </w:r>
          </w:p>
          <w:p w:rsidR="0009562E" w:rsidRPr="00591FB0" w:rsidRDefault="0009562E" w:rsidP="0009562E">
            <w:pPr>
              <w:ind w:left="8" w:right="-118" w:hanging="26"/>
              <w:jc w:val="center"/>
            </w:pPr>
          </w:p>
        </w:tc>
        <w:tc>
          <w:tcPr>
            <w:tcW w:w="2976" w:type="dxa"/>
            <w:vAlign w:val="center"/>
          </w:tcPr>
          <w:p w:rsidR="0009562E" w:rsidRDefault="0009562E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09562E" w:rsidRPr="003714B8" w:rsidRDefault="0009562E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 – п’ятниця</w:t>
            </w:r>
          </w:p>
          <w:p w:rsidR="0009562E" w:rsidRDefault="0009562E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24-26 </w:t>
            </w: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березня</w:t>
            </w:r>
          </w:p>
          <w:p w:rsidR="00591FB0" w:rsidRPr="00591FB0" w:rsidRDefault="00591FB0" w:rsidP="0009562E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591FB0" w:rsidRDefault="00591FB0" w:rsidP="0009562E">
            <w:pPr>
              <w:ind w:left="-108" w:right="-118"/>
              <w:jc w:val="center"/>
            </w:pPr>
          </w:p>
          <w:p w:rsidR="0009562E" w:rsidRPr="00591FB0" w:rsidRDefault="0009562E" w:rsidP="0009562E">
            <w:pPr>
              <w:ind w:left="-108" w:right="-118"/>
              <w:jc w:val="center"/>
            </w:pPr>
            <w:r w:rsidRPr="00591FB0">
              <w:t>КП «СК» Будівельник»</w:t>
            </w:r>
          </w:p>
        </w:tc>
        <w:tc>
          <w:tcPr>
            <w:tcW w:w="2975" w:type="dxa"/>
            <w:vAlign w:val="center"/>
          </w:tcPr>
          <w:p w:rsidR="00591FB0" w:rsidRPr="00591FB0" w:rsidRDefault="00591FB0" w:rsidP="0009562E">
            <w:pPr>
              <w:jc w:val="center"/>
            </w:pPr>
            <w:proofErr w:type="spellStart"/>
            <w:r w:rsidRPr="00591FB0">
              <w:t>Скворцов</w:t>
            </w:r>
            <w:proofErr w:type="spellEnd"/>
            <w:r w:rsidRPr="00591FB0">
              <w:t xml:space="preserve"> П. О.</w:t>
            </w:r>
          </w:p>
        </w:tc>
      </w:tr>
      <w:tr w:rsidR="00591FB0" w:rsidRPr="003714B8" w:rsidTr="0009562E">
        <w:trPr>
          <w:trHeight w:val="1068"/>
          <w:jc w:val="center"/>
        </w:trPr>
        <w:tc>
          <w:tcPr>
            <w:tcW w:w="711" w:type="dxa"/>
            <w:vAlign w:val="center"/>
          </w:tcPr>
          <w:p w:rsidR="00591FB0" w:rsidRPr="004A301F" w:rsidRDefault="0009562E" w:rsidP="004A301F">
            <w:pPr>
              <w:ind w:left="-108" w:right="-118"/>
              <w:jc w:val="center"/>
              <w:rPr>
                <w:lang w:val="ru-RU"/>
              </w:rPr>
            </w:pPr>
            <w:r w:rsidRPr="0055484E">
              <w:t>1</w:t>
            </w:r>
            <w:r w:rsidR="004A301F">
              <w:rPr>
                <w:lang w:val="ru-RU"/>
              </w:rPr>
              <w:t>8</w:t>
            </w:r>
          </w:p>
        </w:tc>
        <w:tc>
          <w:tcPr>
            <w:tcW w:w="6097" w:type="dxa"/>
            <w:vAlign w:val="center"/>
          </w:tcPr>
          <w:p w:rsidR="0009562E" w:rsidRDefault="0009562E" w:rsidP="0009562E">
            <w:pPr>
              <w:ind w:right="-118"/>
              <w:jc w:val="center"/>
            </w:pPr>
          </w:p>
          <w:p w:rsidR="00FA7A30" w:rsidRDefault="00591FB0" w:rsidP="0009562E">
            <w:pPr>
              <w:ind w:right="-118"/>
              <w:jc w:val="center"/>
            </w:pPr>
            <w:r w:rsidRPr="00591FB0">
              <w:t xml:space="preserve">Чемпіонат м. Черкаси </w:t>
            </w:r>
          </w:p>
          <w:p w:rsidR="00591FB0" w:rsidRDefault="00591FB0" w:rsidP="0009562E">
            <w:pPr>
              <w:ind w:right="-118"/>
              <w:jc w:val="center"/>
            </w:pPr>
            <w:r w:rsidRPr="00591FB0">
              <w:t xml:space="preserve">з </w:t>
            </w:r>
            <w:r w:rsidR="00FA7A30">
              <w:t xml:space="preserve">веслування </w:t>
            </w:r>
            <w:r w:rsidR="004A2BD4">
              <w:t>на байдарках і каное</w:t>
            </w:r>
          </w:p>
          <w:p w:rsidR="0009562E" w:rsidRPr="00591FB0" w:rsidRDefault="0009562E" w:rsidP="0009562E">
            <w:pPr>
              <w:ind w:right="-118"/>
              <w:jc w:val="center"/>
            </w:pPr>
          </w:p>
        </w:tc>
        <w:tc>
          <w:tcPr>
            <w:tcW w:w="2976" w:type="dxa"/>
            <w:vAlign w:val="center"/>
          </w:tcPr>
          <w:p w:rsidR="0009562E" w:rsidRPr="003714B8" w:rsidRDefault="0009562E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09562E" w:rsidRDefault="0009562E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27 </w:t>
            </w: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березня</w:t>
            </w:r>
          </w:p>
          <w:p w:rsidR="00591FB0" w:rsidRPr="00591FB0" w:rsidRDefault="0009562E" w:rsidP="0009562E">
            <w:pPr>
              <w:ind w:left="-108" w:right="-118"/>
              <w:jc w:val="center"/>
            </w:pPr>
            <w:r w:rsidRPr="003714B8">
              <w:t>1</w:t>
            </w:r>
            <w:r>
              <w:t>0</w:t>
            </w:r>
            <w:r w:rsidRPr="003714B8">
              <w:t>.00 год.</w:t>
            </w:r>
          </w:p>
        </w:tc>
        <w:tc>
          <w:tcPr>
            <w:tcW w:w="2976" w:type="dxa"/>
            <w:vAlign w:val="center"/>
          </w:tcPr>
          <w:p w:rsidR="0009562E" w:rsidRPr="00591FB0" w:rsidRDefault="0009562E" w:rsidP="0009562E">
            <w:pPr>
              <w:ind w:left="-108" w:right="-118"/>
              <w:jc w:val="center"/>
            </w:pPr>
            <w:r w:rsidRPr="00591FB0">
              <w:t>ДЮСШ з веслування</w:t>
            </w:r>
          </w:p>
          <w:p w:rsidR="0009562E" w:rsidRPr="00591FB0" w:rsidRDefault="0009562E" w:rsidP="0009562E">
            <w:pPr>
              <w:ind w:left="-108" w:right="-118"/>
              <w:jc w:val="center"/>
            </w:pPr>
            <w:r w:rsidRPr="00591FB0">
              <w:t>вул. Гагаріна</w:t>
            </w:r>
            <w:r w:rsidR="00481553">
              <w:rPr>
                <w:lang w:val="ru-RU"/>
              </w:rPr>
              <w:t>,</w:t>
            </w:r>
            <w:r w:rsidRPr="00591FB0">
              <w:t xml:space="preserve"> 5</w:t>
            </w:r>
          </w:p>
        </w:tc>
        <w:tc>
          <w:tcPr>
            <w:tcW w:w="2975" w:type="dxa"/>
            <w:vAlign w:val="center"/>
          </w:tcPr>
          <w:p w:rsidR="00591FB0" w:rsidRPr="00591FB0" w:rsidRDefault="00591FB0" w:rsidP="0009562E">
            <w:pPr>
              <w:jc w:val="center"/>
            </w:pPr>
            <w:proofErr w:type="spellStart"/>
            <w:r w:rsidRPr="00591FB0">
              <w:t>Скворцов</w:t>
            </w:r>
            <w:proofErr w:type="spellEnd"/>
            <w:r w:rsidRPr="00591FB0">
              <w:t xml:space="preserve"> П. О.</w:t>
            </w:r>
          </w:p>
        </w:tc>
      </w:tr>
      <w:tr w:rsidR="00591FB0" w:rsidRPr="003714B8" w:rsidTr="0009562E">
        <w:trPr>
          <w:trHeight w:val="1068"/>
          <w:jc w:val="center"/>
        </w:trPr>
        <w:tc>
          <w:tcPr>
            <w:tcW w:w="711" w:type="dxa"/>
            <w:vAlign w:val="center"/>
          </w:tcPr>
          <w:p w:rsidR="00591FB0" w:rsidRPr="004A301F" w:rsidRDefault="0009562E" w:rsidP="004A301F">
            <w:pPr>
              <w:ind w:left="-108" w:right="-118"/>
              <w:jc w:val="center"/>
              <w:rPr>
                <w:lang w:val="ru-RU"/>
              </w:rPr>
            </w:pPr>
            <w:r w:rsidRPr="0055484E">
              <w:t>1</w:t>
            </w:r>
            <w:r w:rsidR="004A301F">
              <w:rPr>
                <w:lang w:val="ru-RU"/>
              </w:rPr>
              <w:t>9</w:t>
            </w:r>
          </w:p>
        </w:tc>
        <w:tc>
          <w:tcPr>
            <w:tcW w:w="6097" w:type="dxa"/>
            <w:vAlign w:val="center"/>
          </w:tcPr>
          <w:p w:rsidR="0009562E" w:rsidRDefault="0009562E" w:rsidP="0009562E">
            <w:pPr>
              <w:ind w:left="8" w:right="-118" w:hanging="26"/>
              <w:jc w:val="center"/>
              <w:rPr>
                <w:color w:val="000000"/>
                <w:shd w:val="clear" w:color="auto" w:fill="FFFFFF"/>
              </w:rPr>
            </w:pPr>
          </w:p>
          <w:p w:rsidR="00FA7A30" w:rsidRDefault="00591FB0" w:rsidP="0009562E">
            <w:pPr>
              <w:ind w:left="8" w:right="-118" w:hanging="26"/>
              <w:jc w:val="center"/>
              <w:rPr>
                <w:color w:val="000000"/>
                <w:shd w:val="clear" w:color="auto" w:fill="FFFFFF"/>
              </w:rPr>
            </w:pPr>
            <w:r w:rsidRPr="00591FB0">
              <w:rPr>
                <w:color w:val="000000"/>
                <w:shd w:val="clear" w:color="auto" w:fill="FFFFFF"/>
              </w:rPr>
              <w:t xml:space="preserve">Чемпіонат міста з волейболу </w:t>
            </w:r>
          </w:p>
          <w:p w:rsidR="00591FB0" w:rsidRPr="003A6D53" w:rsidRDefault="00591FB0" w:rsidP="0009562E">
            <w:pPr>
              <w:ind w:left="8" w:right="-118" w:hanging="26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591FB0">
              <w:rPr>
                <w:color w:val="000000"/>
                <w:shd w:val="clear" w:color="auto" w:fill="FFFFFF"/>
              </w:rPr>
              <w:t>серед жіночих команд </w:t>
            </w:r>
            <w:r w:rsidR="003A6D53">
              <w:rPr>
                <w:color w:val="000000"/>
                <w:shd w:val="clear" w:color="auto" w:fill="FFFFFF"/>
                <w:lang w:val="ru-RU"/>
              </w:rPr>
              <w:t>«</w:t>
            </w:r>
            <w:proofErr w:type="spellStart"/>
            <w:r w:rsidR="00481553">
              <w:rPr>
                <w:color w:val="000000"/>
                <w:shd w:val="clear" w:color="auto" w:fill="FFFFFF"/>
              </w:rPr>
              <w:t>Златогор-Л</w:t>
            </w:r>
            <w:r w:rsidRPr="00591FB0">
              <w:rPr>
                <w:color w:val="000000"/>
                <w:shd w:val="clear" w:color="auto" w:fill="FFFFFF"/>
              </w:rPr>
              <w:t>іга</w:t>
            </w:r>
            <w:proofErr w:type="spellEnd"/>
            <w:r w:rsidR="003A6D53">
              <w:rPr>
                <w:color w:val="000000"/>
                <w:shd w:val="clear" w:color="auto" w:fill="FFFFFF"/>
                <w:lang w:val="ru-RU"/>
              </w:rPr>
              <w:t>»</w:t>
            </w:r>
          </w:p>
          <w:p w:rsidR="0009562E" w:rsidRPr="00591FB0" w:rsidRDefault="0009562E" w:rsidP="0009562E">
            <w:pPr>
              <w:ind w:left="8" w:right="-118" w:hanging="26"/>
              <w:jc w:val="center"/>
            </w:pPr>
          </w:p>
        </w:tc>
        <w:tc>
          <w:tcPr>
            <w:tcW w:w="2976" w:type="dxa"/>
            <w:vAlign w:val="center"/>
          </w:tcPr>
          <w:p w:rsidR="0009562E" w:rsidRDefault="0009562E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09562E" w:rsidRPr="003714B8" w:rsidRDefault="0009562E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09562E" w:rsidRDefault="0009562E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27 </w:t>
            </w: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березня</w:t>
            </w:r>
          </w:p>
          <w:p w:rsidR="00591FB0" w:rsidRPr="00591FB0" w:rsidRDefault="00591FB0" w:rsidP="0009562E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7756E7" w:rsidRPr="007756E7" w:rsidRDefault="00481553" w:rsidP="0009562E">
            <w:pPr>
              <w:ind w:left="-108" w:right="-118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Спорт</w:t>
            </w:r>
            <w:r w:rsidR="0009562E" w:rsidRPr="00591FB0">
              <w:rPr>
                <w:color w:val="000000"/>
                <w:shd w:val="clear" w:color="auto" w:fill="FFFFFF"/>
              </w:rPr>
              <w:t xml:space="preserve">зал ЧНУ </w:t>
            </w:r>
          </w:p>
          <w:p w:rsidR="00481553" w:rsidRDefault="0009562E" w:rsidP="0009562E">
            <w:pPr>
              <w:ind w:left="-108" w:right="-118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591FB0">
              <w:rPr>
                <w:color w:val="000000"/>
                <w:shd w:val="clear" w:color="auto" w:fill="FFFFFF"/>
              </w:rPr>
              <w:t>ім. Б.</w:t>
            </w:r>
            <w:r w:rsidR="004A2BD4">
              <w:rPr>
                <w:color w:val="000000"/>
                <w:shd w:val="clear" w:color="auto" w:fill="FFFFFF"/>
              </w:rPr>
              <w:t xml:space="preserve"> </w:t>
            </w:r>
            <w:r w:rsidRPr="00591FB0">
              <w:rPr>
                <w:color w:val="000000"/>
                <w:shd w:val="clear" w:color="auto" w:fill="FFFFFF"/>
              </w:rPr>
              <w:t>Хмельницького</w:t>
            </w:r>
            <w:r w:rsidR="00481553" w:rsidRPr="00481553">
              <w:rPr>
                <w:color w:val="000000"/>
                <w:shd w:val="clear" w:color="auto" w:fill="FFFFFF"/>
              </w:rPr>
              <w:t>,</w:t>
            </w:r>
            <w:r w:rsidRPr="00591FB0">
              <w:rPr>
                <w:color w:val="000000"/>
                <w:shd w:val="clear" w:color="auto" w:fill="FFFFFF"/>
              </w:rPr>
              <w:t xml:space="preserve"> </w:t>
            </w:r>
          </w:p>
          <w:p w:rsidR="0009562E" w:rsidRPr="00591FB0" w:rsidRDefault="0009562E" w:rsidP="0009562E">
            <w:pPr>
              <w:ind w:left="-108" w:right="-118"/>
              <w:jc w:val="center"/>
            </w:pPr>
            <w:r w:rsidRPr="00591FB0">
              <w:rPr>
                <w:color w:val="000000"/>
                <w:shd w:val="clear" w:color="auto" w:fill="FFFFFF"/>
              </w:rPr>
              <w:t>корп.</w:t>
            </w:r>
            <w:r w:rsidR="00481553" w:rsidRPr="00481553">
              <w:rPr>
                <w:color w:val="000000"/>
                <w:shd w:val="clear" w:color="auto" w:fill="FFFFFF"/>
              </w:rPr>
              <w:t xml:space="preserve"> </w:t>
            </w:r>
            <w:r w:rsidRPr="00591FB0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2975" w:type="dxa"/>
            <w:vAlign w:val="center"/>
          </w:tcPr>
          <w:p w:rsidR="00591FB0" w:rsidRPr="00591FB0" w:rsidRDefault="00591FB0" w:rsidP="0009562E">
            <w:pPr>
              <w:jc w:val="center"/>
            </w:pPr>
            <w:proofErr w:type="spellStart"/>
            <w:r w:rsidRPr="00591FB0">
              <w:t>Скворцов</w:t>
            </w:r>
            <w:proofErr w:type="spellEnd"/>
            <w:r w:rsidRPr="00591FB0">
              <w:t xml:space="preserve"> П. О.</w:t>
            </w:r>
          </w:p>
        </w:tc>
      </w:tr>
      <w:tr w:rsidR="00591FB0" w:rsidRPr="003714B8" w:rsidTr="0009562E">
        <w:trPr>
          <w:trHeight w:val="1068"/>
          <w:jc w:val="center"/>
        </w:trPr>
        <w:tc>
          <w:tcPr>
            <w:tcW w:w="711" w:type="dxa"/>
            <w:vAlign w:val="center"/>
          </w:tcPr>
          <w:p w:rsidR="00591FB0" w:rsidRPr="004A301F" w:rsidRDefault="004A301F" w:rsidP="006952D2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097" w:type="dxa"/>
            <w:vAlign w:val="center"/>
          </w:tcPr>
          <w:p w:rsidR="00591FB0" w:rsidRPr="00591FB0" w:rsidRDefault="00591FB0" w:rsidP="0009562E">
            <w:pPr>
              <w:ind w:left="8" w:right="-118"/>
              <w:jc w:val="center"/>
            </w:pPr>
            <w:r w:rsidRPr="00591FB0">
              <w:t>Відкритий ч</w:t>
            </w:r>
            <w:r w:rsidR="00365943">
              <w:t>емпіонат м. Черкаси зі скелелазі</w:t>
            </w:r>
            <w:r w:rsidRPr="00591FB0">
              <w:t>ння</w:t>
            </w:r>
          </w:p>
        </w:tc>
        <w:tc>
          <w:tcPr>
            <w:tcW w:w="2976" w:type="dxa"/>
            <w:vAlign w:val="center"/>
          </w:tcPr>
          <w:p w:rsidR="0009562E" w:rsidRDefault="0009562E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09562E" w:rsidRPr="003714B8" w:rsidRDefault="0009562E" w:rsidP="000956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09562E" w:rsidRDefault="0009562E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28 </w:t>
            </w: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березня</w:t>
            </w:r>
          </w:p>
          <w:p w:rsidR="0009562E" w:rsidRPr="00591FB0" w:rsidRDefault="0009562E" w:rsidP="00365943">
            <w:pPr>
              <w:ind w:left="-108" w:right="-118"/>
              <w:jc w:val="center"/>
              <w:rPr>
                <w:color w:val="000000"/>
              </w:rPr>
            </w:pPr>
            <w:r w:rsidRPr="003714B8">
              <w:t>1</w:t>
            </w:r>
            <w:r>
              <w:t>0</w:t>
            </w:r>
            <w:r w:rsidRPr="003714B8">
              <w:t>.00 год.</w:t>
            </w:r>
          </w:p>
        </w:tc>
        <w:tc>
          <w:tcPr>
            <w:tcW w:w="2976" w:type="dxa"/>
            <w:vAlign w:val="center"/>
          </w:tcPr>
          <w:p w:rsidR="0009562E" w:rsidRPr="00591FB0" w:rsidRDefault="0009562E" w:rsidP="0009562E">
            <w:pPr>
              <w:ind w:left="-108" w:right="-118"/>
              <w:jc w:val="center"/>
              <w:rPr>
                <w:color w:val="000000"/>
              </w:rPr>
            </w:pPr>
            <w:r w:rsidRPr="00591FB0">
              <w:rPr>
                <w:color w:val="000000"/>
              </w:rPr>
              <w:t>Легкоатлетичний манеж КЗ СДЮСШОР</w:t>
            </w:r>
          </w:p>
        </w:tc>
        <w:tc>
          <w:tcPr>
            <w:tcW w:w="2975" w:type="dxa"/>
            <w:vAlign w:val="center"/>
          </w:tcPr>
          <w:p w:rsidR="00591FB0" w:rsidRPr="00591FB0" w:rsidRDefault="00591FB0" w:rsidP="0009562E">
            <w:pPr>
              <w:jc w:val="center"/>
              <w:rPr>
                <w:color w:val="000000"/>
              </w:rPr>
            </w:pPr>
            <w:proofErr w:type="spellStart"/>
            <w:r w:rsidRPr="00591FB0">
              <w:rPr>
                <w:color w:val="000000"/>
              </w:rPr>
              <w:t>Скворцов</w:t>
            </w:r>
            <w:proofErr w:type="spellEnd"/>
            <w:r w:rsidRPr="00591FB0">
              <w:rPr>
                <w:color w:val="000000"/>
              </w:rPr>
              <w:t xml:space="preserve"> П. 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365943" w:rsidRPr="0009562E" w:rsidRDefault="00365943" w:rsidP="0009562E">
      <w:pPr>
        <w:jc w:val="both"/>
        <w:rPr>
          <w:b/>
          <w:i/>
        </w:rPr>
      </w:pPr>
    </w:p>
    <w:p w:rsidR="00B7479C" w:rsidRDefault="00B7479C" w:rsidP="005357D2">
      <w:r>
        <w:t xml:space="preserve">Начальник відділу </w:t>
      </w:r>
    </w:p>
    <w:p w:rsidR="00EF2732" w:rsidRDefault="00B7479C" w:rsidP="005357D2">
      <w:r>
        <w:t>«Патронатна служба»</w:t>
      </w:r>
    </w:p>
    <w:p w:rsidR="00535A2E" w:rsidRDefault="00B7479C" w:rsidP="005357D2">
      <w:r>
        <w:t>Черкаської міської ради</w:t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  <w:t>О.О. Ткаченко</w:t>
      </w:r>
      <w:r w:rsidR="005357D2" w:rsidRPr="00E84A4F">
        <w:tab/>
      </w:r>
      <w:r w:rsidR="005357D2" w:rsidRPr="00E84A4F">
        <w:tab/>
      </w:r>
    </w:p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Герус</w:t>
      </w:r>
      <w:proofErr w:type="spellEnd"/>
      <w:r>
        <w:rPr>
          <w:sz w:val="20"/>
          <w:szCs w:val="20"/>
        </w:rPr>
        <w:t xml:space="preserve"> Р.А.</w:t>
      </w:r>
    </w:p>
    <w:p w:rsidR="005357D2" w:rsidRPr="004E12B9" w:rsidRDefault="005357D2" w:rsidP="005357D2">
      <w:pPr>
        <w:rPr>
          <w:sz w:val="20"/>
          <w:szCs w:val="20"/>
        </w:rPr>
      </w:pPr>
      <w:r w:rsidRPr="004E12B9">
        <w:rPr>
          <w:sz w:val="20"/>
          <w:szCs w:val="20"/>
        </w:rPr>
        <w:t xml:space="preserve">т. </w:t>
      </w:r>
      <w:r w:rsidR="00FF2A34">
        <w:rPr>
          <w:sz w:val="20"/>
          <w:szCs w:val="20"/>
        </w:rPr>
        <w:t>54-46-65</w:t>
      </w:r>
    </w:p>
    <w:sectPr w:rsidR="005357D2" w:rsidRPr="004E12B9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DC" w:rsidRDefault="008A0BDC">
      <w:r>
        <w:separator/>
      </w:r>
    </w:p>
  </w:endnote>
  <w:endnote w:type="continuationSeparator" w:id="0">
    <w:p w:rsidR="008A0BDC" w:rsidRDefault="008A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DC" w:rsidRDefault="008A0BDC">
      <w:r>
        <w:separator/>
      </w:r>
    </w:p>
  </w:footnote>
  <w:footnote w:type="continuationSeparator" w:id="0">
    <w:p w:rsidR="008A0BDC" w:rsidRDefault="008A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01F" w:rsidRPr="004A301F">
          <w:rPr>
            <w:noProof/>
            <w:lang w:val="ru-RU"/>
          </w:rPr>
          <w:t>4</w:t>
        </w:r>
        <w:r>
          <w:fldChar w:fldCharType="end"/>
        </w:r>
      </w:p>
    </w:sdtContent>
  </w:sdt>
  <w:p w:rsidR="002C4DFD" w:rsidRDefault="008A0B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32A1F"/>
    <w:rsid w:val="0005585E"/>
    <w:rsid w:val="00060F49"/>
    <w:rsid w:val="0009562E"/>
    <w:rsid w:val="000A2A46"/>
    <w:rsid w:val="000B6D24"/>
    <w:rsid w:val="000D6606"/>
    <w:rsid w:val="000E4AD9"/>
    <w:rsid w:val="0013737A"/>
    <w:rsid w:val="0015122F"/>
    <w:rsid w:val="00153599"/>
    <w:rsid w:val="0016343D"/>
    <w:rsid w:val="001C5374"/>
    <w:rsid w:val="001E5221"/>
    <w:rsid w:val="002042B0"/>
    <w:rsid w:val="00211DD8"/>
    <w:rsid w:val="002125F2"/>
    <w:rsid w:val="0023118E"/>
    <w:rsid w:val="00235E90"/>
    <w:rsid w:val="00266BFE"/>
    <w:rsid w:val="002C107A"/>
    <w:rsid w:val="002D25F3"/>
    <w:rsid w:val="00365943"/>
    <w:rsid w:val="003714B8"/>
    <w:rsid w:val="003805C3"/>
    <w:rsid w:val="003A2947"/>
    <w:rsid w:val="003A6D53"/>
    <w:rsid w:val="003A6E98"/>
    <w:rsid w:val="003B3E8D"/>
    <w:rsid w:val="003B6FA1"/>
    <w:rsid w:val="003C6674"/>
    <w:rsid w:val="003F5A76"/>
    <w:rsid w:val="00404F1A"/>
    <w:rsid w:val="00434778"/>
    <w:rsid w:val="00481553"/>
    <w:rsid w:val="004867F9"/>
    <w:rsid w:val="00494048"/>
    <w:rsid w:val="004A2BD4"/>
    <w:rsid w:val="004A301F"/>
    <w:rsid w:val="004B3C03"/>
    <w:rsid w:val="004E36C2"/>
    <w:rsid w:val="004F676B"/>
    <w:rsid w:val="00516FEF"/>
    <w:rsid w:val="00534CD4"/>
    <w:rsid w:val="005357D2"/>
    <w:rsid w:val="00535A2E"/>
    <w:rsid w:val="0055484E"/>
    <w:rsid w:val="005559E8"/>
    <w:rsid w:val="005648CD"/>
    <w:rsid w:val="0057141F"/>
    <w:rsid w:val="0057410D"/>
    <w:rsid w:val="00591FB0"/>
    <w:rsid w:val="005A4ABE"/>
    <w:rsid w:val="005D0A21"/>
    <w:rsid w:val="005F2387"/>
    <w:rsid w:val="00606AF6"/>
    <w:rsid w:val="006322D0"/>
    <w:rsid w:val="00662E72"/>
    <w:rsid w:val="00683A29"/>
    <w:rsid w:val="00687F2D"/>
    <w:rsid w:val="006952D2"/>
    <w:rsid w:val="006978BA"/>
    <w:rsid w:val="006A279C"/>
    <w:rsid w:val="006C4180"/>
    <w:rsid w:val="006D0519"/>
    <w:rsid w:val="006D3DC4"/>
    <w:rsid w:val="006D4C82"/>
    <w:rsid w:val="006D746E"/>
    <w:rsid w:val="006E43EA"/>
    <w:rsid w:val="006F26F9"/>
    <w:rsid w:val="00724250"/>
    <w:rsid w:val="00735D07"/>
    <w:rsid w:val="0074264A"/>
    <w:rsid w:val="0075777A"/>
    <w:rsid w:val="007756E7"/>
    <w:rsid w:val="0078240D"/>
    <w:rsid w:val="007A042B"/>
    <w:rsid w:val="007C268F"/>
    <w:rsid w:val="007D330C"/>
    <w:rsid w:val="00834D61"/>
    <w:rsid w:val="008526CC"/>
    <w:rsid w:val="00857D16"/>
    <w:rsid w:val="00865407"/>
    <w:rsid w:val="00872D46"/>
    <w:rsid w:val="00892AE4"/>
    <w:rsid w:val="008A0BDC"/>
    <w:rsid w:val="008A4AA5"/>
    <w:rsid w:val="008C22D4"/>
    <w:rsid w:val="008C4594"/>
    <w:rsid w:val="00951271"/>
    <w:rsid w:val="00965732"/>
    <w:rsid w:val="0097061F"/>
    <w:rsid w:val="00970655"/>
    <w:rsid w:val="00976E94"/>
    <w:rsid w:val="009848B5"/>
    <w:rsid w:val="009B00D5"/>
    <w:rsid w:val="009B4D81"/>
    <w:rsid w:val="009B7068"/>
    <w:rsid w:val="009F53DF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15E5"/>
    <w:rsid w:val="00A90D4A"/>
    <w:rsid w:val="00AA3FF2"/>
    <w:rsid w:val="00AA4860"/>
    <w:rsid w:val="00AC556C"/>
    <w:rsid w:val="00AC5B4B"/>
    <w:rsid w:val="00AC7FAD"/>
    <w:rsid w:val="00AD170C"/>
    <w:rsid w:val="00AD5D9B"/>
    <w:rsid w:val="00AE4739"/>
    <w:rsid w:val="00AE49C7"/>
    <w:rsid w:val="00AE5954"/>
    <w:rsid w:val="00B067A3"/>
    <w:rsid w:val="00B1416B"/>
    <w:rsid w:val="00B14ED3"/>
    <w:rsid w:val="00B15AED"/>
    <w:rsid w:val="00B17FEB"/>
    <w:rsid w:val="00B2663F"/>
    <w:rsid w:val="00B50B94"/>
    <w:rsid w:val="00B603AC"/>
    <w:rsid w:val="00B71D19"/>
    <w:rsid w:val="00B7479C"/>
    <w:rsid w:val="00B93538"/>
    <w:rsid w:val="00BA2315"/>
    <w:rsid w:val="00BD18E7"/>
    <w:rsid w:val="00BF05EA"/>
    <w:rsid w:val="00BF1C81"/>
    <w:rsid w:val="00BF1FD5"/>
    <w:rsid w:val="00C14AFC"/>
    <w:rsid w:val="00C1536E"/>
    <w:rsid w:val="00C3408C"/>
    <w:rsid w:val="00C6369E"/>
    <w:rsid w:val="00C6770E"/>
    <w:rsid w:val="00C730F3"/>
    <w:rsid w:val="00C7325E"/>
    <w:rsid w:val="00C732D9"/>
    <w:rsid w:val="00C85C3F"/>
    <w:rsid w:val="00C875EB"/>
    <w:rsid w:val="00C90B50"/>
    <w:rsid w:val="00CA4868"/>
    <w:rsid w:val="00CB0B0B"/>
    <w:rsid w:val="00CC39FB"/>
    <w:rsid w:val="00CD590F"/>
    <w:rsid w:val="00D16BB2"/>
    <w:rsid w:val="00D228F9"/>
    <w:rsid w:val="00D2352F"/>
    <w:rsid w:val="00D40FC5"/>
    <w:rsid w:val="00D61E9E"/>
    <w:rsid w:val="00D77332"/>
    <w:rsid w:val="00D83BE6"/>
    <w:rsid w:val="00DB27D6"/>
    <w:rsid w:val="00DB2A24"/>
    <w:rsid w:val="00DD0F77"/>
    <w:rsid w:val="00DE1BD9"/>
    <w:rsid w:val="00DF2E36"/>
    <w:rsid w:val="00DF4DB6"/>
    <w:rsid w:val="00E10F74"/>
    <w:rsid w:val="00E13373"/>
    <w:rsid w:val="00E353D0"/>
    <w:rsid w:val="00E44CFD"/>
    <w:rsid w:val="00E56CC8"/>
    <w:rsid w:val="00E64B70"/>
    <w:rsid w:val="00E725DF"/>
    <w:rsid w:val="00E8274B"/>
    <w:rsid w:val="00E943C1"/>
    <w:rsid w:val="00EA7FF9"/>
    <w:rsid w:val="00EB005B"/>
    <w:rsid w:val="00EC141C"/>
    <w:rsid w:val="00EC721C"/>
    <w:rsid w:val="00ED242B"/>
    <w:rsid w:val="00EF2732"/>
    <w:rsid w:val="00EF45B1"/>
    <w:rsid w:val="00F23CBB"/>
    <w:rsid w:val="00F34FF9"/>
    <w:rsid w:val="00F419FB"/>
    <w:rsid w:val="00F57AA6"/>
    <w:rsid w:val="00FA2A87"/>
    <w:rsid w:val="00FA7A30"/>
    <w:rsid w:val="00FA7E88"/>
    <w:rsid w:val="00FE2F37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8</cp:revision>
  <cp:lastPrinted>2021-03-04T07:38:00Z</cp:lastPrinted>
  <dcterms:created xsi:type="dcterms:W3CDTF">2021-03-18T10:29:00Z</dcterms:created>
  <dcterms:modified xsi:type="dcterms:W3CDTF">2021-03-19T07:20:00Z</dcterms:modified>
</cp:coreProperties>
</file>