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4363A7">
        <w:rPr>
          <w:rFonts w:ascii="Times New Roman" w:hAnsi="Times New Roman"/>
          <w:b/>
          <w:sz w:val="32"/>
          <w:szCs w:val="32"/>
          <w:lang w:val="uk-UA"/>
        </w:rPr>
        <w:t>09 до 15 серпня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42194" w:rsidTr="00542194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42194" w:rsidRDefault="005357D2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42194" w:rsidTr="00542194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542194" w:rsidRDefault="00BC0023" w:rsidP="00542194">
            <w:pPr>
              <w:jc w:val="center"/>
            </w:pPr>
          </w:p>
          <w:p w:rsidR="00BC0023" w:rsidRPr="00542194" w:rsidRDefault="00BC0023" w:rsidP="00542194">
            <w:pPr>
              <w:jc w:val="center"/>
            </w:pPr>
            <w:r w:rsidRPr="00542194">
              <w:t>Засідання постійної комісії</w:t>
            </w:r>
          </w:p>
          <w:p w:rsidR="00BC0023" w:rsidRPr="00542194" w:rsidRDefault="00BC0023" w:rsidP="00542194">
            <w:pPr>
              <w:jc w:val="center"/>
            </w:pPr>
            <w:r w:rsidRPr="00542194">
              <w:t>з питань прав людини, законності,</w:t>
            </w:r>
          </w:p>
          <w:p w:rsidR="00BC0023" w:rsidRPr="00542194" w:rsidRDefault="00BC0023" w:rsidP="00542194">
            <w:pPr>
              <w:jc w:val="center"/>
              <w:rPr>
                <w:lang w:val="ru-RU"/>
              </w:rPr>
            </w:pPr>
            <w:r w:rsidRPr="00542194">
              <w:t>депутатської діяльності, етики та регламенту</w:t>
            </w:r>
          </w:p>
          <w:p w:rsidR="00BC0023" w:rsidRPr="00542194" w:rsidRDefault="00BC0023" w:rsidP="0054219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542194" w:rsidRDefault="00BC0023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542194" w:rsidRDefault="004363A7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серпня</w:t>
            </w:r>
          </w:p>
          <w:p w:rsidR="00BC0023" w:rsidRPr="00542194" w:rsidRDefault="00BC0023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542194" w:rsidRDefault="00BC0023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542194" w:rsidRDefault="00BC0023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  <w:p w:rsidR="00BC0023" w:rsidRPr="00542194" w:rsidRDefault="00BC0023" w:rsidP="00542194">
            <w:pPr>
              <w:jc w:val="center"/>
            </w:pPr>
            <w:r w:rsidRPr="00542194">
              <w:t>Майборода Л.В.</w:t>
            </w:r>
          </w:p>
        </w:tc>
      </w:tr>
      <w:tr w:rsidR="008B2B90" w:rsidRPr="00542194" w:rsidTr="00542194">
        <w:trPr>
          <w:trHeight w:val="1579"/>
          <w:jc w:val="center"/>
        </w:trPr>
        <w:tc>
          <w:tcPr>
            <w:tcW w:w="711" w:type="dxa"/>
            <w:vAlign w:val="center"/>
          </w:tcPr>
          <w:p w:rsidR="008B2B90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421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 Черкаської міської ради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заяв </w:t>
            </w:r>
            <w:r w:rsidR="00542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про виплату грошової компенсації за належні для отримання жилі приміщення</w:t>
            </w:r>
          </w:p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серпня</w:t>
            </w:r>
          </w:p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8B2B90" w:rsidRPr="00542194" w:rsidRDefault="008B2B90" w:rsidP="00542194">
            <w:pPr>
              <w:jc w:val="center"/>
            </w:pPr>
            <w:r w:rsidRPr="00542194">
              <w:t>Данченко Є.М.</w:t>
            </w:r>
          </w:p>
          <w:p w:rsidR="008B2B90" w:rsidRPr="00542194" w:rsidRDefault="008B2B90" w:rsidP="00542194">
            <w:pPr>
              <w:jc w:val="center"/>
            </w:pPr>
            <w:proofErr w:type="spellStart"/>
            <w:r w:rsidRPr="00542194">
              <w:t>Литвинович</w:t>
            </w:r>
            <w:proofErr w:type="spellEnd"/>
            <w:r w:rsidRPr="00542194">
              <w:t xml:space="preserve"> В.І.</w:t>
            </w:r>
          </w:p>
        </w:tc>
      </w:tr>
      <w:tr w:rsidR="006358F2" w:rsidRPr="00542194" w:rsidTr="00542194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358F2" w:rsidRPr="00542194" w:rsidRDefault="006358F2" w:rsidP="00542194">
            <w:pPr>
              <w:jc w:val="center"/>
              <w:rPr>
                <w:lang w:val="en-US"/>
              </w:rPr>
            </w:pPr>
            <w:r w:rsidRPr="00542194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542194" w:rsidRDefault="006358F2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42194" w:rsidRDefault="004363A7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серпня</w:t>
            </w:r>
          </w:p>
          <w:p w:rsidR="006358F2" w:rsidRPr="00542194" w:rsidRDefault="006358F2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54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5421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542194" w:rsidRDefault="006358F2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542194" w:rsidRDefault="006358F2" w:rsidP="00542194">
            <w:pPr>
              <w:jc w:val="center"/>
            </w:pPr>
            <w:r w:rsidRPr="00542194">
              <w:t>Гаврилова Ж.І.</w:t>
            </w:r>
          </w:p>
        </w:tc>
      </w:tr>
      <w:tr w:rsidR="0063326D" w:rsidRPr="00542194" w:rsidTr="00542194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C2627" w:rsidRPr="00542194" w:rsidRDefault="00EC2627" w:rsidP="00542194">
            <w:pPr>
              <w:jc w:val="center"/>
            </w:pPr>
          </w:p>
          <w:p w:rsidR="0063326D" w:rsidRPr="00542194" w:rsidRDefault="0063326D" w:rsidP="00542194">
            <w:pPr>
              <w:jc w:val="center"/>
            </w:pPr>
            <w:r w:rsidRPr="00542194">
              <w:t>Засідання постійної комісії</w:t>
            </w:r>
          </w:p>
          <w:p w:rsidR="0063326D" w:rsidRPr="00542194" w:rsidRDefault="0063326D" w:rsidP="00542194">
            <w:pPr>
              <w:jc w:val="center"/>
            </w:pPr>
            <w:r w:rsidRPr="00542194">
              <w:t>з питань охорони здоров’я</w:t>
            </w:r>
          </w:p>
          <w:p w:rsidR="00EC2627" w:rsidRPr="00542194" w:rsidRDefault="00EC2627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542194" w:rsidRDefault="0063326D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542194" w:rsidRDefault="004363A7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серпня</w:t>
            </w:r>
          </w:p>
          <w:p w:rsidR="0063326D" w:rsidRPr="00542194" w:rsidRDefault="0063326D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542194" w:rsidRDefault="0063326D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542194" w:rsidRDefault="0063326D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  <w:p w:rsidR="0063326D" w:rsidRPr="00542194" w:rsidRDefault="0063326D" w:rsidP="00542194">
            <w:pPr>
              <w:jc w:val="center"/>
            </w:pPr>
            <w:proofErr w:type="spellStart"/>
            <w:r w:rsidRPr="00542194">
              <w:t>Тронц</w:t>
            </w:r>
            <w:proofErr w:type="spellEnd"/>
            <w:r w:rsidRPr="00542194">
              <w:t xml:space="preserve"> Т.В.</w:t>
            </w:r>
          </w:p>
        </w:tc>
      </w:tr>
      <w:tr w:rsidR="003E20E2" w:rsidRPr="00542194" w:rsidTr="00542194">
        <w:trPr>
          <w:trHeight w:val="1396"/>
          <w:jc w:val="center"/>
        </w:trPr>
        <w:tc>
          <w:tcPr>
            <w:tcW w:w="711" w:type="dxa"/>
            <w:vAlign w:val="center"/>
          </w:tcPr>
          <w:p w:rsidR="003E20E2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E20E2" w:rsidRPr="00542194" w:rsidRDefault="003E20E2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4219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542194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в мережі </w:t>
            </w:r>
            <w:proofErr w:type="spellStart"/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54219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</w:t>
            </w:r>
            <w:r w:rsidR="002B1D3D" w:rsidRPr="005421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</w:p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серпня</w:t>
            </w:r>
          </w:p>
          <w:p w:rsidR="003E20E2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421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3E20E2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Pr="00542194"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</w:t>
            </w:r>
            <w:r w:rsidR="003E20E2"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3E20E2" w:rsidRPr="00542194" w:rsidRDefault="003E20E2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6358F2" w:rsidRPr="00542194" w:rsidTr="00542194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6358F2" w:rsidRPr="00542194" w:rsidRDefault="006358F2" w:rsidP="00542194">
            <w:pPr>
              <w:jc w:val="center"/>
            </w:pPr>
          </w:p>
          <w:p w:rsidR="006358F2" w:rsidRPr="00542194" w:rsidRDefault="006358F2" w:rsidP="00542194">
            <w:pPr>
              <w:jc w:val="center"/>
            </w:pPr>
            <w:r w:rsidRPr="00542194">
              <w:t>Засідання постійної комісії</w:t>
            </w:r>
          </w:p>
          <w:p w:rsidR="006358F2" w:rsidRPr="00542194" w:rsidRDefault="006358F2" w:rsidP="00542194">
            <w:pPr>
              <w:jc w:val="center"/>
            </w:pPr>
            <w:r w:rsidRPr="00542194">
              <w:t>з питань бюджету та економічного розвитку</w:t>
            </w:r>
          </w:p>
          <w:p w:rsidR="006358F2" w:rsidRPr="00542194" w:rsidRDefault="006358F2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542194" w:rsidRDefault="006358F2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42194" w:rsidRDefault="004363A7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серпня</w:t>
            </w:r>
          </w:p>
          <w:p w:rsidR="006358F2" w:rsidRPr="00542194" w:rsidRDefault="006358F2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542194" w:rsidRDefault="006358F2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542194" w:rsidRDefault="006358F2" w:rsidP="00542194">
            <w:pPr>
              <w:jc w:val="center"/>
              <w:rPr>
                <w:lang w:val="ru-RU"/>
              </w:rPr>
            </w:pPr>
          </w:p>
          <w:p w:rsidR="006358F2" w:rsidRPr="00542194" w:rsidRDefault="006358F2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  <w:p w:rsidR="006358F2" w:rsidRPr="00542194" w:rsidRDefault="006358F2" w:rsidP="00542194">
            <w:pPr>
              <w:jc w:val="center"/>
            </w:pPr>
            <w:r w:rsidRPr="00542194">
              <w:t>Гладкий Г.А.</w:t>
            </w:r>
          </w:p>
          <w:p w:rsidR="006358F2" w:rsidRPr="00542194" w:rsidRDefault="006358F2" w:rsidP="00542194">
            <w:pPr>
              <w:jc w:val="center"/>
            </w:pPr>
          </w:p>
        </w:tc>
      </w:tr>
      <w:tr w:rsidR="006353AD" w:rsidRPr="00542194" w:rsidTr="00542194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00F26" w:rsidRPr="00542194" w:rsidRDefault="00E00F26" w:rsidP="00542194">
            <w:pPr>
              <w:jc w:val="center"/>
              <w:rPr>
                <w:lang w:val="ru-RU"/>
              </w:rPr>
            </w:pPr>
          </w:p>
          <w:p w:rsidR="006353AD" w:rsidRPr="00542194" w:rsidRDefault="006353AD" w:rsidP="00542194">
            <w:pPr>
              <w:jc w:val="center"/>
            </w:pPr>
            <w:r w:rsidRPr="00542194">
              <w:t>Засідання постійної комісії</w:t>
            </w:r>
          </w:p>
          <w:p w:rsidR="00E00F26" w:rsidRPr="00542194" w:rsidRDefault="006353AD" w:rsidP="00542194">
            <w:pPr>
              <w:jc w:val="center"/>
            </w:pPr>
            <w:r w:rsidRPr="00542194">
              <w:t>з питань житлово-комунального господарства, транспорту та екології</w:t>
            </w:r>
          </w:p>
          <w:p w:rsidR="00D132B0" w:rsidRPr="00542194" w:rsidRDefault="00D132B0" w:rsidP="0054219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542194" w:rsidRDefault="006353AD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542194" w:rsidRDefault="004363A7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серпня</w:t>
            </w:r>
          </w:p>
          <w:p w:rsidR="006353AD" w:rsidRPr="00542194" w:rsidRDefault="006353A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542194" w:rsidRDefault="006353AD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42194" w:rsidRDefault="006353AD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  <w:p w:rsidR="006353AD" w:rsidRPr="00542194" w:rsidRDefault="006353AD" w:rsidP="00542194">
            <w:pPr>
              <w:jc w:val="center"/>
            </w:pPr>
            <w:r w:rsidRPr="00542194">
              <w:t>Батир Р.А.</w:t>
            </w:r>
          </w:p>
        </w:tc>
      </w:tr>
      <w:tr w:rsidR="006353AD" w:rsidRPr="00542194" w:rsidTr="00542194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542194" w:rsidRDefault="00E00F26" w:rsidP="00542194">
            <w:pPr>
              <w:jc w:val="center"/>
            </w:pPr>
          </w:p>
          <w:p w:rsidR="006353AD" w:rsidRPr="00542194" w:rsidRDefault="006353AD" w:rsidP="00542194">
            <w:pPr>
              <w:jc w:val="center"/>
            </w:pPr>
            <w:r w:rsidRPr="00542194">
              <w:t>Засідання постійної комісії</w:t>
            </w:r>
          </w:p>
          <w:p w:rsidR="006353AD" w:rsidRPr="00542194" w:rsidRDefault="006353A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542194" w:rsidRDefault="00E00F26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542194" w:rsidRDefault="006353AD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542194" w:rsidRDefault="00F81ADB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серпня</w:t>
            </w:r>
          </w:p>
          <w:p w:rsidR="006353AD" w:rsidRPr="00542194" w:rsidRDefault="006353A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542194" w:rsidRDefault="006353AD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42194" w:rsidRDefault="006353AD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  <w:p w:rsidR="006353AD" w:rsidRPr="00542194" w:rsidRDefault="006353AD" w:rsidP="00542194">
            <w:pPr>
              <w:jc w:val="center"/>
              <w:rPr>
                <w:i/>
              </w:rPr>
            </w:pPr>
            <w:proofErr w:type="spellStart"/>
            <w:r w:rsidRPr="00542194">
              <w:t>Агапова</w:t>
            </w:r>
            <w:proofErr w:type="spellEnd"/>
            <w:r w:rsidRPr="00542194">
              <w:t xml:space="preserve"> О.М.</w:t>
            </w:r>
          </w:p>
        </w:tc>
      </w:tr>
      <w:tr w:rsidR="00542194" w:rsidRPr="00542194" w:rsidTr="00542194">
        <w:trPr>
          <w:trHeight w:val="1402"/>
          <w:jc w:val="center"/>
        </w:trPr>
        <w:tc>
          <w:tcPr>
            <w:tcW w:w="711" w:type="dxa"/>
            <w:vAlign w:val="center"/>
          </w:tcPr>
          <w:p w:rsidR="00542194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542194" w:rsidRDefault="00542194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42194" w:rsidRDefault="00542194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42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</w:p>
          <w:p w:rsidR="00542194" w:rsidRDefault="00542194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мережі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</w:p>
          <w:p w:rsidR="00542194" w:rsidRDefault="00542194" w:rsidP="00542194">
            <w:pPr>
              <w:jc w:val="center"/>
              <w:rPr>
                <w:lang w:val="ru-RU"/>
              </w:rPr>
            </w:pPr>
            <w:r>
              <w:t>управління справами та юридичного забезпечення Черкаської міської ради</w:t>
            </w:r>
          </w:p>
          <w:p w:rsidR="00542194" w:rsidRPr="00542194" w:rsidRDefault="00542194" w:rsidP="0054219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542194" w:rsidRPr="00542194" w:rsidRDefault="0054219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42194" w:rsidRPr="00542194" w:rsidRDefault="00542194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серпня</w:t>
            </w:r>
          </w:p>
          <w:p w:rsidR="00542194" w:rsidRPr="00542194" w:rsidRDefault="0054219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542194" w:rsidRPr="00542194" w:rsidRDefault="00542194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 xml:space="preserve">к. </w:t>
            </w:r>
            <w:r>
              <w:rPr>
                <w:sz w:val="28"/>
                <w:szCs w:val="28"/>
                <w:lang w:val="uk-UA"/>
              </w:rPr>
              <w:t>203</w:t>
            </w:r>
            <w:r w:rsidRPr="00542194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542194" w:rsidRDefault="00542194" w:rsidP="0054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Гончар Ю.Г.</w:t>
            </w:r>
          </w:p>
          <w:p w:rsidR="00542194" w:rsidRPr="00542194" w:rsidRDefault="00542194" w:rsidP="00542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Яковенко А.О.</w:t>
            </w:r>
          </w:p>
        </w:tc>
      </w:tr>
      <w:tr w:rsidR="004C6A3A" w:rsidRPr="00542194" w:rsidTr="00542194">
        <w:trPr>
          <w:trHeight w:val="1402"/>
          <w:jc w:val="center"/>
        </w:trPr>
        <w:tc>
          <w:tcPr>
            <w:tcW w:w="711" w:type="dxa"/>
            <w:vAlign w:val="center"/>
          </w:tcPr>
          <w:p w:rsidR="004C6A3A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4C6A3A" w:rsidRPr="00542194" w:rsidRDefault="004C6A3A" w:rsidP="00542194">
            <w:pPr>
              <w:jc w:val="center"/>
            </w:pPr>
            <w:r w:rsidRPr="00542194">
              <w:t>Засідання координаційної ради з питань громадського бюджету</w:t>
            </w:r>
          </w:p>
        </w:tc>
        <w:tc>
          <w:tcPr>
            <w:tcW w:w="2976" w:type="dxa"/>
            <w:vAlign w:val="center"/>
          </w:tcPr>
          <w:p w:rsidR="004C6A3A" w:rsidRPr="00542194" w:rsidRDefault="004C6A3A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C6A3A" w:rsidRPr="00542194" w:rsidRDefault="004C6A3A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серпня</w:t>
            </w:r>
          </w:p>
          <w:p w:rsidR="004C6A3A" w:rsidRPr="00542194" w:rsidRDefault="004C6A3A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C6A3A" w:rsidRPr="00542194" w:rsidRDefault="004C6A3A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C6A3A" w:rsidRPr="00542194" w:rsidRDefault="004C6A3A" w:rsidP="00542194">
            <w:pPr>
              <w:jc w:val="center"/>
            </w:pPr>
            <w:r w:rsidRPr="00542194">
              <w:t>Ткаченко Р.В.</w:t>
            </w:r>
          </w:p>
          <w:p w:rsidR="004C6A3A" w:rsidRPr="00542194" w:rsidRDefault="004C6A3A" w:rsidP="00542194">
            <w:pPr>
              <w:jc w:val="center"/>
            </w:pPr>
            <w:r w:rsidRPr="00542194">
              <w:t>Дубовий О.М.</w:t>
            </w:r>
          </w:p>
        </w:tc>
      </w:tr>
      <w:tr w:rsidR="004D3662" w:rsidRPr="00542194" w:rsidTr="00542194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C2627" w:rsidRPr="00542194" w:rsidRDefault="00EC2627" w:rsidP="00542194">
            <w:pPr>
              <w:jc w:val="center"/>
            </w:pPr>
          </w:p>
          <w:p w:rsidR="004D3662" w:rsidRPr="00542194" w:rsidRDefault="004D3662" w:rsidP="00542194">
            <w:pPr>
              <w:jc w:val="center"/>
            </w:pPr>
            <w:r w:rsidRPr="00542194">
              <w:t>Засідання постійної комісії</w:t>
            </w:r>
          </w:p>
          <w:p w:rsidR="004D3662" w:rsidRPr="00542194" w:rsidRDefault="004D3662" w:rsidP="00542194">
            <w:pPr>
              <w:jc w:val="center"/>
            </w:pPr>
            <w:r w:rsidRPr="00542194">
              <w:t>з питань гуманітарної та соціальної політики</w:t>
            </w:r>
          </w:p>
          <w:p w:rsidR="004D3662" w:rsidRPr="00542194" w:rsidRDefault="004D3662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542194" w:rsidRDefault="004D3662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42194" w:rsidRDefault="00F81ADB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серпня</w:t>
            </w:r>
          </w:p>
          <w:p w:rsidR="004D3662" w:rsidRPr="00542194" w:rsidRDefault="004D3662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542194" w:rsidRDefault="004D3662" w:rsidP="0054219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219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542194" w:rsidRDefault="004D3662" w:rsidP="00542194">
            <w:pPr>
              <w:jc w:val="center"/>
            </w:pPr>
          </w:p>
          <w:p w:rsidR="004D3662" w:rsidRPr="00542194" w:rsidRDefault="004D3662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  <w:p w:rsidR="004D3662" w:rsidRPr="00542194" w:rsidRDefault="004D3662" w:rsidP="00542194">
            <w:pPr>
              <w:jc w:val="center"/>
              <w:rPr>
                <w:lang w:val="ru-RU"/>
              </w:rPr>
            </w:pPr>
            <w:proofErr w:type="spellStart"/>
            <w:r w:rsidRPr="00542194">
              <w:t>Холупняк</w:t>
            </w:r>
            <w:proofErr w:type="spellEnd"/>
            <w:r w:rsidRPr="00542194">
              <w:t xml:space="preserve"> К.О.</w:t>
            </w:r>
          </w:p>
          <w:p w:rsidR="004D3662" w:rsidRPr="00542194" w:rsidRDefault="004D3662" w:rsidP="00542194">
            <w:pPr>
              <w:jc w:val="center"/>
              <w:rPr>
                <w:lang w:val="ru-RU"/>
              </w:rPr>
            </w:pPr>
          </w:p>
        </w:tc>
      </w:tr>
      <w:tr w:rsidR="00B03C0A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B03C0A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55170D" w:rsidRPr="00542194" w:rsidRDefault="0055170D" w:rsidP="00542194">
            <w:pPr>
              <w:jc w:val="center"/>
            </w:pPr>
          </w:p>
          <w:p w:rsidR="00B03C0A" w:rsidRPr="00542194" w:rsidRDefault="000554D7" w:rsidP="00542194">
            <w:pPr>
              <w:jc w:val="center"/>
            </w:pPr>
            <w:r w:rsidRPr="00542194">
              <w:t>Друге пленарне засідання шостої сесії</w:t>
            </w:r>
            <w:r w:rsidR="00B03C0A" w:rsidRPr="00542194">
              <w:t xml:space="preserve"> Черкаської міської ради</w:t>
            </w:r>
          </w:p>
          <w:p w:rsidR="0055170D" w:rsidRPr="00542194" w:rsidRDefault="0055170D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B03C0A" w:rsidRPr="00542194" w:rsidRDefault="00B03C0A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03C0A" w:rsidRPr="00542194" w:rsidRDefault="00F81ADB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серпня</w:t>
            </w:r>
          </w:p>
          <w:p w:rsidR="00B03C0A" w:rsidRPr="00542194" w:rsidRDefault="00B03C0A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03C0A" w:rsidRPr="00542194" w:rsidRDefault="00B03C0A" w:rsidP="00542194">
            <w:pPr>
              <w:jc w:val="center"/>
            </w:pPr>
            <w:r w:rsidRPr="00542194"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B03C0A" w:rsidRPr="00542194" w:rsidRDefault="00B03C0A" w:rsidP="00542194">
            <w:pPr>
              <w:jc w:val="center"/>
            </w:pPr>
            <w:proofErr w:type="spellStart"/>
            <w:r w:rsidRPr="00542194">
              <w:t>Тренкін</w:t>
            </w:r>
            <w:proofErr w:type="spellEnd"/>
            <w:r w:rsidRPr="00542194">
              <w:t xml:space="preserve"> Ю.В.</w:t>
            </w:r>
          </w:p>
          <w:p w:rsidR="00B03C0A" w:rsidRPr="00542194" w:rsidRDefault="00B03C0A" w:rsidP="00542194">
            <w:pPr>
              <w:jc w:val="center"/>
            </w:pPr>
            <w:proofErr w:type="spellStart"/>
            <w:r w:rsidRPr="00542194">
              <w:t>Курч</w:t>
            </w:r>
            <w:proofErr w:type="spellEnd"/>
            <w:r w:rsidRPr="00542194">
              <w:t xml:space="preserve"> В.М.</w:t>
            </w:r>
          </w:p>
        </w:tc>
      </w:tr>
      <w:tr w:rsidR="00E165F8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E165F8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421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серпня</w:t>
            </w: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E165F8" w:rsidRPr="00542194" w:rsidRDefault="00E165F8" w:rsidP="00542194">
            <w:pPr>
              <w:jc w:val="center"/>
            </w:pPr>
            <w:r w:rsidRPr="00542194">
              <w:t>Данченко Є.М.</w:t>
            </w:r>
          </w:p>
          <w:p w:rsidR="00E165F8" w:rsidRPr="00542194" w:rsidRDefault="00E165F8" w:rsidP="00542194">
            <w:pPr>
              <w:jc w:val="center"/>
            </w:pPr>
            <w:proofErr w:type="spellStart"/>
            <w:r w:rsidRPr="00542194">
              <w:t>Литвинович</w:t>
            </w:r>
            <w:proofErr w:type="spellEnd"/>
            <w:r w:rsidRPr="00542194">
              <w:t xml:space="preserve"> В.І.</w:t>
            </w:r>
          </w:p>
        </w:tc>
      </w:tr>
      <w:tr w:rsidR="00EF63D9" w:rsidRPr="00542194" w:rsidTr="00EF63D9">
        <w:trPr>
          <w:trHeight w:val="1326"/>
          <w:jc w:val="center"/>
        </w:trPr>
        <w:tc>
          <w:tcPr>
            <w:tcW w:w="711" w:type="dxa"/>
            <w:vAlign w:val="center"/>
          </w:tcPr>
          <w:p w:rsidR="00EF63D9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EF63D9" w:rsidRDefault="00EF63D9" w:rsidP="00EF63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63D9" w:rsidRDefault="00EF63D9" w:rsidP="00EF63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EF63D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Start"/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>асідання</w:t>
            </w:r>
            <w:proofErr w:type="spellEnd"/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робочої групи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розроблення </w:t>
            </w:r>
            <w:proofErr w:type="spellStart"/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>ктів</w:t>
            </w:r>
            <w:proofErr w:type="spellEnd"/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включення в стратегію розвитку міста</w:t>
            </w:r>
            <w:proofErr w:type="gramEnd"/>
          </w:p>
          <w:p w:rsidR="00EF63D9" w:rsidRPr="00EF63D9" w:rsidRDefault="00EF63D9" w:rsidP="00EF63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F63D9" w:rsidRPr="00EF63D9" w:rsidRDefault="00EF63D9" w:rsidP="00EF63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F63D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F63D9" w:rsidRPr="00EF63D9" w:rsidRDefault="00EF63D9" w:rsidP="00EF63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6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EF6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EF63D9" w:rsidRPr="00EF63D9" w:rsidRDefault="00EF63D9" w:rsidP="00EF63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63D9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EF63D9" w:rsidRPr="00EF63D9" w:rsidRDefault="00EF63D9" w:rsidP="00EF63D9">
            <w:pPr>
              <w:jc w:val="center"/>
            </w:pPr>
            <w:r w:rsidRPr="00EF63D9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F63D9" w:rsidRPr="00EF63D9" w:rsidRDefault="00EF63D9" w:rsidP="00EF63D9">
            <w:pPr>
              <w:jc w:val="center"/>
            </w:pPr>
            <w:r w:rsidRPr="00EF63D9">
              <w:t>Удод І.І.</w:t>
            </w:r>
          </w:p>
        </w:tc>
      </w:tr>
      <w:tr w:rsidR="00E165F8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E165F8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2B1D3D" w:rsidRPr="00542194" w:rsidRDefault="002B1D3D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серпня</w:t>
            </w:r>
          </w:p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E165F8" w:rsidRPr="00542194" w:rsidRDefault="00E165F8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21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E165F8" w:rsidRPr="00542194" w:rsidRDefault="00E165F8" w:rsidP="00542194">
            <w:pPr>
              <w:jc w:val="center"/>
            </w:pPr>
            <w:r w:rsidRPr="00542194">
              <w:t>Данченко Є.М.</w:t>
            </w:r>
          </w:p>
          <w:p w:rsidR="00E165F8" w:rsidRPr="00542194" w:rsidRDefault="00E165F8" w:rsidP="00542194">
            <w:pPr>
              <w:jc w:val="center"/>
            </w:pPr>
            <w:proofErr w:type="spellStart"/>
            <w:r w:rsidRPr="00542194">
              <w:t>Бінусова</w:t>
            </w:r>
            <w:proofErr w:type="spellEnd"/>
            <w:r w:rsidRPr="00542194">
              <w:t xml:space="preserve"> К.М.</w:t>
            </w:r>
          </w:p>
        </w:tc>
      </w:tr>
      <w:tr w:rsidR="00F81ADB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F81ADB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F81ADB" w:rsidRPr="00542194" w:rsidRDefault="00F81ADB" w:rsidP="00542194">
            <w:pPr>
              <w:jc w:val="center"/>
            </w:pPr>
          </w:p>
          <w:p w:rsidR="00F81ADB" w:rsidRPr="00542194" w:rsidRDefault="00F81ADB" w:rsidP="00542194">
            <w:pPr>
              <w:jc w:val="center"/>
            </w:pPr>
            <w:r w:rsidRPr="00542194">
              <w:t xml:space="preserve">Реалізація грантового </w:t>
            </w:r>
            <w:proofErr w:type="spellStart"/>
            <w:r w:rsidRPr="00542194">
              <w:t>проєкту</w:t>
            </w:r>
            <w:proofErr w:type="spellEnd"/>
            <w:r w:rsidRPr="00542194">
              <w:t xml:space="preserve"> в галузі культури «</w:t>
            </w:r>
            <w:proofErr w:type="spellStart"/>
            <w:r w:rsidRPr="00542194">
              <w:t>Cherkassy</w:t>
            </w:r>
            <w:proofErr w:type="spellEnd"/>
            <w:r w:rsidRPr="00542194">
              <w:t xml:space="preserve"> SUP Station-Event»</w:t>
            </w:r>
          </w:p>
          <w:p w:rsidR="00F81ADB" w:rsidRPr="00542194" w:rsidRDefault="00F81ADB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F81ADB" w:rsidRPr="00542194" w:rsidRDefault="00F81ADB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F81ADB" w:rsidRPr="00542194" w:rsidRDefault="00F81ADB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серпня</w:t>
            </w:r>
          </w:p>
          <w:p w:rsidR="00F81ADB" w:rsidRPr="00542194" w:rsidRDefault="00F81ADB" w:rsidP="00542194">
            <w:pPr>
              <w:jc w:val="center"/>
            </w:pPr>
            <w:r w:rsidRPr="00542194">
              <w:t>(протягом дня)</w:t>
            </w:r>
          </w:p>
        </w:tc>
        <w:tc>
          <w:tcPr>
            <w:tcW w:w="2976" w:type="dxa"/>
            <w:vAlign w:val="center"/>
          </w:tcPr>
          <w:p w:rsidR="00F81ADB" w:rsidRPr="00542194" w:rsidRDefault="00F81ADB" w:rsidP="00542194">
            <w:pPr>
              <w:jc w:val="center"/>
            </w:pPr>
            <w:r w:rsidRPr="00542194">
              <w:t>Пляж «Митницький»</w:t>
            </w:r>
          </w:p>
        </w:tc>
        <w:tc>
          <w:tcPr>
            <w:tcW w:w="2975" w:type="dxa"/>
            <w:vAlign w:val="center"/>
          </w:tcPr>
          <w:p w:rsidR="00F81ADB" w:rsidRPr="00542194" w:rsidRDefault="00F81ADB" w:rsidP="00542194">
            <w:pPr>
              <w:jc w:val="center"/>
            </w:pPr>
            <w:proofErr w:type="spellStart"/>
            <w:r w:rsidRPr="00542194">
              <w:t>Чорномор</w:t>
            </w:r>
            <w:proofErr w:type="spellEnd"/>
            <w:r w:rsidRPr="00542194">
              <w:t xml:space="preserve"> Л.В.</w:t>
            </w:r>
          </w:p>
          <w:p w:rsidR="00F81ADB" w:rsidRPr="00542194" w:rsidRDefault="00F81ADB" w:rsidP="00542194">
            <w:pPr>
              <w:jc w:val="center"/>
            </w:pPr>
            <w:proofErr w:type="spellStart"/>
            <w:r w:rsidRPr="00542194">
              <w:t>Сакун</w:t>
            </w:r>
            <w:proofErr w:type="spellEnd"/>
            <w:r w:rsidRPr="00542194">
              <w:t xml:space="preserve"> А.В.</w:t>
            </w:r>
          </w:p>
        </w:tc>
      </w:tr>
      <w:tr w:rsidR="001E7A04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1E7A04" w:rsidRPr="00542194" w:rsidRDefault="001E7A04" w:rsidP="00542194">
            <w:pPr>
              <w:jc w:val="center"/>
            </w:pPr>
          </w:p>
          <w:p w:rsidR="001E7A04" w:rsidRPr="00542194" w:rsidRDefault="001E7A04" w:rsidP="00542194">
            <w:pPr>
              <w:jc w:val="center"/>
            </w:pPr>
            <w:r w:rsidRPr="00542194">
              <w:t>Мистецький про</w:t>
            </w:r>
            <w:r w:rsidRPr="00542194">
              <w:rPr>
                <w:lang w:val="ru-RU"/>
              </w:rPr>
              <w:t>є</w:t>
            </w:r>
            <w:proofErr w:type="spellStart"/>
            <w:r w:rsidRPr="00542194">
              <w:t>кт</w:t>
            </w:r>
            <w:proofErr w:type="spellEnd"/>
          </w:p>
          <w:p w:rsidR="001E7A04" w:rsidRPr="00542194" w:rsidRDefault="001E7A04" w:rsidP="00542194">
            <w:pPr>
              <w:jc w:val="center"/>
            </w:pPr>
            <w:r w:rsidRPr="00542194">
              <w:t>«Музика під відкритим небом»</w:t>
            </w:r>
          </w:p>
          <w:p w:rsidR="001E7A04" w:rsidRPr="00542194" w:rsidRDefault="001E7A04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серпня</w:t>
            </w:r>
          </w:p>
          <w:p w:rsidR="001E7A04" w:rsidRPr="00542194" w:rsidRDefault="001E7A04" w:rsidP="00542194">
            <w:pPr>
              <w:jc w:val="center"/>
              <w:rPr>
                <w:lang w:val="ru-RU"/>
              </w:rPr>
            </w:pPr>
            <w:r w:rsidRPr="00542194">
              <w:t>18.00 год.</w:t>
            </w:r>
          </w:p>
          <w:p w:rsidR="001E7A04" w:rsidRPr="00542194" w:rsidRDefault="001E7A04" w:rsidP="0054219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jc w:val="center"/>
            </w:pPr>
            <w:r w:rsidRPr="00542194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jc w:val="center"/>
            </w:pPr>
            <w:proofErr w:type="spellStart"/>
            <w:r w:rsidRPr="00542194">
              <w:t>Шепецька</w:t>
            </w:r>
            <w:proofErr w:type="spellEnd"/>
            <w:r w:rsidRPr="00542194">
              <w:t xml:space="preserve"> В.П.</w:t>
            </w:r>
          </w:p>
        </w:tc>
      </w:tr>
      <w:tr w:rsidR="001E7A04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«Паркові» концерти</w:t>
            </w: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серпня</w:t>
            </w:r>
          </w:p>
          <w:p w:rsidR="001E7A04" w:rsidRPr="00542194" w:rsidRDefault="001E7A04" w:rsidP="00542194">
            <w:pPr>
              <w:jc w:val="center"/>
              <w:rPr>
                <w:lang w:val="ru-RU"/>
              </w:rPr>
            </w:pPr>
            <w:r w:rsidRPr="00542194">
              <w:t>18.00</w:t>
            </w:r>
            <w:r w:rsidRPr="00542194">
              <w:rPr>
                <w:lang w:val="ru-RU"/>
              </w:rPr>
              <w:t xml:space="preserve"> – 20.00</w:t>
            </w:r>
            <w:r w:rsidRPr="00542194">
              <w:t xml:space="preserve"> год.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  <w:rPr>
                <w:lang w:val="ru-RU"/>
              </w:rPr>
            </w:pPr>
            <w:r w:rsidRPr="00542194">
              <w:t>Парк «Перемоги»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542194">
              <w:t>Шепецька</w:t>
            </w:r>
            <w:proofErr w:type="spellEnd"/>
            <w:r w:rsidRPr="00542194">
              <w:t xml:space="preserve"> В.П.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Петрова О.Г.</w:t>
            </w:r>
          </w:p>
        </w:tc>
      </w:tr>
      <w:tr w:rsidR="001E7A04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1E7A04" w:rsidRPr="00542194" w:rsidRDefault="001E7A04" w:rsidP="00542194">
            <w:pPr>
              <w:jc w:val="center"/>
            </w:pPr>
          </w:p>
          <w:p w:rsidR="001E7A04" w:rsidRPr="00542194" w:rsidRDefault="001E7A04" w:rsidP="00542194">
            <w:pPr>
              <w:jc w:val="center"/>
            </w:pPr>
            <w:r w:rsidRPr="00542194">
              <w:t>Концерт духової музики</w:t>
            </w:r>
          </w:p>
          <w:p w:rsidR="001E7A04" w:rsidRPr="00542194" w:rsidRDefault="001E7A04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серпня</w:t>
            </w:r>
          </w:p>
          <w:p w:rsidR="001E7A04" w:rsidRPr="00542194" w:rsidRDefault="001E7A04" w:rsidP="00542194">
            <w:pPr>
              <w:jc w:val="center"/>
            </w:pPr>
            <w:r w:rsidRPr="00542194">
              <w:t>18.00 год.</w:t>
            </w:r>
          </w:p>
          <w:p w:rsidR="001E7A04" w:rsidRPr="00542194" w:rsidRDefault="001E7A04" w:rsidP="00542194">
            <w:pPr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jc w:val="center"/>
            </w:pPr>
            <w:r w:rsidRPr="00542194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jc w:val="center"/>
            </w:pPr>
            <w:proofErr w:type="spellStart"/>
            <w:r w:rsidRPr="00542194">
              <w:t>Шепецька</w:t>
            </w:r>
            <w:proofErr w:type="spellEnd"/>
            <w:r w:rsidRPr="00542194">
              <w:t xml:space="preserve"> В.П.</w:t>
            </w:r>
          </w:p>
          <w:p w:rsidR="001E7A04" w:rsidRPr="00542194" w:rsidRDefault="001E7A04" w:rsidP="00542194">
            <w:pPr>
              <w:jc w:val="center"/>
            </w:pPr>
            <w:proofErr w:type="spellStart"/>
            <w:r w:rsidRPr="00542194">
              <w:t>Лич</w:t>
            </w:r>
            <w:proofErr w:type="spellEnd"/>
            <w:r w:rsidRPr="00542194">
              <w:t xml:space="preserve"> В.Ф.</w:t>
            </w:r>
          </w:p>
        </w:tc>
      </w:tr>
      <w:tr w:rsidR="001E7A04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1E7A04" w:rsidRPr="00542194" w:rsidRDefault="001E7A04" w:rsidP="00542194">
            <w:pPr>
              <w:jc w:val="center"/>
              <w:rPr>
                <w:lang w:val="ru-RU"/>
              </w:rPr>
            </w:pPr>
            <w:r w:rsidRPr="00542194">
              <w:t xml:space="preserve">Культурно-мистецький </w:t>
            </w:r>
            <w:proofErr w:type="spellStart"/>
            <w:r w:rsidRPr="00542194">
              <w:t>проєкт</w:t>
            </w:r>
            <w:proofErr w:type="spellEnd"/>
          </w:p>
          <w:p w:rsidR="001E7A04" w:rsidRPr="00542194" w:rsidRDefault="001E7A04" w:rsidP="00542194">
            <w:pPr>
              <w:jc w:val="center"/>
              <w:rPr>
                <w:lang w:val="ru-RU"/>
              </w:rPr>
            </w:pPr>
            <w:r w:rsidRPr="00542194">
              <w:t>«Мистецький простір на Хрещатику»</w:t>
            </w: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серпня</w:t>
            </w:r>
          </w:p>
          <w:p w:rsidR="001E7A04" w:rsidRPr="00542194" w:rsidRDefault="001E7A04" w:rsidP="00542194">
            <w:pPr>
              <w:jc w:val="center"/>
            </w:pPr>
            <w:r w:rsidRPr="00542194">
              <w:t>18.00</w:t>
            </w:r>
            <w:r w:rsidRPr="00542194">
              <w:rPr>
                <w:lang w:val="ru-RU"/>
              </w:rPr>
              <w:t xml:space="preserve"> – 21.00</w:t>
            </w:r>
            <w:r w:rsidRPr="00542194">
              <w:t xml:space="preserve"> год.</w:t>
            </w: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jc w:val="center"/>
            </w:pPr>
            <w:r w:rsidRPr="00542194">
              <w:t>Вул. Хрещатик</w:t>
            </w:r>
          </w:p>
          <w:p w:rsidR="001E7A04" w:rsidRPr="00542194" w:rsidRDefault="001E7A04" w:rsidP="00542194">
            <w:pPr>
              <w:jc w:val="center"/>
            </w:pPr>
            <w:r w:rsidRPr="00542194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jc w:val="center"/>
            </w:pPr>
            <w:proofErr w:type="spellStart"/>
            <w:r w:rsidRPr="00542194">
              <w:t>Шепецька</w:t>
            </w:r>
            <w:proofErr w:type="spellEnd"/>
            <w:r w:rsidRPr="00542194">
              <w:t xml:space="preserve"> В.П.</w:t>
            </w:r>
          </w:p>
          <w:p w:rsidR="001E7A04" w:rsidRPr="00542194" w:rsidRDefault="001E7A04" w:rsidP="00542194">
            <w:pPr>
              <w:jc w:val="center"/>
            </w:pPr>
          </w:p>
        </w:tc>
      </w:tr>
      <w:tr w:rsidR="00F81ADB" w:rsidRPr="00542194" w:rsidTr="00542194">
        <w:trPr>
          <w:trHeight w:val="1326"/>
          <w:jc w:val="center"/>
        </w:trPr>
        <w:tc>
          <w:tcPr>
            <w:tcW w:w="711" w:type="dxa"/>
            <w:vAlign w:val="center"/>
          </w:tcPr>
          <w:p w:rsidR="00F81ADB" w:rsidRPr="00542194" w:rsidRDefault="00EF63D9" w:rsidP="005421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7" w:type="dxa"/>
            <w:vAlign w:val="center"/>
          </w:tcPr>
          <w:p w:rsidR="00F81ADB" w:rsidRPr="00542194" w:rsidRDefault="00F81ADB" w:rsidP="00542194">
            <w:pPr>
              <w:jc w:val="center"/>
              <w:rPr>
                <w:lang w:val="ru-RU"/>
              </w:rPr>
            </w:pPr>
          </w:p>
          <w:p w:rsidR="00F81ADB" w:rsidRPr="00542194" w:rsidRDefault="00F81ADB" w:rsidP="00542194">
            <w:pPr>
              <w:jc w:val="center"/>
              <w:rPr>
                <w:lang w:val="ru-RU"/>
              </w:rPr>
            </w:pPr>
            <w:proofErr w:type="spellStart"/>
            <w:r w:rsidRPr="00542194">
              <w:rPr>
                <w:lang w:val="ru-RU"/>
              </w:rPr>
              <w:t>Проєкт</w:t>
            </w:r>
            <w:proofErr w:type="spellEnd"/>
            <w:r w:rsidRPr="00542194">
              <w:rPr>
                <w:lang w:val="ru-RU"/>
              </w:rPr>
              <w:t xml:space="preserve"> «</w:t>
            </w:r>
            <w:proofErr w:type="spellStart"/>
            <w:r w:rsidRPr="00542194">
              <w:rPr>
                <w:lang w:val="ru-RU"/>
              </w:rPr>
              <w:t>Бібліотека</w:t>
            </w:r>
            <w:proofErr w:type="spellEnd"/>
            <w:r w:rsidRPr="00542194">
              <w:rPr>
                <w:lang w:val="ru-RU"/>
              </w:rPr>
              <w:t xml:space="preserve"> </w:t>
            </w:r>
            <w:proofErr w:type="spellStart"/>
            <w:proofErr w:type="gramStart"/>
            <w:r w:rsidRPr="00542194">
              <w:rPr>
                <w:lang w:val="ru-RU"/>
              </w:rPr>
              <w:t>п</w:t>
            </w:r>
            <w:proofErr w:type="gramEnd"/>
            <w:r w:rsidRPr="00542194">
              <w:rPr>
                <w:lang w:val="ru-RU"/>
              </w:rPr>
              <w:t>ід</w:t>
            </w:r>
            <w:proofErr w:type="spellEnd"/>
            <w:r w:rsidRPr="00542194">
              <w:rPr>
                <w:lang w:val="ru-RU"/>
              </w:rPr>
              <w:t xml:space="preserve"> </w:t>
            </w:r>
            <w:proofErr w:type="spellStart"/>
            <w:r w:rsidRPr="00542194">
              <w:rPr>
                <w:lang w:val="ru-RU"/>
              </w:rPr>
              <w:t>парасолькою</w:t>
            </w:r>
            <w:proofErr w:type="spellEnd"/>
            <w:r w:rsidRPr="00542194">
              <w:rPr>
                <w:lang w:val="ru-RU"/>
              </w:rPr>
              <w:t>»</w:t>
            </w:r>
          </w:p>
          <w:p w:rsidR="00F81ADB" w:rsidRPr="00542194" w:rsidRDefault="00F81ADB" w:rsidP="00542194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81ADB" w:rsidRPr="00542194" w:rsidRDefault="00F81ADB" w:rsidP="00542194">
            <w:pPr>
              <w:jc w:val="center"/>
              <w:rPr>
                <w:b/>
                <w:u w:val="single"/>
              </w:rPr>
            </w:pPr>
            <w:r w:rsidRPr="00542194">
              <w:rPr>
                <w:b/>
                <w:u w:val="single"/>
              </w:rPr>
              <w:t>Протягом літа</w:t>
            </w:r>
          </w:p>
          <w:p w:rsidR="00F81ADB" w:rsidRPr="00542194" w:rsidRDefault="00F81ADB" w:rsidP="00542194">
            <w:pPr>
              <w:jc w:val="center"/>
            </w:pPr>
            <w:r w:rsidRPr="00542194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F81ADB" w:rsidRPr="00542194" w:rsidRDefault="00F81ADB" w:rsidP="00542194">
            <w:pPr>
              <w:jc w:val="center"/>
            </w:pPr>
            <w:r w:rsidRPr="00542194">
              <w:t>Майданчики міста</w:t>
            </w:r>
          </w:p>
          <w:p w:rsidR="00F81ADB" w:rsidRPr="00542194" w:rsidRDefault="00F81ADB" w:rsidP="00542194">
            <w:pPr>
              <w:jc w:val="center"/>
            </w:pPr>
            <w:r w:rsidRPr="00542194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CF3E8B" w:rsidRDefault="00CF3E8B" w:rsidP="00542194">
            <w:pPr>
              <w:jc w:val="center"/>
            </w:pPr>
            <w:proofErr w:type="spellStart"/>
            <w:r w:rsidRPr="00542194">
              <w:t>Шепецька</w:t>
            </w:r>
            <w:proofErr w:type="spellEnd"/>
            <w:r w:rsidRPr="00542194">
              <w:t xml:space="preserve"> В.П.</w:t>
            </w:r>
          </w:p>
          <w:p w:rsidR="00F81ADB" w:rsidRPr="00542194" w:rsidRDefault="00F81ADB" w:rsidP="00542194">
            <w:pPr>
              <w:jc w:val="center"/>
              <w:rPr>
                <w:lang w:val="ru-RU"/>
              </w:rPr>
            </w:pPr>
            <w:r w:rsidRPr="00542194">
              <w:t>Дубова Т.Я.</w:t>
            </w:r>
          </w:p>
        </w:tc>
      </w:tr>
      <w:tr w:rsidR="00D83BE6" w:rsidRPr="00542194" w:rsidTr="00542194">
        <w:trPr>
          <w:trHeight w:val="725"/>
          <w:jc w:val="center"/>
        </w:trPr>
        <w:tc>
          <w:tcPr>
            <w:tcW w:w="15735" w:type="dxa"/>
            <w:gridSpan w:val="5"/>
            <w:vAlign w:val="center"/>
          </w:tcPr>
          <w:p w:rsidR="00D83BE6" w:rsidRPr="00542194" w:rsidRDefault="00D83BE6" w:rsidP="00542194">
            <w:pPr>
              <w:jc w:val="center"/>
              <w:rPr>
                <w:b/>
                <w:highlight w:val="yellow"/>
              </w:rPr>
            </w:pPr>
            <w:r w:rsidRPr="00542194">
              <w:rPr>
                <w:b/>
              </w:rPr>
              <w:t>Спортивні заходи</w:t>
            </w:r>
          </w:p>
        </w:tc>
      </w:tr>
      <w:tr w:rsidR="001E7A04" w:rsidRPr="00542194" w:rsidTr="00542194">
        <w:trPr>
          <w:trHeight w:val="1410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ind w:left="-108" w:right="-118"/>
              <w:jc w:val="center"/>
            </w:pP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Профільний наметовий табір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«Юний моряк» (ІІІ зміна)</w:t>
            </w:r>
          </w:p>
          <w:p w:rsidR="002B1D3D" w:rsidRPr="00542194" w:rsidRDefault="002B1D3D" w:rsidP="00542194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rPr>
                <w:b/>
                <w:i/>
                <w:u w:val="single"/>
              </w:rPr>
              <w:t>З 02 до 15 серпня</w:t>
            </w: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м. Черкаси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«Клуб юних моряків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з флотилією»</w:t>
            </w:r>
          </w:p>
          <w:p w:rsidR="001E7A04" w:rsidRPr="00542194" w:rsidRDefault="001E7A04" w:rsidP="00542194">
            <w:pPr>
              <w:ind w:left="-108" w:right="-118"/>
              <w:jc w:val="center"/>
              <w:rPr>
                <w:lang w:val="ru-RU"/>
              </w:rPr>
            </w:pPr>
            <w:r w:rsidRPr="00542194">
              <w:t xml:space="preserve">(с. </w:t>
            </w:r>
            <w:proofErr w:type="spellStart"/>
            <w:r w:rsidRPr="00542194">
              <w:t>Свидівок</w:t>
            </w:r>
            <w:proofErr w:type="spellEnd"/>
            <w:r w:rsidRPr="00542194">
              <w:t>)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proofErr w:type="spellStart"/>
            <w:r w:rsidRPr="00542194">
              <w:t>Скворцов</w:t>
            </w:r>
            <w:proofErr w:type="spellEnd"/>
            <w:r w:rsidRPr="00542194">
              <w:t xml:space="preserve"> П.О.</w:t>
            </w:r>
          </w:p>
        </w:tc>
      </w:tr>
      <w:tr w:rsidR="001E7A04" w:rsidRPr="00542194" w:rsidTr="00542194">
        <w:trPr>
          <w:trHeight w:val="1410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ind w:left="-108" w:right="-118"/>
              <w:jc w:val="center"/>
            </w:pPr>
          </w:p>
          <w:p w:rsidR="00542194" w:rsidRDefault="001E7A04" w:rsidP="00542194">
            <w:pPr>
              <w:ind w:left="-108" w:right="-118"/>
              <w:jc w:val="center"/>
            </w:pPr>
            <w:r w:rsidRPr="00542194">
              <w:t>Чемпіонат України зі стрільби</w:t>
            </w:r>
            <w:r w:rsidR="00542194">
              <w:t xml:space="preserve"> </w:t>
            </w:r>
            <w:r w:rsidRPr="00542194">
              <w:t xml:space="preserve">з лука 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серед дорослих, присвячений</w:t>
            </w:r>
            <w:r w:rsidR="00542194">
              <w:t xml:space="preserve"> </w:t>
            </w:r>
            <w:r w:rsidRPr="00542194">
              <w:t>30-ій річниці Незалежності України</w:t>
            </w:r>
          </w:p>
          <w:p w:rsidR="002B1D3D" w:rsidRPr="00542194" w:rsidRDefault="002B1D3D" w:rsidP="00542194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  <w:rPr>
                <w:b/>
                <w:i/>
                <w:u w:val="single"/>
              </w:rPr>
            </w:pPr>
            <w:r w:rsidRPr="00542194">
              <w:rPr>
                <w:b/>
                <w:i/>
                <w:u w:val="single"/>
              </w:rPr>
              <w:t>З 06 до 13 серпня</w:t>
            </w:r>
          </w:p>
          <w:p w:rsidR="001E7A04" w:rsidRPr="00542194" w:rsidRDefault="001E7A04" w:rsidP="00542194">
            <w:pPr>
              <w:ind w:left="-108" w:right="-118"/>
              <w:jc w:val="center"/>
              <w:rPr>
                <w:lang w:val="ru-RU"/>
              </w:rPr>
            </w:pPr>
            <w:r w:rsidRPr="00542194">
              <w:t>початок: 09.30 год.</w:t>
            </w: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  <w:rPr>
                <w:lang w:val="ru-RU"/>
              </w:rPr>
            </w:pPr>
            <w:r w:rsidRPr="00542194">
              <w:t>м. Черкаси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rPr>
                <w:lang w:val="ru-RU"/>
              </w:rPr>
              <w:t>с</w:t>
            </w:r>
            <w:proofErr w:type="spellStart"/>
            <w:r w:rsidRPr="00542194">
              <w:t>тадіон</w:t>
            </w:r>
            <w:proofErr w:type="spellEnd"/>
            <w:r w:rsidRPr="00542194">
              <w:t xml:space="preserve"> ЧДТУ,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парк «Долина троянд»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proofErr w:type="spellStart"/>
            <w:r w:rsidRPr="00542194">
              <w:t>Скворцов</w:t>
            </w:r>
            <w:proofErr w:type="spellEnd"/>
            <w:r w:rsidRPr="00542194">
              <w:t xml:space="preserve"> П.О.</w:t>
            </w:r>
          </w:p>
        </w:tc>
      </w:tr>
      <w:tr w:rsidR="001E7A04" w:rsidRPr="00542194" w:rsidTr="00542194">
        <w:trPr>
          <w:trHeight w:val="1410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ind w:left="-108" w:right="-118"/>
              <w:jc w:val="center"/>
            </w:pP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 xml:space="preserve">Всеукраїнський турнір з </w:t>
            </w:r>
            <w:proofErr w:type="spellStart"/>
            <w:r w:rsidRPr="00542194">
              <w:t>греко-римської</w:t>
            </w:r>
            <w:proofErr w:type="spellEnd"/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боротьби з нагоди 150-річчя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від дня народження Івана Піддубного</w:t>
            </w:r>
          </w:p>
          <w:p w:rsidR="002B1D3D" w:rsidRPr="00542194" w:rsidRDefault="002B1D3D" w:rsidP="00542194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п’ятниця</w:t>
            </w:r>
          </w:p>
          <w:p w:rsidR="001E7A04" w:rsidRPr="00542194" w:rsidRDefault="001E7A04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– 13 серпня</w:t>
            </w:r>
          </w:p>
          <w:p w:rsidR="001E7A04" w:rsidRPr="00542194" w:rsidRDefault="001E7A04" w:rsidP="00542194">
            <w:pPr>
              <w:ind w:left="-108" w:right="-118"/>
              <w:jc w:val="center"/>
            </w:pPr>
            <w:r w:rsidRPr="00542194">
              <w:t>09.00 год.</w:t>
            </w:r>
          </w:p>
        </w:tc>
        <w:tc>
          <w:tcPr>
            <w:tcW w:w="2976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  <w:rPr>
                <w:lang w:val="ru-RU"/>
              </w:rPr>
            </w:pPr>
            <w:r w:rsidRPr="00542194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proofErr w:type="spellStart"/>
            <w:r w:rsidRPr="00542194">
              <w:t>Скворцов</w:t>
            </w:r>
            <w:proofErr w:type="spellEnd"/>
            <w:r w:rsidRPr="00542194">
              <w:t xml:space="preserve"> П.О.</w:t>
            </w:r>
          </w:p>
        </w:tc>
      </w:tr>
      <w:tr w:rsidR="001E7A04" w:rsidRPr="00542194" w:rsidTr="00542194">
        <w:trPr>
          <w:trHeight w:val="1410"/>
          <w:jc w:val="center"/>
        </w:trPr>
        <w:tc>
          <w:tcPr>
            <w:tcW w:w="711" w:type="dxa"/>
            <w:vAlign w:val="center"/>
          </w:tcPr>
          <w:p w:rsidR="001E7A04" w:rsidRPr="00542194" w:rsidRDefault="00EF63D9" w:rsidP="0054219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7" w:type="dxa"/>
            <w:vAlign w:val="center"/>
          </w:tcPr>
          <w:p w:rsidR="002B1D3D" w:rsidRPr="00542194" w:rsidRDefault="002B1D3D" w:rsidP="00542194">
            <w:pPr>
              <w:ind w:left="-108" w:right="-118"/>
              <w:jc w:val="center"/>
            </w:pPr>
          </w:p>
          <w:p w:rsidR="008B2B90" w:rsidRPr="00542194" w:rsidRDefault="001E7A04" w:rsidP="00542194">
            <w:pPr>
              <w:ind w:left="-108" w:right="-118"/>
              <w:jc w:val="center"/>
            </w:pPr>
            <w:r w:rsidRPr="00542194">
              <w:t>Четвертий тур чемпіонату України</w:t>
            </w:r>
          </w:p>
          <w:p w:rsidR="008B2B90" w:rsidRPr="00542194" w:rsidRDefault="00CF3E8B" w:rsidP="00542194">
            <w:pPr>
              <w:ind w:left="-108" w:right="-118"/>
              <w:jc w:val="center"/>
            </w:pPr>
            <w:r>
              <w:t xml:space="preserve">з футболу </w:t>
            </w:r>
            <w:r w:rsidR="001E7A04" w:rsidRPr="00542194">
              <w:t>серед команд Другої ліги</w:t>
            </w:r>
            <w:r w:rsidR="00725FCC">
              <w:t>:</w:t>
            </w:r>
          </w:p>
          <w:p w:rsidR="001E7A04" w:rsidRPr="00542194" w:rsidRDefault="00CF3E8B" w:rsidP="00542194">
            <w:pPr>
              <w:ind w:left="-108" w:right="-118"/>
              <w:jc w:val="center"/>
            </w:pPr>
            <w:r>
              <w:t xml:space="preserve">ФК </w:t>
            </w:r>
            <w:r w:rsidR="001E7A04" w:rsidRPr="00542194">
              <w:t xml:space="preserve">ЛНЗ </w:t>
            </w:r>
            <w:r w:rsidR="00542194">
              <w:t>(Черкаси) –</w:t>
            </w:r>
            <w:r>
              <w:t xml:space="preserve"> ФК </w:t>
            </w:r>
            <w:r w:rsidR="001E7A04" w:rsidRPr="00542194">
              <w:t>«</w:t>
            </w:r>
            <w:proofErr w:type="spellStart"/>
            <w:r w:rsidR="001E7A04" w:rsidRPr="00542194">
              <w:t>Діназ</w:t>
            </w:r>
            <w:proofErr w:type="spellEnd"/>
            <w:r w:rsidR="001E7A04" w:rsidRPr="00542194">
              <w:t xml:space="preserve">» </w:t>
            </w:r>
            <w:r w:rsidR="00542194">
              <w:t>(</w:t>
            </w:r>
            <w:r w:rsidR="001E7A04" w:rsidRPr="00542194">
              <w:t>Вишгород</w:t>
            </w:r>
            <w:r w:rsidR="00542194">
              <w:t>)</w:t>
            </w:r>
          </w:p>
          <w:p w:rsidR="002B1D3D" w:rsidRPr="00542194" w:rsidRDefault="002B1D3D" w:rsidP="00542194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219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B2B90" w:rsidRPr="00542194" w:rsidRDefault="008B2B90" w:rsidP="0054219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серпня</w:t>
            </w:r>
          </w:p>
          <w:p w:rsidR="001E7A04" w:rsidRPr="00542194" w:rsidRDefault="008B2B90" w:rsidP="00542194">
            <w:pPr>
              <w:jc w:val="center"/>
              <w:rPr>
                <w:lang w:val="ru-RU"/>
              </w:rPr>
            </w:pPr>
            <w:r w:rsidRPr="00542194">
              <w:t>19.00</w:t>
            </w:r>
            <w:r w:rsidRPr="00542194">
              <w:rPr>
                <w:lang w:val="ru-RU"/>
              </w:rPr>
              <w:t xml:space="preserve"> </w:t>
            </w:r>
            <w:r w:rsidRPr="00542194">
              <w:t>год.</w:t>
            </w:r>
          </w:p>
        </w:tc>
        <w:tc>
          <w:tcPr>
            <w:tcW w:w="2976" w:type="dxa"/>
            <w:vAlign w:val="center"/>
          </w:tcPr>
          <w:p w:rsidR="008B2B90" w:rsidRPr="00542194" w:rsidRDefault="008B2B90" w:rsidP="00542194">
            <w:pPr>
              <w:ind w:left="-108" w:right="-118"/>
              <w:jc w:val="center"/>
            </w:pPr>
            <w:r w:rsidRPr="00542194">
              <w:t>м. Черкаси</w:t>
            </w:r>
          </w:p>
          <w:p w:rsidR="008B2B90" w:rsidRPr="00542194" w:rsidRDefault="008B2B90" w:rsidP="00542194">
            <w:pPr>
              <w:ind w:left="-108" w:right="-118"/>
              <w:jc w:val="center"/>
            </w:pPr>
            <w:r w:rsidRPr="00542194">
              <w:t>«ЧЕРКАСИ-АРЕНА»</w:t>
            </w:r>
          </w:p>
        </w:tc>
        <w:tc>
          <w:tcPr>
            <w:tcW w:w="2975" w:type="dxa"/>
            <w:vAlign w:val="center"/>
          </w:tcPr>
          <w:p w:rsidR="001E7A04" w:rsidRPr="00542194" w:rsidRDefault="001E7A04" w:rsidP="00542194">
            <w:pPr>
              <w:ind w:left="-108" w:right="-118"/>
              <w:jc w:val="center"/>
            </w:pPr>
            <w:proofErr w:type="spellStart"/>
            <w:r w:rsidRPr="00542194">
              <w:t>Скворцов</w:t>
            </w:r>
            <w:proofErr w:type="spellEnd"/>
            <w:r w:rsidRPr="00542194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</w:t>
      </w:r>
      <w:bookmarkStart w:id="0" w:name="_GoBack"/>
      <w:bookmarkEnd w:id="0"/>
      <w:r w:rsidRPr="000B6D24">
        <w:rPr>
          <w:b/>
          <w:i/>
        </w:rPr>
        <w:t>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  <w:lang w:val="ru-RU"/>
        </w:rPr>
      </w:pPr>
    </w:p>
    <w:p w:rsidR="00542194" w:rsidRPr="00542194" w:rsidRDefault="00542194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>
      <w:pPr>
        <w:rPr>
          <w:lang w:val="ru-RU"/>
        </w:rPr>
      </w:pPr>
    </w:p>
    <w:p w:rsidR="00542194" w:rsidRPr="00542194" w:rsidRDefault="00542194" w:rsidP="005357D2">
      <w:pPr>
        <w:rPr>
          <w:lang w:val="ru-RU"/>
        </w:rPr>
      </w:pP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74" w:rsidRDefault="004C4D74">
      <w:r>
        <w:separator/>
      </w:r>
    </w:p>
  </w:endnote>
  <w:endnote w:type="continuationSeparator" w:id="0">
    <w:p w:rsidR="004C4D74" w:rsidRDefault="004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74" w:rsidRDefault="004C4D74">
      <w:r>
        <w:separator/>
      </w:r>
    </w:p>
  </w:footnote>
  <w:footnote w:type="continuationSeparator" w:id="0">
    <w:p w:rsidR="004C4D74" w:rsidRDefault="004C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D9" w:rsidRPr="00EF63D9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4C4D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8627D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677C7"/>
    <w:rsid w:val="00196ED2"/>
    <w:rsid w:val="001C4AB9"/>
    <w:rsid w:val="001C5374"/>
    <w:rsid w:val="001C620F"/>
    <w:rsid w:val="001D1EEE"/>
    <w:rsid w:val="001E5221"/>
    <w:rsid w:val="001E667B"/>
    <w:rsid w:val="001E7A04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B1D3D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E20E2"/>
    <w:rsid w:val="003F50CD"/>
    <w:rsid w:val="003F5A76"/>
    <w:rsid w:val="003F76C5"/>
    <w:rsid w:val="00401839"/>
    <w:rsid w:val="00404F1A"/>
    <w:rsid w:val="004102F3"/>
    <w:rsid w:val="00434778"/>
    <w:rsid w:val="004363A7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C4D74"/>
    <w:rsid w:val="004C6A3A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42194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25FCC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2B90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96DB8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37D5E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3E8B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165F8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EF63D9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1ADB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3359-377C-4CCA-A144-6ADAFB20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7</cp:revision>
  <cp:lastPrinted>2021-08-06T07:44:00Z</cp:lastPrinted>
  <dcterms:created xsi:type="dcterms:W3CDTF">2021-08-05T12:51:00Z</dcterms:created>
  <dcterms:modified xsi:type="dcterms:W3CDTF">2021-08-06T11:42:00Z</dcterms:modified>
</cp:coreProperties>
</file>