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6674" w:rsidRDefault="003C6674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3E5131" w:rsidRPr="003E5131">
        <w:rPr>
          <w:rFonts w:ascii="Times New Roman" w:hAnsi="Times New Roman"/>
          <w:b/>
          <w:sz w:val="28"/>
          <w:szCs w:val="28"/>
        </w:rPr>
        <w:t xml:space="preserve">9 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3E5131" w:rsidRPr="003E5131">
        <w:rPr>
          <w:rFonts w:ascii="Times New Roman" w:hAnsi="Times New Roman"/>
          <w:b/>
          <w:sz w:val="28"/>
          <w:szCs w:val="28"/>
        </w:rPr>
        <w:t>15</w:t>
      </w:r>
      <w:r w:rsidR="001C54C8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F45B1" w:rsidRPr="00095A0A" w:rsidRDefault="00EF45B1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3119"/>
        <w:gridCol w:w="2976"/>
        <w:gridCol w:w="2268"/>
      </w:tblGrid>
      <w:tr w:rsidR="006D746E" w:rsidRPr="006D746E" w:rsidTr="00627064">
        <w:trPr>
          <w:trHeight w:val="1113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5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C74B00" w:rsidRPr="006D746E" w:rsidTr="00627064">
        <w:trPr>
          <w:trHeight w:val="558"/>
        </w:trPr>
        <w:tc>
          <w:tcPr>
            <w:tcW w:w="15735" w:type="dxa"/>
            <w:gridSpan w:val="5"/>
            <w:vAlign w:val="center"/>
          </w:tcPr>
          <w:p w:rsidR="00495576" w:rsidRPr="00495576" w:rsidRDefault="00495576" w:rsidP="007E004E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C74B00" w:rsidRPr="00111DE0" w:rsidRDefault="00111DE0" w:rsidP="00111D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березня - святкові та пам</w:t>
            </w:r>
            <w:r w:rsidRPr="00111DE0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 xml:space="preserve">ятні заходи з нагоди 206-ої річниці з </w:t>
            </w:r>
            <w:r w:rsidR="00C74B00" w:rsidRPr="00111DE0">
              <w:rPr>
                <w:b/>
                <w:u w:val="single"/>
              </w:rPr>
              <w:t>дня народження видатного українського поета, художника, мислителя</w:t>
            </w:r>
            <w:r w:rsidR="00495576" w:rsidRPr="00111DE0">
              <w:rPr>
                <w:b/>
                <w:u w:val="single"/>
              </w:rPr>
              <w:t xml:space="preserve"> Т.Г. Шевченка (1814-1861</w:t>
            </w:r>
            <w:r w:rsidR="00C74B00" w:rsidRPr="00111DE0">
              <w:rPr>
                <w:b/>
                <w:u w:val="single"/>
              </w:rPr>
              <w:t>)</w:t>
            </w:r>
          </w:p>
          <w:p w:rsidR="00495576" w:rsidRPr="00495576" w:rsidRDefault="00495576" w:rsidP="007E004E">
            <w:pPr>
              <w:jc w:val="center"/>
              <w:rPr>
                <w:sz w:val="10"/>
                <w:szCs w:val="10"/>
              </w:rPr>
            </w:pPr>
          </w:p>
        </w:tc>
      </w:tr>
      <w:tr w:rsidR="000416E6" w:rsidRPr="006D746E" w:rsidTr="00627064">
        <w:trPr>
          <w:trHeight w:val="558"/>
        </w:trPr>
        <w:tc>
          <w:tcPr>
            <w:tcW w:w="707" w:type="dxa"/>
            <w:vAlign w:val="center"/>
          </w:tcPr>
          <w:p w:rsidR="000416E6" w:rsidRPr="002D6835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9238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5" w:type="dxa"/>
            <w:vAlign w:val="center"/>
          </w:tcPr>
          <w:p w:rsidR="000416E6" w:rsidRDefault="000416E6" w:rsidP="000416E6"/>
          <w:p w:rsidR="000416E6" w:rsidRDefault="000416E6" w:rsidP="00F42803">
            <w:pPr>
              <w:jc w:val="center"/>
            </w:pPr>
            <w:r>
              <w:t>Церемонія п</w:t>
            </w:r>
            <w:r w:rsidRPr="00F42803">
              <w:t>окладання кві</w:t>
            </w:r>
            <w:r>
              <w:t xml:space="preserve">тів до пам’ятника </w:t>
            </w:r>
            <w:r>
              <w:br/>
              <w:t>Шевченку Т.Г.</w:t>
            </w:r>
            <w:r w:rsidRPr="00F42803">
              <w:t xml:space="preserve">       </w:t>
            </w:r>
          </w:p>
          <w:p w:rsidR="000416E6" w:rsidRPr="006D4C82" w:rsidRDefault="000416E6" w:rsidP="00F42803">
            <w:pPr>
              <w:jc w:val="center"/>
            </w:pPr>
            <w:r w:rsidRPr="00F42803">
              <w:t xml:space="preserve">                                            </w:t>
            </w:r>
          </w:p>
        </w:tc>
        <w:tc>
          <w:tcPr>
            <w:tcW w:w="3119" w:type="dxa"/>
            <w:vAlign w:val="center"/>
          </w:tcPr>
          <w:p w:rsidR="000416E6" w:rsidRPr="00A90D4A" w:rsidRDefault="000416E6" w:rsidP="00F428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Merge w:val="restart"/>
            <w:vAlign w:val="center"/>
          </w:tcPr>
          <w:p w:rsidR="000416E6" w:rsidRPr="006D746E" w:rsidRDefault="000416E6" w:rsidP="007E00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імені</w:t>
            </w:r>
            <w:r>
              <w:rPr>
                <w:sz w:val="28"/>
                <w:szCs w:val="28"/>
                <w:lang w:val="uk-UA"/>
              </w:rPr>
              <w:br/>
              <w:t>Т.</w:t>
            </w:r>
            <w:r w:rsidRPr="00F42803">
              <w:rPr>
                <w:sz w:val="28"/>
                <w:szCs w:val="28"/>
                <w:lang w:val="uk-UA"/>
              </w:rPr>
              <w:t>Г. Шевченка</w:t>
            </w:r>
          </w:p>
        </w:tc>
        <w:tc>
          <w:tcPr>
            <w:tcW w:w="2268" w:type="dxa"/>
            <w:vMerge w:val="restart"/>
            <w:vAlign w:val="center"/>
          </w:tcPr>
          <w:p w:rsidR="000416E6" w:rsidRDefault="000416E6" w:rsidP="00A417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0416E6" w:rsidRDefault="000416E6" w:rsidP="00A417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0416E6" w:rsidRDefault="000416E6" w:rsidP="007E004E">
            <w:pPr>
              <w:jc w:val="center"/>
            </w:pPr>
            <w:r w:rsidRPr="00D05C20">
              <w:rPr>
                <w:i/>
              </w:rPr>
              <w:t>т. 36-00-06</w:t>
            </w:r>
          </w:p>
        </w:tc>
      </w:tr>
      <w:tr w:rsidR="000416E6" w:rsidRPr="006D746E" w:rsidTr="00627064">
        <w:trPr>
          <w:trHeight w:val="558"/>
        </w:trPr>
        <w:tc>
          <w:tcPr>
            <w:tcW w:w="707" w:type="dxa"/>
            <w:vAlign w:val="center"/>
          </w:tcPr>
          <w:p w:rsidR="000416E6" w:rsidRPr="002D6835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9238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5" w:type="dxa"/>
            <w:vAlign w:val="center"/>
          </w:tcPr>
          <w:p w:rsidR="000416E6" w:rsidRDefault="000416E6" w:rsidP="00F42803">
            <w:pPr>
              <w:jc w:val="center"/>
              <w:rPr>
                <w:b/>
                <w:u w:val="single"/>
              </w:rPr>
            </w:pPr>
            <w:r w:rsidRPr="00F42803">
              <w:rPr>
                <w:b/>
                <w:u w:val="single"/>
              </w:rPr>
              <w:t xml:space="preserve">Мистецько-патріотичний проект </w:t>
            </w:r>
          </w:p>
          <w:p w:rsidR="000416E6" w:rsidRPr="00F42803" w:rsidRDefault="000416E6" w:rsidP="00F42803">
            <w:pPr>
              <w:jc w:val="center"/>
              <w:rPr>
                <w:b/>
                <w:u w:val="single"/>
              </w:rPr>
            </w:pPr>
            <w:r w:rsidRPr="00F42803">
              <w:rPr>
                <w:b/>
                <w:u w:val="single"/>
              </w:rPr>
              <w:t>«Величний Кобзар»:</w:t>
            </w:r>
          </w:p>
          <w:p w:rsidR="000416E6" w:rsidRDefault="000416E6" w:rsidP="00937886">
            <w:pPr>
              <w:jc w:val="both"/>
            </w:pPr>
            <w:r>
              <w:t xml:space="preserve">- </w:t>
            </w:r>
            <w:r w:rsidRPr="00937886">
              <w:rPr>
                <w:u w:val="single"/>
              </w:rPr>
              <w:t>Шевченківські читання</w:t>
            </w:r>
            <w:r>
              <w:t xml:space="preserve"> за участю</w:t>
            </w:r>
            <w:r>
              <w:t xml:space="preserve"> учнів закладів загально</w:t>
            </w:r>
            <w:r>
              <w:t xml:space="preserve">ї середньої, позашкільної та </w:t>
            </w:r>
            <w:r>
              <w:t>дошкіль</w:t>
            </w:r>
            <w:r>
              <w:t xml:space="preserve">ної освіти, закладів культури, </w:t>
            </w:r>
            <w:r>
              <w:t>студентської молоді, представн</w:t>
            </w:r>
            <w:r>
              <w:t>иків творчих спілок та жителів</w:t>
            </w:r>
            <w:r>
              <w:t xml:space="preserve"> міста;</w:t>
            </w:r>
          </w:p>
          <w:p w:rsidR="000416E6" w:rsidRDefault="000416E6" w:rsidP="00937886">
            <w:pPr>
              <w:jc w:val="both"/>
            </w:pPr>
          </w:p>
          <w:p w:rsidR="000416E6" w:rsidRDefault="000416E6" w:rsidP="00937886">
            <w:pPr>
              <w:jc w:val="both"/>
              <w:rPr>
                <w:u w:val="single"/>
              </w:rPr>
            </w:pPr>
            <w:r>
              <w:t xml:space="preserve">- </w:t>
            </w:r>
            <w:r w:rsidRPr="00937886">
              <w:rPr>
                <w:u w:val="single"/>
              </w:rPr>
              <w:t>вільний мікрофон</w:t>
            </w:r>
          </w:p>
          <w:p w:rsidR="000416E6" w:rsidRPr="006D4C82" w:rsidRDefault="000416E6" w:rsidP="00937886">
            <w:pPr>
              <w:jc w:val="both"/>
            </w:pPr>
          </w:p>
        </w:tc>
        <w:tc>
          <w:tcPr>
            <w:tcW w:w="3119" w:type="dxa"/>
            <w:vAlign w:val="center"/>
          </w:tcPr>
          <w:p w:rsidR="000416E6" w:rsidRDefault="000416E6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416E6" w:rsidRDefault="000416E6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16E6" w:rsidRDefault="000416E6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14.00 год.</w:t>
            </w:r>
          </w:p>
          <w:p w:rsidR="000416E6" w:rsidRDefault="000416E6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16E6" w:rsidRDefault="000416E6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16E6" w:rsidRDefault="000416E6" w:rsidP="00D94C0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16E6" w:rsidRPr="00C71BAB" w:rsidRDefault="000416E6" w:rsidP="00C71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Merge/>
            <w:vAlign w:val="center"/>
          </w:tcPr>
          <w:p w:rsidR="000416E6" w:rsidRPr="006D746E" w:rsidRDefault="000416E6" w:rsidP="007E00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416E6" w:rsidRDefault="000416E6" w:rsidP="007E004E">
            <w:pPr>
              <w:jc w:val="center"/>
            </w:pPr>
          </w:p>
        </w:tc>
      </w:tr>
      <w:tr w:rsidR="001A30C2" w:rsidRPr="006D746E" w:rsidTr="00627064">
        <w:trPr>
          <w:trHeight w:val="558"/>
        </w:trPr>
        <w:tc>
          <w:tcPr>
            <w:tcW w:w="707" w:type="dxa"/>
            <w:vAlign w:val="center"/>
          </w:tcPr>
          <w:p w:rsidR="001A30C2" w:rsidRPr="0089238D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38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5" w:type="dxa"/>
            <w:vAlign w:val="center"/>
          </w:tcPr>
          <w:p w:rsidR="001A30C2" w:rsidRPr="006D4C82" w:rsidRDefault="00111DE0" w:rsidP="00111DE0">
            <w:pPr>
              <w:jc w:val="center"/>
            </w:pPr>
            <w:r w:rsidRPr="00111DE0">
              <w:t>Екскурсія «Шляхами Шевченка по Черкасах»</w:t>
            </w:r>
          </w:p>
        </w:tc>
        <w:tc>
          <w:tcPr>
            <w:tcW w:w="3119" w:type="dxa"/>
            <w:vAlign w:val="center"/>
          </w:tcPr>
          <w:p w:rsidR="001A30C2" w:rsidRPr="00A90D4A" w:rsidRDefault="00A417B3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9F1D64" w:rsidRPr="009F1D64" w:rsidRDefault="009F1D64" w:rsidP="009F1D64">
            <w:pPr>
              <w:pStyle w:val="a5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імені</w:t>
            </w:r>
            <w:r>
              <w:rPr>
                <w:sz w:val="28"/>
                <w:szCs w:val="28"/>
                <w:lang w:val="uk-UA"/>
              </w:rPr>
              <w:br/>
              <w:t>Т.</w:t>
            </w:r>
            <w:r w:rsidRPr="00F42803">
              <w:rPr>
                <w:sz w:val="28"/>
                <w:szCs w:val="28"/>
                <w:lang w:val="uk-UA"/>
              </w:rPr>
              <w:t>Г. Шевченка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r w:rsidRPr="009F1D64">
              <w:rPr>
                <w:sz w:val="28"/>
                <w:szCs w:val="28"/>
                <w:lang w:val="uk-UA"/>
              </w:rPr>
              <w:t xml:space="preserve">вул. Хрещатик,                </w:t>
            </w:r>
            <w:r>
              <w:rPr>
                <w:sz w:val="28"/>
                <w:szCs w:val="28"/>
                <w:lang w:val="uk-UA"/>
              </w:rPr>
              <w:t xml:space="preserve">         сквер імені </w:t>
            </w:r>
            <w:r>
              <w:rPr>
                <w:sz w:val="28"/>
                <w:szCs w:val="28"/>
                <w:lang w:val="uk-UA"/>
              </w:rPr>
              <w:br/>
              <w:t>Б. Хмельницького</w:t>
            </w:r>
          </w:p>
        </w:tc>
        <w:tc>
          <w:tcPr>
            <w:tcW w:w="2268" w:type="dxa"/>
            <w:vAlign w:val="center"/>
          </w:tcPr>
          <w:p w:rsidR="00A417B3" w:rsidRDefault="00A417B3" w:rsidP="007E004E">
            <w:pPr>
              <w:jc w:val="center"/>
            </w:pPr>
          </w:p>
          <w:p w:rsidR="00A417B3" w:rsidRDefault="00A417B3" w:rsidP="00A417B3">
            <w:pPr>
              <w:jc w:val="center"/>
            </w:pPr>
            <w:r>
              <w:t>Шепецька В.П.</w:t>
            </w:r>
          </w:p>
          <w:p w:rsidR="001A30C2" w:rsidRDefault="00A417B3" w:rsidP="00A417B3">
            <w:pPr>
              <w:jc w:val="center"/>
            </w:pPr>
            <w:proofErr w:type="spellStart"/>
            <w:r w:rsidRPr="00A417B3">
              <w:t>Сиволап</w:t>
            </w:r>
            <w:proofErr w:type="spellEnd"/>
            <w:r w:rsidRPr="00A417B3">
              <w:t xml:space="preserve"> М.П.</w:t>
            </w:r>
          </w:p>
          <w:p w:rsidR="00A417B3" w:rsidRDefault="00A417B3" w:rsidP="00A417B3">
            <w:pPr>
              <w:jc w:val="center"/>
            </w:pPr>
            <w:r w:rsidRPr="00D05C20">
              <w:rPr>
                <w:i/>
              </w:rPr>
              <w:t>т. 36-00-06</w:t>
            </w:r>
          </w:p>
        </w:tc>
      </w:tr>
      <w:tr w:rsidR="00F42803" w:rsidRPr="006D746E" w:rsidTr="00627064">
        <w:trPr>
          <w:trHeight w:val="558"/>
        </w:trPr>
        <w:tc>
          <w:tcPr>
            <w:tcW w:w="707" w:type="dxa"/>
            <w:vAlign w:val="center"/>
          </w:tcPr>
          <w:p w:rsidR="00F42803" w:rsidRPr="002D6835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9238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5" w:type="dxa"/>
            <w:vAlign w:val="center"/>
          </w:tcPr>
          <w:p w:rsidR="00F42803" w:rsidRPr="006D4C82" w:rsidRDefault="00801E1B" w:rsidP="00C125C1">
            <w:pPr>
              <w:jc w:val="center"/>
            </w:pPr>
            <w:r w:rsidRPr="00801E1B">
              <w:t>Концерт «Ми чуєм</w:t>
            </w:r>
            <w:r w:rsidR="00C125C1">
              <w:t>о тебе, Кобзарю, крізь століття</w:t>
            </w:r>
            <w:r w:rsidRPr="00801E1B">
              <w:t xml:space="preserve">» </w:t>
            </w:r>
          </w:p>
        </w:tc>
        <w:tc>
          <w:tcPr>
            <w:tcW w:w="3119" w:type="dxa"/>
            <w:vAlign w:val="center"/>
          </w:tcPr>
          <w:p w:rsidR="00F42803" w:rsidRPr="00A90D4A" w:rsidRDefault="00480CE9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9F1D64" w:rsidRPr="006D746E" w:rsidRDefault="00437DE9" w:rsidP="00437DE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37DE9">
              <w:rPr>
                <w:sz w:val="28"/>
                <w:szCs w:val="28"/>
                <w:lang w:val="uk-UA"/>
              </w:rPr>
              <w:t>МБК ім. І. Кулика</w:t>
            </w:r>
            <w:r>
              <w:rPr>
                <w:sz w:val="28"/>
                <w:szCs w:val="28"/>
                <w:lang w:val="uk-UA"/>
              </w:rPr>
              <w:t xml:space="preserve"> (вул. Благовісна, буд. 170)</w:t>
            </w:r>
          </w:p>
        </w:tc>
        <w:tc>
          <w:tcPr>
            <w:tcW w:w="2268" w:type="dxa"/>
            <w:vAlign w:val="center"/>
          </w:tcPr>
          <w:p w:rsidR="00691C02" w:rsidRDefault="00691C02" w:rsidP="00691C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691C02" w:rsidRDefault="00691C02" w:rsidP="00691C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F42803" w:rsidRDefault="00691C02" w:rsidP="00691C02">
            <w:pPr>
              <w:jc w:val="center"/>
            </w:pPr>
            <w:r w:rsidRPr="00D05C20">
              <w:rPr>
                <w:i/>
              </w:rPr>
              <w:t>т. 36-00-06</w:t>
            </w:r>
          </w:p>
        </w:tc>
      </w:tr>
      <w:tr w:rsidR="003E5131" w:rsidRPr="006D746E" w:rsidTr="00627064">
        <w:trPr>
          <w:trHeight w:val="558"/>
        </w:trPr>
        <w:tc>
          <w:tcPr>
            <w:tcW w:w="707" w:type="dxa"/>
            <w:vAlign w:val="center"/>
          </w:tcPr>
          <w:p w:rsidR="003E5131" w:rsidRPr="002D6835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9238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5" w:type="dxa"/>
            <w:vAlign w:val="center"/>
          </w:tcPr>
          <w:p w:rsidR="003E5131" w:rsidRPr="003E5131" w:rsidRDefault="003E5131" w:rsidP="007E004E">
            <w:pPr>
              <w:jc w:val="center"/>
              <w:rPr>
                <w:lang w:val="ru-RU"/>
              </w:rPr>
            </w:pPr>
            <w:r w:rsidRPr="006D4C82">
              <w:t>Щ</w:t>
            </w:r>
            <w:r>
              <w:t>отижнева нарада міського голови</w:t>
            </w:r>
            <w:r w:rsidRPr="003E5131">
              <w:rPr>
                <w:lang w:val="ru-RU"/>
              </w:rPr>
              <w:t xml:space="preserve"> </w:t>
            </w:r>
            <w:r w:rsidRPr="006D4C82">
              <w:t>Бондаренка А.В.</w:t>
            </w:r>
            <w:r w:rsidRPr="006D4C82">
              <w:rPr>
                <w:lang w:val="ru-RU"/>
              </w:rPr>
              <w:t xml:space="preserve"> </w:t>
            </w:r>
          </w:p>
          <w:p w:rsidR="003E5131" w:rsidRPr="006D4C82" w:rsidRDefault="003E5131" w:rsidP="007E004E">
            <w:pPr>
              <w:jc w:val="center"/>
              <w:rPr>
                <w:lang w:val="ru-RU"/>
              </w:rPr>
            </w:pPr>
            <w:r w:rsidRPr="006D4C82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3E5131" w:rsidRPr="00A90D4A" w:rsidRDefault="008E414F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3E5131" w:rsidRPr="00A90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3E5131" w:rsidRPr="006D746E" w:rsidRDefault="003E5131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08.00 год.</w:t>
            </w:r>
          </w:p>
        </w:tc>
        <w:tc>
          <w:tcPr>
            <w:tcW w:w="2976" w:type="dxa"/>
            <w:vAlign w:val="center"/>
          </w:tcPr>
          <w:p w:rsidR="003E5131" w:rsidRPr="006D746E" w:rsidRDefault="003E5131" w:rsidP="007E00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3E5131" w:rsidRDefault="003E5131" w:rsidP="007E004E">
            <w:pPr>
              <w:jc w:val="center"/>
            </w:pPr>
            <w:r>
              <w:t>Ткаченко О.О.</w:t>
            </w:r>
          </w:p>
          <w:p w:rsidR="008E414F" w:rsidRPr="006D4C82" w:rsidRDefault="00D872F6" w:rsidP="007E004E">
            <w:pPr>
              <w:jc w:val="center"/>
            </w:pPr>
            <w:r w:rsidRPr="00D05C20">
              <w:rPr>
                <w:i/>
              </w:rPr>
              <w:t>т</w:t>
            </w:r>
            <w:r>
              <w:rPr>
                <w:i/>
              </w:rPr>
              <w:t>. 54-46-65</w:t>
            </w:r>
          </w:p>
        </w:tc>
      </w:tr>
      <w:tr w:rsidR="006D746E" w:rsidRPr="006D746E" w:rsidTr="00627064">
        <w:trPr>
          <w:trHeight w:val="558"/>
        </w:trPr>
        <w:tc>
          <w:tcPr>
            <w:tcW w:w="707" w:type="dxa"/>
            <w:vAlign w:val="center"/>
          </w:tcPr>
          <w:p w:rsidR="005357D2" w:rsidRPr="000D6CDA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665" w:type="dxa"/>
            <w:vAlign w:val="center"/>
          </w:tcPr>
          <w:p w:rsidR="000D6CDA" w:rsidRPr="000D6CDA" w:rsidRDefault="005357D2" w:rsidP="00652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5357D2" w:rsidRPr="00652EE6" w:rsidRDefault="00652EE6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72F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5357D2" w:rsidRPr="000D6CDA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CDA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976" w:type="dxa"/>
            <w:vAlign w:val="center"/>
          </w:tcPr>
          <w:p w:rsidR="005357D2" w:rsidRPr="000D6CDA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6CD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5357D2" w:rsidRPr="000D6CDA" w:rsidRDefault="005357D2" w:rsidP="002C645D">
            <w:pPr>
              <w:jc w:val="center"/>
            </w:pPr>
            <w:r w:rsidRPr="000D6CDA">
              <w:t>Гаврилова Ж.І.</w:t>
            </w:r>
          </w:p>
          <w:p w:rsidR="005357D2" w:rsidRPr="000D6CDA" w:rsidRDefault="005357D2" w:rsidP="002C645D">
            <w:pPr>
              <w:jc w:val="center"/>
              <w:rPr>
                <w:i/>
              </w:rPr>
            </w:pPr>
            <w:r w:rsidRPr="000D6CDA">
              <w:rPr>
                <w:i/>
              </w:rPr>
              <w:t>т. 36-01-86</w:t>
            </w:r>
          </w:p>
        </w:tc>
      </w:tr>
      <w:tr w:rsidR="004F0FC5" w:rsidRPr="006D746E" w:rsidTr="00627064">
        <w:trPr>
          <w:trHeight w:val="558"/>
        </w:trPr>
        <w:tc>
          <w:tcPr>
            <w:tcW w:w="707" w:type="dxa"/>
            <w:vAlign w:val="center"/>
          </w:tcPr>
          <w:p w:rsidR="004F0FC5" w:rsidRPr="000D6CDA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5" w:type="dxa"/>
            <w:vAlign w:val="center"/>
          </w:tcPr>
          <w:p w:rsidR="000C6521" w:rsidRDefault="000C6521" w:rsidP="000C6521">
            <w:pPr>
              <w:jc w:val="center"/>
            </w:pPr>
            <w:r>
              <w:t>Звітний концерт к</w:t>
            </w:r>
            <w:r>
              <w:t>олективу сучасної хореографії</w:t>
            </w:r>
          </w:p>
          <w:p w:rsidR="004F0FC5" w:rsidRDefault="000C6521" w:rsidP="000C6521">
            <w:pPr>
              <w:jc w:val="center"/>
            </w:pPr>
            <w:r>
              <w:t>«Імпульс»</w:t>
            </w:r>
          </w:p>
          <w:p w:rsidR="000C6521" w:rsidRDefault="000C6521" w:rsidP="000C6521">
            <w:pPr>
              <w:jc w:val="center"/>
            </w:pPr>
          </w:p>
        </w:tc>
        <w:tc>
          <w:tcPr>
            <w:tcW w:w="3119" w:type="dxa"/>
            <w:vAlign w:val="center"/>
          </w:tcPr>
          <w:p w:rsidR="00591568" w:rsidRPr="00591568" w:rsidRDefault="00591568" w:rsidP="005915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березня</w:t>
            </w:r>
          </w:p>
          <w:p w:rsidR="004F0FC5" w:rsidRPr="00591568" w:rsidRDefault="00591568" w:rsidP="00591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568">
              <w:rPr>
                <w:rFonts w:ascii="Times New Roman" w:hAnsi="Times New Roman"/>
                <w:sz w:val="28"/>
                <w:szCs w:val="28"/>
                <w:lang w:val="uk-UA"/>
              </w:rPr>
              <w:t>18.30 год.</w:t>
            </w:r>
          </w:p>
        </w:tc>
        <w:tc>
          <w:tcPr>
            <w:tcW w:w="2976" w:type="dxa"/>
            <w:vAlign w:val="center"/>
          </w:tcPr>
          <w:p w:rsidR="004F0FC5" w:rsidRPr="006D746E" w:rsidRDefault="000C6521" w:rsidP="000F550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C6521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268" w:type="dxa"/>
            <w:vAlign w:val="center"/>
          </w:tcPr>
          <w:p w:rsidR="008979B2" w:rsidRDefault="008979B2" w:rsidP="008979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4F0FC5" w:rsidRDefault="000C6521" w:rsidP="000F550F">
            <w:pPr>
              <w:jc w:val="center"/>
            </w:pPr>
            <w:proofErr w:type="spellStart"/>
            <w:r w:rsidRPr="000C6521">
              <w:t>Росопідзе</w:t>
            </w:r>
            <w:proofErr w:type="spellEnd"/>
            <w:r w:rsidRPr="000C6521">
              <w:t xml:space="preserve"> Н.Р.</w:t>
            </w:r>
          </w:p>
          <w:p w:rsidR="008979B2" w:rsidRDefault="008979B2" w:rsidP="000F550F">
            <w:pPr>
              <w:jc w:val="center"/>
            </w:pPr>
            <w:r w:rsidRPr="00D05C20">
              <w:rPr>
                <w:i/>
              </w:rPr>
              <w:t>т. 36-00-06</w:t>
            </w:r>
          </w:p>
        </w:tc>
      </w:tr>
      <w:tr w:rsidR="00EA7FF9" w:rsidRPr="006D746E" w:rsidTr="00627064">
        <w:trPr>
          <w:trHeight w:val="558"/>
        </w:trPr>
        <w:tc>
          <w:tcPr>
            <w:tcW w:w="707" w:type="dxa"/>
            <w:vAlign w:val="center"/>
          </w:tcPr>
          <w:p w:rsidR="00EA7FF9" w:rsidRPr="000D6CDA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5" w:type="dxa"/>
            <w:vAlign w:val="center"/>
          </w:tcPr>
          <w:p w:rsidR="000D6CDA" w:rsidRPr="006D746E" w:rsidRDefault="0099729C" w:rsidP="00C74B00">
            <w:pPr>
              <w:jc w:val="center"/>
            </w:pPr>
            <w:r>
              <w:t>Засідання постійної комісії</w:t>
            </w:r>
            <w:r w:rsidRPr="0099729C">
              <w:t xml:space="preserve"> Черкаської міської ради з питань економічного розвитку, інвестиційної політики, дерегуляції, бюджету, фінансів, тарифів та регул</w:t>
            </w:r>
            <w:r>
              <w:t>яторної політики</w:t>
            </w:r>
          </w:p>
        </w:tc>
        <w:tc>
          <w:tcPr>
            <w:tcW w:w="3119" w:type="dxa"/>
            <w:vAlign w:val="center"/>
          </w:tcPr>
          <w:p w:rsidR="00EA7FF9" w:rsidRPr="006D746E" w:rsidRDefault="00C74B00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березня</w:t>
            </w:r>
          </w:p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EA7FF9" w:rsidRPr="006D746E" w:rsidRDefault="00EA7FF9" w:rsidP="000F550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EA7FF9" w:rsidRPr="006D746E" w:rsidRDefault="005A69DE" w:rsidP="000F550F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</w:t>
            </w:r>
            <w:r w:rsidR="00EA7FF9" w:rsidRPr="006D746E">
              <w:t>.</w:t>
            </w:r>
          </w:p>
          <w:p w:rsidR="00EA7FF9" w:rsidRPr="006D746E" w:rsidRDefault="00EA7FF9" w:rsidP="000F550F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EA7FF9" w:rsidRPr="006D746E" w:rsidRDefault="00EA7FF9" w:rsidP="000F550F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8014B3" w:rsidRPr="006D746E" w:rsidTr="00627064">
        <w:trPr>
          <w:trHeight w:val="558"/>
        </w:trPr>
        <w:tc>
          <w:tcPr>
            <w:tcW w:w="707" w:type="dxa"/>
            <w:vAlign w:val="center"/>
          </w:tcPr>
          <w:p w:rsidR="008014B3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5" w:type="dxa"/>
            <w:vAlign w:val="center"/>
          </w:tcPr>
          <w:p w:rsidR="008014B3" w:rsidRPr="006D746E" w:rsidRDefault="008014B3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Публічне представлення звіту про виконання міського бюджету міста Черкаси за 2019 рік</w:t>
            </w:r>
          </w:p>
        </w:tc>
        <w:tc>
          <w:tcPr>
            <w:tcW w:w="3119" w:type="dxa"/>
            <w:vAlign w:val="center"/>
          </w:tcPr>
          <w:p w:rsidR="008014B3" w:rsidRPr="006D746E" w:rsidRDefault="008014B3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014B3" w:rsidRPr="006D746E" w:rsidRDefault="008014B3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8014B3" w:rsidRPr="006D746E" w:rsidRDefault="008014B3" w:rsidP="007E00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8014B3" w:rsidRDefault="008014B3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Харенко Т.І.</w:t>
            </w:r>
          </w:p>
          <w:p w:rsidR="008014B3" w:rsidRPr="008014B3" w:rsidRDefault="008014B3" w:rsidP="000F550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36-02-82</w:t>
            </w:r>
          </w:p>
        </w:tc>
      </w:tr>
      <w:tr w:rsidR="009975E9" w:rsidRPr="006D746E" w:rsidTr="00627064">
        <w:trPr>
          <w:trHeight w:val="558"/>
        </w:trPr>
        <w:tc>
          <w:tcPr>
            <w:tcW w:w="707" w:type="dxa"/>
            <w:vAlign w:val="center"/>
          </w:tcPr>
          <w:p w:rsidR="009975E9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5" w:type="dxa"/>
            <w:vAlign w:val="center"/>
          </w:tcPr>
          <w:p w:rsidR="009975E9" w:rsidRPr="006D746E" w:rsidRDefault="00225EB5" w:rsidP="006D6599">
            <w:pPr>
              <w:shd w:val="clear" w:color="auto" w:fill="FFFFFF"/>
              <w:spacing w:line="293" w:lineRule="atLeast"/>
              <w:jc w:val="center"/>
            </w:pPr>
            <w:r w:rsidRPr="00225EB5">
              <w:t>Концерт інструментального ансамблю «Акварелі» «Музична подорож світом»</w:t>
            </w:r>
          </w:p>
        </w:tc>
        <w:tc>
          <w:tcPr>
            <w:tcW w:w="3119" w:type="dxa"/>
            <w:vAlign w:val="center"/>
          </w:tcPr>
          <w:p w:rsidR="00225EB5" w:rsidRPr="006D746E" w:rsidRDefault="00225EB5" w:rsidP="00225E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березня</w:t>
            </w:r>
          </w:p>
          <w:p w:rsidR="009975E9" w:rsidRPr="006D746E" w:rsidRDefault="00225EB5" w:rsidP="00225E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9975E9" w:rsidRPr="006D746E" w:rsidRDefault="00225EB5" w:rsidP="005939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37DE9">
              <w:rPr>
                <w:sz w:val="28"/>
                <w:szCs w:val="28"/>
                <w:lang w:val="uk-UA"/>
              </w:rPr>
              <w:t xml:space="preserve">МБК ім. </w:t>
            </w:r>
            <w:r w:rsidRPr="00437DE9">
              <w:rPr>
                <w:sz w:val="28"/>
                <w:szCs w:val="28"/>
                <w:lang w:val="uk-UA"/>
              </w:rPr>
              <w:t>І. Кулика</w:t>
            </w:r>
            <w:r>
              <w:rPr>
                <w:sz w:val="28"/>
                <w:szCs w:val="28"/>
                <w:lang w:val="uk-UA"/>
              </w:rPr>
              <w:t xml:space="preserve"> (вул. Благовісна, буд. 170)</w:t>
            </w:r>
          </w:p>
        </w:tc>
        <w:tc>
          <w:tcPr>
            <w:tcW w:w="2268" w:type="dxa"/>
            <w:vAlign w:val="center"/>
          </w:tcPr>
          <w:p w:rsidR="00225EB5" w:rsidRDefault="00225EB5" w:rsidP="00225E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225EB5" w:rsidRDefault="00225EB5" w:rsidP="00225E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D90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9975E9" w:rsidRPr="006D746E" w:rsidRDefault="00225EB5" w:rsidP="00225EB5">
            <w:pPr>
              <w:jc w:val="center"/>
            </w:pPr>
            <w:r w:rsidRPr="00D05C20">
              <w:rPr>
                <w:i/>
              </w:rPr>
              <w:t>т</w:t>
            </w:r>
            <w:r w:rsidR="000416E6">
              <w:rPr>
                <w:i/>
              </w:rPr>
              <w:t>. 36-00-11</w:t>
            </w:r>
          </w:p>
        </w:tc>
      </w:tr>
      <w:tr w:rsidR="004D0A15" w:rsidRPr="006D746E" w:rsidTr="00627064">
        <w:trPr>
          <w:trHeight w:val="558"/>
        </w:trPr>
        <w:tc>
          <w:tcPr>
            <w:tcW w:w="15735" w:type="dxa"/>
            <w:gridSpan w:val="5"/>
            <w:vAlign w:val="center"/>
          </w:tcPr>
          <w:p w:rsidR="004D0A15" w:rsidRPr="004D0A15" w:rsidRDefault="004D0A15" w:rsidP="004D0A15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4D0A15" w:rsidRDefault="004D0A15" w:rsidP="004D0A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14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українського добровольця</w:t>
            </w:r>
          </w:p>
          <w:p w:rsidR="004D0A15" w:rsidRPr="004D0A15" w:rsidRDefault="004D0A15" w:rsidP="005939A3">
            <w:pPr>
              <w:jc w:val="center"/>
              <w:rPr>
                <w:sz w:val="10"/>
                <w:szCs w:val="10"/>
              </w:rPr>
            </w:pPr>
          </w:p>
        </w:tc>
      </w:tr>
      <w:tr w:rsidR="004D0A15" w:rsidRPr="006D746E" w:rsidTr="00627064">
        <w:trPr>
          <w:trHeight w:val="558"/>
        </w:trPr>
        <w:tc>
          <w:tcPr>
            <w:tcW w:w="707" w:type="dxa"/>
            <w:vAlign w:val="center"/>
          </w:tcPr>
          <w:p w:rsidR="004D0A15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5" w:type="dxa"/>
            <w:vAlign w:val="center"/>
          </w:tcPr>
          <w:p w:rsidR="004D0A15" w:rsidRPr="006D746E" w:rsidRDefault="00953195" w:rsidP="006D6599">
            <w:pPr>
              <w:shd w:val="clear" w:color="auto" w:fill="FFFFFF"/>
              <w:spacing w:line="293" w:lineRule="atLeast"/>
              <w:jc w:val="center"/>
            </w:pPr>
            <w:r w:rsidRPr="00953195">
              <w:t>Всеукраїнський  жіночій фестиваль «</w:t>
            </w:r>
            <w:proofErr w:type="spellStart"/>
            <w:r w:rsidRPr="00953195">
              <w:t>Аніма</w:t>
            </w:r>
            <w:proofErr w:type="spellEnd"/>
            <w:r w:rsidRPr="00953195">
              <w:t>»</w:t>
            </w:r>
          </w:p>
        </w:tc>
        <w:tc>
          <w:tcPr>
            <w:tcW w:w="3119" w:type="dxa"/>
            <w:vAlign w:val="center"/>
          </w:tcPr>
          <w:p w:rsidR="00953195" w:rsidRPr="006D746E" w:rsidRDefault="00953195" w:rsidP="009531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4, 15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4D0A15" w:rsidRPr="006D746E" w:rsidRDefault="00953195" w:rsidP="00953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4D0A15" w:rsidRPr="006D746E" w:rsidRDefault="000416E6" w:rsidP="005939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37DE9">
              <w:rPr>
                <w:sz w:val="28"/>
                <w:szCs w:val="28"/>
                <w:lang w:val="uk-UA"/>
              </w:rPr>
              <w:t xml:space="preserve">МБК ім. </w:t>
            </w:r>
            <w:r w:rsidRPr="00437DE9">
              <w:rPr>
                <w:sz w:val="28"/>
                <w:szCs w:val="28"/>
                <w:lang w:val="uk-UA"/>
              </w:rPr>
              <w:t>І. Кулика</w:t>
            </w:r>
            <w:r>
              <w:rPr>
                <w:sz w:val="28"/>
                <w:szCs w:val="28"/>
                <w:lang w:val="uk-UA"/>
              </w:rPr>
              <w:t xml:space="preserve"> (вул. Благовісна, буд. 170)</w:t>
            </w:r>
          </w:p>
        </w:tc>
        <w:tc>
          <w:tcPr>
            <w:tcW w:w="2268" w:type="dxa"/>
            <w:vAlign w:val="center"/>
          </w:tcPr>
          <w:p w:rsidR="000416E6" w:rsidRDefault="000416E6" w:rsidP="000416E6">
            <w:pPr>
              <w:jc w:val="center"/>
            </w:pPr>
            <w:proofErr w:type="spellStart"/>
            <w:r>
              <w:t>Валовенко</w:t>
            </w:r>
            <w:proofErr w:type="spellEnd"/>
            <w:r>
              <w:t xml:space="preserve"> Є.В.</w:t>
            </w:r>
          </w:p>
          <w:p w:rsidR="004D0A15" w:rsidRDefault="000416E6" w:rsidP="000416E6">
            <w:pPr>
              <w:jc w:val="center"/>
            </w:pPr>
            <w:r>
              <w:t>Слюсар Л.Г.</w:t>
            </w:r>
          </w:p>
          <w:p w:rsidR="000416E6" w:rsidRPr="006D746E" w:rsidRDefault="000416E6" w:rsidP="000416E6">
            <w:pPr>
              <w:jc w:val="center"/>
            </w:pPr>
            <w:r w:rsidRPr="00D05C20">
              <w:rPr>
                <w:i/>
              </w:rPr>
              <w:t>т</w:t>
            </w:r>
            <w:r>
              <w:rPr>
                <w:i/>
              </w:rPr>
              <w:t>. 36-00-11</w:t>
            </w:r>
          </w:p>
        </w:tc>
      </w:tr>
      <w:tr w:rsidR="006D746E" w:rsidRPr="006D746E" w:rsidTr="00627064">
        <w:trPr>
          <w:trHeight w:val="558"/>
        </w:trPr>
        <w:tc>
          <w:tcPr>
            <w:tcW w:w="15735" w:type="dxa"/>
            <w:gridSpan w:val="5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57141F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2C645D">
            <w:pPr>
              <w:shd w:val="clear" w:color="auto" w:fill="FFFFFF"/>
              <w:spacing w:line="293" w:lineRule="atLeast"/>
              <w:jc w:val="center"/>
            </w:pPr>
            <w:r w:rsidRPr="00BD7A2E">
              <w:t>Чемпіонат України з баскетболу серед чоловічих команд Дивізіону «</w:t>
            </w:r>
            <w:r>
              <w:t>Б</w:t>
            </w:r>
            <w:r w:rsidRPr="00BD7A2E">
              <w:t xml:space="preserve">» </w:t>
            </w:r>
            <w:r>
              <w:t xml:space="preserve">вища </w:t>
            </w:r>
            <w:r w:rsidRPr="00BD7A2E">
              <w:t>ліга «Черкаські мавпи</w:t>
            </w:r>
            <w:r>
              <w:t xml:space="preserve"> 2</w:t>
            </w:r>
            <w:r w:rsidRPr="00BD7A2E">
              <w:t>» - «</w:t>
            </w:r>
            <w:proofErr w:type="spellStart"/>
            <w:r>
              <w:t>ДіДіБао</w:t>
            </w:r>
            <w:proofErr w:type="spellEnd"/>
            <w:r w:rsidRPr="00BD7A2E">
              <w:t>»</w:t>
            </w:r>
            <w:r>
              <w:t>, Кам</w:t>
            </w:r>
            <w:r w:rsidRPr="00505DA4">
              <w:t>’</w:t>
            </w:r>
            <w:r>
              <w:t>янець-Подільський</w:t>
            </w:r>
          </w:p>
        </w:tc>
        <w:tc>
          <w:tcPr>
            <w:tcW w:w="3119" w:type="dxa"/>
            <w:vAlign w:val="center"/>
          </w:tcPr>
          <w:p w:rsidR="0089238D" w:rsidRPr="00541498" w:rsidRDefault="0089238D" w:rsidP="005414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4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r w:rsidRPr="00BB3B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9238D" w:rsidRPr="00541498" w:rsidRDefault="0089238D" w:rsidP="005414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4149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89238D" w:rsidRPr="006D746E" w:rsidRDefault="0089238D" w:rsidP="002C645D">
            <w:pPr>
              <w:jc w:val="center"/>
            </w:pPr>
            <w:r w:rsidRPr="006D746E">
              <w:t>Воронов С.П.</w:t>
            </w:r>
          </w:p>
          <w:p w:rsidR="0089238D" w:rsidRPr="006D746E" w:rsidRDefault="0089238D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89238D" w:rsidRPr="006D746E" w:rsidRDefault="0089238D" w:rsidP="002C645D">
            <w:pPr>
              <w:jc w:val="center"/>
              <w:rPr>
                <w:i/>
              </w:rPr>
            </w:pPr>
            <w:r>
              <w:rPr>
                <w:i/>
              </w:rPr>
              <w:t>т. 54-37-92</w:t>
            </w:r>
          </w:p>
          <w:p w:rsidR="0089238D" w:rsidRPr="006D746E" w:rsidRDefault="0089238D" w:rsidP="002C645D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3C6674">
            <w:pPr>
              <w:jc w:val="center"/>
            </w:pPr>
            <w:r>
              <w:t>Відкритий чемпіонат міста Черкаси зі стрільби кульової</w:t>
            </w:r>
          </w:p>
        </w:tc>
        <w:tc>
          <w:tcPr>
            <w:tcW w:w="3119" w:type="dxa"/>
            <w:vAlign w:val="center"/>
          </w:tcPr>
          <w:p w:rsidR="0089238D" w:rsidRDefault="0089238D" w:rsidP="00A036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- 14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9238D" w:rsidRPr="006D746E" w:rsidRDefault="0089238D" w:rsidP="00A036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  <w:r>
              <w:rPr>
                <w:sz w:val="28"/>
                <w:szCs w:val="28"/>
              </w:rPr>
              <w:t xml:space="preserve"> №9, КДЮСШ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5357D2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3C6674">
            <w:pPr>
              <w:jc w:val="center"/>
            </w:pPr>
            <w:r w:rsidRPr="00272732">
              <w:t xml:space="preserve">Чемпіонат України з баскетболу серед чоловічих команд Дивізіону «А» Суперліга Парі - Матч «Черкаські мавпи» - </w:t>
            </w:r>
            <w:r>
              <w:t xml:space="preserve">«Прометей», </w:t>
            </w:r>
            <w:proofErr w:type="spellStart"/>
            <w:r>
              <w:t>Кам</w:t>
            </w:r>
            <w:r w:rsidRPr="00505DA4">
              <w:t>’</w:t>
            </w:r>
            <w:r>
              <w:t>янське</w:t>
            </w:r>
            <w:proofErr w:type="spellEnd"/>
          </w:p>
        </w:tc>
        <w:tc>
          <w:tcPr>
            <w:tcW w:w="3119" w:type="dxa"/>
            <w:vAlign w:val="center"/>
          </w:tcPr>
          <w:p w:rsidR="0089238D" w:rsidRDefault="0089238D" w:rsidP="00300E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9238D" w:rsidRPr="00DE1EA1" w:rsidRDefault="0089238D" w:rsidP="00300E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5357D2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3C6674">
            <w:pPr>
              <w:jc w:val="center"/>
            </w:pPr>
            <w:r>
              <w:t xml:space="preserve">Фінальний  тур чемпіонату області з </w:t>
            </w:r>
            <w:proofErr w:type="spellStart"/>
            <w:r>
              <w:t>фут</w:t>
            </w:r>
            <w:r w:rsidRPr="00BD7A2E">
              <w:t>залу</w:t>
            </w:r>
            <w:proofErr w:type="spellEnd"/>
            <w:r w:rsidRPr="00BD7A2E">
              <w:t xml:space="preserve"> серед </w:t>
            </w:r>
            <w:r>
              <w:t>ветеранів</w:t>
            </w:r>
          </w:p>
        </w:tc>
        <w:tc>
          <w:tcPr>
            <w:tcW w:w="3119" w:type="dxa"/>
            <w:vAlign w:val="center"/>
          </w:tcPr>
          <w:p w:rsidR="0089238D" w:rsidRDefault="0089238D" w:rsidP="00806E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9238D" w:rsidRPr="00DE1EA1" w:rsidRDefault="0089238D" w:rsidP="00806E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5357D2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3C6674">
            <w:pPr>
              <w:jc w:val="center"/>
            </w:pPr>
            <w:r>
              <w:t xml:space="preserve">Відкритий чемпіонат м. Черкаси з волейболу серед юнаків 2006 </w:t>
            </w:r>
            <w:proofErr w:type="spellStart"/>
            <w:r>
              <w:t>р.н</w:t>
            </w:r>
            <w:proofErr w:type="spellEnd"/>
            <w:r>
              <w:t>. і молодші</w:t>
            </w:r>
          </w:p>
        </w:tc>
        <w:tc>
          <w:tcPr>
            <w:tcW w:w="3119" w:type="dxa"/>
            <w:vAlign w:val="center"/>
          </w:tcPr>
          <w:p w:rsidR="0089238D" w:rsidRDefault="0089238D" w:rsidP="001B4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4 - 15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9238D" w:rsidRPr="00DE1EA1" w:rsidRDefault="0089238D" w:rsidP="001B4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СШ №27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. М.К. </w:t>
            </w:r>
            <w:proofErr w:type="spellStart"/>
            <w:r>
              <w:rPr>
                <w:sz w:val="28"/>
                <w:szCs w:val="28"/>
              </w:rPr>
              <w:t>Путейка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9238D" w:rsidRPr="006D746E" w:rsidRDefault="0089238D" w:rsidP="0089238D">
            <w:pPr>
              <w:jc w:val="center"/>
            </w:pPr>
            <w:r w:rsidRPr="006D746E">
              <w:t>Воронов С.П.</w:t>
            </w:r>
          </w:p>
          <w:p w:rsidR="0089238D" w:rsidRPr="006D746E" w:rsidRDefault="0089238D" w:rsidP="0089238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89238D" w:rsidRPr="006D746E" w:rsidRDefault="0089238D" w:rsidP="0089238D">
            <w:pPr>
              <w:jc w:val="center"/>
              <w:rPr>
                <w:i/>
              </w:rPr>
            </w:pPr>
            <w:r>
              <w:rPr>
                <w:i/>
              </w:rPr>
              <w:t>т. 54-37-92</w:t>
            </w:r>
          </w:p>
          <w:p w:rsidR="0089238D" w:rsidRPr="006D746E" w:rsidRDefault="0089238D" w:rsidP="005357D2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665" w:type="dxa"/>
            <w:vAlign w:val="center"/>
          </w:tcPr>
          <w:p w:rsidR="0089238D" w:rsidRPr="006D746E" w:rsidRDefault="0089238D" w:rsidP="003C6674">
            <w:pPr>
              <w:jc w:val="center"/>
            </w:pPr>
            <w:r>
              <w:t>Чемпіонат міста Черкаси з фехтування на шаблях серед юнаків та дівчат</w:t>
            </w:r>
          </w:p>
        </w:tc>
        <w:tc>
          <w:tcPr>
            <w:tcW w:w="3119" w:type="dxa"/>
            <w:vAlign w:val="center"/>
          </w:tcPr>
          <w:p w:rsidR="0089238D" w:rsidRDefault="0089238D" w:rsidP="001B4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14 - 15 березня</w:t>
            </w:r>
          </w:p>
          <w:p w:rsidR="0089238D" w:rsidRPr="00DE1EA1" w:rsidRDefault="0089238D" w:rsidP="001B4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КДЮСШ №2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5357D2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665" w:type="dxa"/>
            <w:vAlign w:val="center"/>
          </w:tcPr>
          <w:p w:rsidR="0089238D" w:rsidRPr="00921A05" w:rsidRDefault="0089238D" w:rsidP="003C6674">
            <w:pPr>
              <w:jc w:val="center"/>
            </w:pPr>
            <w:r w:rsidRPr="00E81F75">
              <w:t xml:space="preserve">9 – й тур чемпіонату міста з </w:t>
            </w:r>
            <w:proofErr w:type="spellStart"/>
            <w:r w:rsidRPr="00E81F75">
              <w:t>футзалу</w:t>
            </w:r>
            <w:proofErr w:type="spellEnd"/>
            <w:r w:rsidRPr="00E81F75">
              <w:t xml:space="preserve"> серед чоловіків</w:t>
            </w:r>
          </w:p>
        </w:tc>
        <w:tc>
          <w:tcPr>
            <w:tcW w:w="3119" w:type="dxa"/>
            <w:vAlign w:val="center"/>
          </w:tcPr>
          <w:p w:rsidR="0089238D" w:rsidRPr="00541498" w:rsidRDefault="0089238D" w:rsidP="00C052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 </w:t>
            </w:r>
            <w:r w:rsidRPr="0054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9238D" w:rsidRPr="00010B65" w:rsidRDefault="0089238D" w:rsidP="00C05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 </w:t>
            </w:r>
            <w:r w:rsidRPr="0054149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EC141C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665" w:type="dxa"/>
            <w:vAlign w:val="center"/>
          </w:tcPr>
          <w:p w:rsidR="0089238D" w:rsidRPr="00921A05" w:rsidRDefault="0089238D" w:rsidP="003C6674">
            <w:pPr>
              <w:jc w:val="center"/>
            </w:pPr>
            <w:r>
              <w:t>Відкритий чемпіонат міста з баскетболу серед чоловіків</w:t>
            </w:r>
          </w:p>
        </w:tc>
        <w:tc>
          <w:tcPr>
            <w:tcW w:w="3119" w:type="dxa"/>
            <w:vAlign w:val="center"/>
          </w:tcPr>
          <w:p w:rsidR="0089238D" w:rsidRDefault="0089238D" w:rsidP="00C052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9238D" w:rsidRPr="00010B65" w:rsidRDefault="0089238D" w:rsidP="00C05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EC141C">
            <w:pPr>
              <w:jc w:val="center"/>
            </w:pPr>
          </w:p>
        </w:tc>
      </w:tr>
      <w:tr w:rsidR="0089238D" w:rsidRPr="006D746E" w:rsidTr="00627064">
        <w:trPr>
          <w:trHeight w:val="558"/>
        </w:trPr>
        <w:tc>
          <w:tcPr>
            <w:tcW w:w="707" w:type="dxa"/>
            <w:vAlign w:val="center"/>
          </w:tcPr>
          <w:p w:rsidR="0089238D" w:rsidRPr="00A31060" w:rsidRDefault="0089238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  <w:bookmarkStart w:id="0" w:name="_GoBack"/>
            <w:bookmarkEnd w:id="0"/>
          </w:p>
        </w:tc>
        <w:tc>
          <w:tcPr>
            <w:tcW w:w="6665" w:type="dxa"/>
            <w:vAlign w:val="center"/>
          </w:tcPr>
          <w:p w:rsidR="0089238D" w:rsidRPr="00921A05" w:rsidRDefault="0089238D" w:rsidP="003C6674">
            <w:pPr>
              <w:jc w:val="center"/>
            </w:pPr>
            <w:r>
              <w:t>10 – й тур відкритого</w:t>
            </w:r>
            <w:r w:rsidRPr="00913373">
              <w:t xml:space="preserve"> чемпіонат</w:t>
            </w:r>
            <w:r>
              <w:t>у</w:t>
            </w:r>
            <w:r w:rsidRPr="00913373">
              <w:t xml:space="preserve"> міста </w:t>
            </w:r>
            <w:r>
              <w:t xml:space="preserve">з </w:t>
            </w:r>
            <w:proofErr w:type="spellStart"/>
            <w:r>
              <w:t>футзалу</w:t>
            </w:r>
            <w:proofErr w:type="spellEnd"/>
            <w:r>
              <w:t xml:space="preserve"> серед юнаків 2010-2011</w:t>
            </w:r>
            <w:r w:rsidRPr="00913373">
              <w:t xml:space="preserve"> </w:t>
            </w:r>
            <w:proofErr w:type="spellStart"/>
            <w:r w:rsidRPr="00913373">
              <w:t>р.н</w:t>
            </w:r>
            <w:proofErr w:type="spellEnd"/>
            <w:r w:rsidRPr="00913373">
              <w:t>.</w:t>
            </w:r>
          </w:p>
        </w:tc>
        <w:tc>
          <w:tcPr>
            <w:tcW w:w="3119" w:type="dxa"/>
            <w:vAlign w:val="center"/>
          </w:tcPr>
          <w:p w:rsidR="0089238D" w:rsidRDefault="0089238D" w:rsidP="000B15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березня</w:t>
            </w:r>
          </w:p>
          <w:p w:rsidR="0089238D" w:rsidRPr="00010B65" w:rsidRDefault="0089238D" w:rsidP="000B15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89238D" w:rsidRPr="006D746E" w:rsidRDefault="0089238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E0AE3">
              <w:rPr>
                <w:sz w:val="28"/>
                <w:szCs w:val="28"/>
                <w:lang w:val="uk-UA"/>
              </w:rPr>
              <w:t xml:space="preserve">портивний зал </w:t>
            </w:r>
            <w:r>
              <w:rPr>
                <w:sz w:val="28"/>
                <w:szCs w:val="28"/>
                <w:lang w:val="uk-UA"/>
              </w:rPr>
              <w:br/>
            </w:r>
            <w:r w:rsidRPr="008E0AE3">
              <w:rPr>
                <w:sz w:val="28"/>
                <w:szCs w:val="28"/>
                <w:lang w:val="uk-UA"/>
              </w:rPr>
              <w:t>ПАТ «Азот»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(вул. Героїв Холодного Яру, 72)</w:t>
            </w:r>
          </w:p>
        </w:tc>
        <w:tc>
          <w:tcPr>
            <w:tcW w:w="2268" w:type="dxa"/>
            <w:vMerge/>
            <w:vAlign w:val="center"/>
          </w:tcPr>
          <w:p w:rsidR="0089238D" w:rsidRPr="006D746E" w:rsidRDefault="0089238D" w:rsidP="00EC141C">
            <w:pPr>
              <w:jc w:val="center"/>
            </w:pPr>
          </w:p>
        </w:tc>
      </w:tr>
    </w:tbl>
    <w:p w:rsidR="000D6CDA" w:rsidRDefault="000D6CDA" w:rsidP="005559E8">
      <w:pPr>
        <w:jc w:val="both"/>
        <w:rPr>
          <w:b/>
          <w:i/>
        </w:rPr>
      </w:pPr>
    </w:p>
    <w:p w:rsidR="005357D2" w:rsidRPr="005559E8" w:rsidRDefault="00516FEF" w:rsidP="005559E8">
      <w:pPr>
        <w:jc w:val="both"/>
        <w:rPr>
          <w:b/>
          <w:i/>
        </w:rPr>
      </w:pPr>
      <w:r>
        <w:rPr>
          <w:b/>
          <w:i/>
        </w:rPr>
        <w:t xml:space="preserve">*УВАГА! У </w:t>
      </w:r>
      <w:r w:rsidR="000541B7">
        <w:rPr>
          <w:b/>
          <w:i/>
        </w:rPr>
        <w:t>П</w:t>
      </w:r>
      <w:r w:rsidR="005559E8" w:rsidRPr="005559E8">
        <w:rPr>
          <w:b/>
          <w:i/>
        </w:rPr>
        <w:t xml:space="preserve">лані заходів можливі </w:t>
      </w:r>
      <w:r>
        <w:rPr>
          <w:b/>
          <w:i/>
        </w:rPr>
        <w:t>зміни. С</w:t>
      </w:r>
      <w:r w:rsidR="005559E8" w:rsidRPr="005559E8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0D6CDA" w:rsidRDefault="000D6CDA" w:rsidP="005357D2"/>
    <w:p w:rsidR="000D6CDA" w:rsidRDefault="000D6CDA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>
        <w:t>І.В. Волошин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1C54C8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Овсієнко</w:t>
      </w:r>
      <w:proofErr w:type="spellEnd"/>
      <w:r>
        <w:rPr>
          <w:sz w:val="20"/>
          <w:szCs w:val="20"/>
        </w:rPr>
        <w:t xml:space="preserve"> С.П.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C54C8">
        <w:rPr>
          <w:sz w:val="20"/>
          <w:szCs w:val="20"/>
        </w:rPr>
        <w:t>36-01-60</w:t>
      </w:r>
    </w:p>
    <w:sectPr w:rsidR="005357D2" w:rsidRPr="004E12B9" w:rsidSect="009D7991">
      <w:headerReference w:type="default" r:id="rId7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D9" w:rsidRDefault="00ED17D9">
      <w:r>
        <w:separator/>
      </w:r>
    </w:p>
  </w:endnote>
  <w:endnote w:type="continuationSeparator" w:id="0">
    <w:p w:rsidR="00ED17D9" w:rsidRDefault="00E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D9" w:rsidRDefault="00ED17D9">
      <w:r>
        <w:separator/>
      </w:r>
    </w:p>
  </w:footnote>
  <w:footnote w:type="continuationSeparator" w:id="0">
    <w:p w:rsidR="00ED17D9" w:rsidRDefault="00ED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8D" w:rsidRPr="0089238D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ED1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1BD"/>
    <w:rsid w:val="00010B65"/>
    <w:rsid w:val="00026291"/>
    <w:rsid w:val="000416E6"/>
    <w:rsid w:val="000541B7"/>
    <w:rsid w:val="000A1C44"/>
    <w:rsid w:val="000A2A46"/>
    <w:rsid w:val="000B15DA"/>
    <w:rsid w:val="000C6521"/>
    <w:rsid w:val="000D173F"/>
    <w:rsid w:val="000D6CDA"/>
    <w:rsid w:val="00111DE0"/>
    <w:rsid w:val="001608A5"/>
    <w:rsid w:val="001825D4"/>
    <w:rsid w:val="001A30C2"/>
    <w:rsid w:val="001B467E"/>
    <w:rsid w:val="001C54C8"/>
    <w:rsid w:val="001E71D2"/>
    <w:rsid w:val="00225EB5"/>
    <w:rsid w:val="002375B3"/>
    <w:rsid w:val="00251283"/>
    <w:rsid w:val="002B63D6"/>
    <w:rsid w:val="002D6835"/>
    <w:rsid w:val="00300E33"/>
    <w:rsid w:val="00313B3A"/>
    <w:rsid w:val="00317FB2"/>
    <w:rsid w:val="00353752"/>
    <w:rsid w:val="003640BE"/>
    <w:rsid w:val="003C6674"/>
    <w:rsid w:val="003D1510"/>
    <w:rsid w:val="003E46D4"/>
    <w:rsid w:val="003E5131"/>
    <w:rsid w:val="003F5A76"/>
    <w:rsid w:val="00404F1A"/>
    <w:rsid w:val="00437DE9"/>
    <w:rsid w:val="00467A43"/>
    <w:rsid w:val="00480CE9"/>
    <w:rsid w:val="00495576"/>
    <w:rsid w:val="004A5328"/>
    <w:rsid w:val="004B3C03"/>
    <w:rsid w:val="004D0A15"/>
    <w:rsid w:val="004D70BC"/>
    <w:rsid w:val="004E1F2C"/>
    <w:rsid w:val="004F0FC5"/>
    <w:rsid w:val="004F676B"/>
    <w:rsid w:val="00516FEF"/>
    <w:rsid w:val="005355D2"/>
    <w:rsid w:val="005357D2"/>
    <w:rsid w:val="00541498"/>
    <w:rsid w:val="00546988"/>
    <w:rsid w:val="005559E8"/>
    <w:rsid w:val="00556028"/>
    <w:rsid w:val="0057141F"/>
    <w:rsid w:val="00574DB1"/>
    <w:rsid w:val="00591568"/>
    <w:rsid w:val="00593B33"/>
    <w:rsid w:val="005A69DE"/>
    <w:rsid w:val="00606AF6"/>
    <w:rsid w:val="006133E4"/>
    <w:rsid w:val="00627064"/>
    <w:rsid w:val="00652EE6"/>
    <w:rsid w:val="00672CC5"/>
    <w:rsid w:val="00684D42"/>
    <w:rsid w:val="00687F2D"/>
    <w:rsid w:val="00691C02"/>
    <w:rsid w:val="006978BA"/>
    <w:rsid w:val="006A3BB7"/>
    <w:rsid w:val="006D3DC4"/>
    <w:rsid w:val="006D6599"/>
    <w:rsid w:val="006D746E"/>
    <w:rsid w:val="00735D07"/>
    <w:rsid w:val="00750AE8"/>
    <w:rsid w:val="0078240D"/>
    <w:rsid w:val="007A042B"/>
    <w:rsid w:val="007C683D"/>
    <w:rsid w:val="007D330C"/>
    <w:rsid w:val="008014B3"/>
    <w:rsid w:val="00801E1B"/>
    <w:rsid w:val="00806E33"/>
    <w:rsid w:val="00865407"/>
    <w:rsid w:val="008679C6"/>
    <w:rsid w:val="0089238D"/>
    <w:rsid w:val="008979B2"/>
    <w:rsid w:val="008A4AA5"/>
    <w:rsid w:val="008E0AE3"/>
    <w:rsid w:val="008E414F"/>
    <w:rsid w:val="009038FD"/>
    <w:rsid w:val="00934587"/>
    <w:rsid w:val="00937886"/>
    <w:rsid w:val="00953195"/>
    <w:rsid w:val="009848B5"/>
    <w:rsid w:val="0099729C"/>
    <w:rsid w:val="009975E9"/>
    <w:rsid w:val="009A4CF9"/>
    <w:rsid w:val="009A6CC7"/>
    <w:rsid w:val="009B64A8"/>
    <w:rsid w:val="009F1D64"/>
    <w:rsid w:val="00A009D5"/>
    <w:rsid w:val="00A019EE"/>
    <w:rsid w:val="00A03614"/>
    <w:rsid w:val="00A236C5"/>
    <w:rsid w:val="00A31060"/>
    <w:rsid w:val="00A417B3"/>
    <w:rsid w:val="00A60EE7"/>
    <w:rsid w:val="00A64326"/>
    <w:rsid w:val="00A756FC"/>
    <w:rsid w:val="00A8045A"/>
    <w:rsid w:val="00AA3FF2"/>
    <w:rsid w:val="00AA40DE"/>
    <w:rsid w:val="00AC5B4B"/>
    <w:rsid w:val="00AD20A6"/>
    <w:rsid w:val="00AE5954"/>
    <w:rsid w:val="00B14ED3"/>
    <w:rsid w:val="00B350B2"/>
    <w:rsid w:val="00B603AC"/>
    <w:rsid w:val="00BB3B71"/>
    <w:rsid w:val="00BC60F7"/>
    <w:rsid w:val="00BF1764"/>
    <w:rsid w:val="00C05258"/>
    <w:rsid w:val="00C125C1"/>
    <w:rsid w:val="00C14AFC"/>
    <w:rsid w:val="00C71BAB"/>
    <w:rsid w:val="00C74B00"/>
    <w:rsid w:val="00C90902"/>
    <w:rsid w:val="00C90B50"/>
    <w:rsid w:val="00D05C20"/>
    <w:rsid w:val="00D872F6"/>
    <w:rsid w:val="00D903E2"/>
    <w:rsid w:val="00D94C05"/>
    <w:rsid w:val="00D975D7"/>
    <w:rsid w:val="00DD1AE9"/>
    <w:rsid w:val="00DD1F60"/>
    <w:rsid w:val="00DE1EA1"/>
    <w:rsid w:val="00E725DF"/>
    <w:rsid w:val="00E81F75"/>
    <w:rsid w:val="00E8274B"/>
    <w:rsid w:val="00EA7FF9"/>
    <w:rsid w:val="00EB180D"/>
    <w:rsid w:val="00EC141C"/>
    <w:rsid w:val="00ED17D9"/>
    <w:rsid w:val="00ED29DD"/>
    <w:rsid w:val="00EF45B1"/>
    <w:rsid w:val="00F419FB"/>
    <w:rsid w:val="00F42803"/>
    <w:rsid w:val="00F57AA6"/>
    <w:rsid w:val="00F839CE"/>
    <w:rsid w:val="00FB3D01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Овсієнко Світлана</cp:lastModifiedBy>
  <cp:revision>67</cp:revision>
  <cp:lastPrinted>2020-01-31T12:27:00Z</cp:lastPrinted>
  <dcterms:created xsi:type="dcterms:W3CDTF">2020-03-05T12:19:00Z</dcterms:created>
  <dcterms:modified xsi:type="dcterms:W3CDTF">2020-03-05T14:44:00Z</dcterms:modified>
</cp:coreProperties>
</file>