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B91352">
        <w:rPr>
          <w:rFonts w:ascii="Times New Roman" w:hAnsi="Times New Roman"/>
          <w:b/>
          <w:sz w:val="32"/>
          <w:szCs w:val="32"/>
          <w:lang w:val="uk-UA"/>
        </w:rPr>
        <w:t>08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1</w:t>
      </w:r>
      <w:r w:rsidR="00B91352">
        <w:rPr>
          <w:rFonts w:ascii="Times New Roman" w:hAnsi="Times New Roman"/>
          <w:b/>
          <w:sz w:val="32"/>
          <w:szCs w:val="32"/>
          <w:lang w:val="uk-UA"/>
        </w:rPr>
        <w:t>4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B91352">
        <w:rPr>
          <w:rFonts w:ascii="Times New Roman" w:hAnsi="Times New Roman"/>
          <w:b/>
          <w:sz w:val="32"/>
          <w:szCs w:val="32"/>
          <w:lang w:val="uk-UA"/>
        </w:rPr>
        <w:t>листопада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F0880" w:rsidTr="008D3B19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F0880" w:rsidRDefault="005357D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5F0880" w:rsidTr="008D3B19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7A0462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5F0880" w:rsidRDefault="00BC0023" w:rsidP="008D3B19">
            <w:pPr>
              <w:jc w:val="center"/>
            </w:pPr>
          </w:p>
          <w:p w:rsidR="00BC0023" w:rsidRPr="005F0880" w:rsidRDefault="00BC0023" w:rsidP="008D3B19">
            <w:pPr>
              <w:jc w:val="center"/>
            </w:pPr>
            <w:r w:rsidRPr="005F0880">
              <w:t>Засідання постійної комісії</w:t>
            </w:r>
          </w:p>
          <w:p w:rsidR="00BC0023" w:rsidRPr="005F0880" w:rsidRDefault="00BC0023" w:rsidP="008D3B19">
            <w:pPr>
              <w:jc w:val="center"/>
            </w:pPr>
            <w:r w:rsidRPr="005F0880">
              <w:t>з питань прав людини, законності,</w:t>
            </w:r>
          </w:p>
          <w:p w:rsidR="00BC0023" w:rsidRPr="005F0880" w:rsidRDefault="00BC0023" w:rsidP="008D3B19">
            <w:pPr>
              <w:jc w:val="center"/>
              <w:rPr>
                <w:lang w:val="ru-RU"/>
              </w:rPr>
            </w:pPr>
            <w:r w:rsidRPr="005F0880">
              <w:t>депутатської діяльності, етики та регламенту</w:t>
            </w:r>
          </w:p>
          <w:p w:rsidR="00BC0023" w:rsidRPr="005F0880" w:rsidRDefault="00BC0023" w:rsidP="008D3B19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5F0880" w:rsidRDefault="00BC0023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5F0880" w:rsidRDefault="00B9135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листопада</w:t>
            </w:r>
          </w:p>
          <w:p w:rsidR="00BC0023" w:rsidRPr="005F0880" w:rsidRDefault="00BC0023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5F0880" w:rsidRDefault="00BC0023" w:rsidP="008D3B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F088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5F0880" w:rsidRDefault="00BC0023" w:rsidP="008D3B19">
            <w:pPr>
              <w:jc w:val="center"/>
            </w:pPr>
            <w:r w:rsidRPr="005F0880">
              <w:t>Курч В.М.</w:t>
            </w:r>
          </w:p>
          <w:p w:rsidR="00BC0023" w:rsidRPr="005F0880" w:rsidRDefault="00BC0023" w:rsidP="008D3B19">
            <w:pPr>
              <w:jc w:val="center"/>
            </w:pPr>
            <w:r w:rsidRPr="005F0880">
              <w:t>Майборода Л.В.</w:t>
            </w:r>
          </w:p>
        </w:tc>
      </w:tr>
      <w:tr w:rsidR="007A0462" w:rsidRPr="005F0880" w:rsidTr="008D3B19">
        <w:trPr>
          <w:trHeight w:val="1579"/>
          <w:jc w:val="center"/>
        </w:trPr>
        <w:tc>
          <w:tcPr>
            <w:tcW w:w="711" w:type="dxa"/>
            <w:vAlign w:val="center"/>
          </w:tcPr>
          <w:p w:rsidR="007A0462" w:rsidRPr="007A0462" w:rsidRDefault="007A0462" w:rsidP="007A0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7" w:type="dxa"/>
            <w:vAlign w:val="center"/>
          </w:tcPr>
          <w:p w:rsidR="007A0462" w:rsidRDefault="007A0462" w:rsidP="007A0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0462" w:rsidRDefault="007A0462" w:rsidP="007A0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виконавчого комітету Черкаської міської ради 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розгляду заяв </w:t>
            </w:r>
            <w:r w:rsidRPr="008D3B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про виплату грошової компенсації за належні для отримання жилі приміщення</w:t>
            </w:r>
          </w:p>
          <w:p w:rsidR="007A0462" w:rsidRPr="005F0880" w:rsidRDefault="007A0462" w:rsidP="007A04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7A0462" w:rsidRPr="005F0880" w:rsidRDefault="007A0462" w:rsidP="007A0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Понеділок</w:t>
            </w:r>
          </w:p>
          <w:p w:rsidR="007A0462" w:rsidRPr="005F0880" w:rsidRDefault="007A0462" w:rsidP="007A04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листопада</w:t>
            </w:r>
          </w:p>
          <w:p w:rsidR="007A0462" w:rsidRPr="005F0880" w:rsidRDefault="007A0462" w:rsidP="007A0462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7A0462" w:rsidRPr="005F0880" w:rsidRDefault="007A0462" w:rsidP="007A04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7A0462" w:rsidRPr="005F0880" w:rsidRDefault="007A0462" w:rsidP="007A046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 Литвинович В.І.</w:t>
            </w:r>
          </w:p>
        </w:tc>
      </w:tr>
      <w:tr w:rsidR="006358F2" w:rsidRPr="005F0880" w:rsidTr="008D3B19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358F2" w:rsidRPr="005F0880" w:rsidRDefault="006358F2" w:rsidP="008D3B19">
            <w:pPr>
              <w:jc w:val="center"/>
            </w:pPr>
            <w:r w:rsidRPr="005F0880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5F0880" w:rsidRDefault="006358F2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F0880" w:rsidRDefault="00B9135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листопада</w:t>
            </w:r>
          </w:p>
          <w:p w:rsidR="006358F2" w:rsidRPr="005F0880" w:rsidRDefault="006358F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5F0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5F08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5F0880" w:rsidRDefault="0000522C" w:rsidP="008D3B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F0880">
              <w:rPr>
                <w:sz w:val="28"/>
                <w:szCs w:val="28"/>
                <w:lang w:val="uk-UA"/>
              </w:rPr>
              <w:t>Місце проведення уточнюється</w:t>
            </w:r>
          </w:p>
        </w:tc>
        <w:tc>
          <w:tcPr>
            <w:tcW w:w="2975" w:type="dxa"/>
            <w:vAlign w:val="center"/>
          </w:tcPr>
          <w:p w:rsidR="006358F2" w:rsidRPr="005F0880" w:rsidRDefault="006358F2" w:rsidP="008D3B19">
            <w:pPr>
              <w:jc w:val="center"/>
            </w:pPr>
            <w:r w:rsidRPr="005F0880">
              <w:t>Гаврилова Ж.І.</w:t>
            </w:r>
          </w:p>
        </w:tc>
      </w:tr>
      <w:tr w:rsidR="0000522C" w:rsidRPr="005F0880" w:rsidTr="008D3B19">
        <w:trPr>
          <w:trHeight w:val="139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00522C" w:rsidRPr="005F0880" w:rsidRDefault="0000522C" w:rsidP="008D3B19">
            <w:pPr>
              <w:jc w:val="center"/>
            </w:pPr>
          </w:p>
          <w:p w:rsidR="0000522C" w:rsidRPr="005F0880" w:rsidRDefault="0000522C" w:rsidP="008D3B19">
            <w:pPr>
              <w:jc w:val="center"/>
            </w:pPr>
            <w:r w:rsidRPr="005F0880">
              <w:t xml:space="preserve">Перше пленарне засідання </w:t>
            </w:r>
            <w:r w:rsidRPr="005F0880">
              <w:t>тринадцятої</w:t>
            </w:r>
            <w:r w:rsidRPr="005F0880">
              <w:t xml:space="preserve"> сесії Черкаської міської ради</w:t>
            </w:r>
          </w:p>
          <w:p w:rsidR="0000522C" w:rsidRPr="005F0880" w:rsidRDefault="0000522C" w:rsidP="008D3B19">
            <w:pPr>
              <w:jc w:val="center"/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листопада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jc w:val="center"/>
            </w:pPr>
            <w:r w:rsidRPr="005F0880">
              <w:t>Сесійна зала Черкаської міської ради                     (бульв. Шевченка, 307)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jc w:val="center"/>
            </w:pPr>
            <w:r w:rsidRPr="005F0880">
              <w:t>Тренкін Ю.В.</w:t>
            </w:r>
          </w:p>
          <w:p w:rsidR="0000522C" w:rsidRPr="005F0880" w:rsidRDefault="0000522C" w:rsidP="008D3B19">
            <w:pPr>
              <w:jc w:val="center"/>
            </w:pPr>
            <w:r w:rsidRPr="005F0880">
              <w:t>Курч В.М.</w:t>
            </w:r>
          </w:p>
        </w:tc>
      </w:tr>
      <w:tr w:rsidR="00A758CA" w:rsidRPr="005F0880" w:rsidTr="008D3B19">
        <w:trPr>
          <w:trHeight w:val="1396"/>
          <w:jc w:val="center"/>
        </w:trPr>
        <w:tc>
          <w:tcPr>
            <w:tcW w:w="711" w:type="dxa"/>
            <w:vAlign w:val="center"/>
          </w:tcPr>
          <w:p w:rsidR="00A758CA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758CA" w:rsidRDefault="00A758CA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F088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F0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в мережі Fa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 директором департаменту</w:t>
            </w:r>
          </w:p>
          <w:p w:rsidR="007A0462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A758CA" w:rsidRPr="005F0880" w:rsidRDefault="00A758CA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A758CA" w:rsidRPr="005F0880" w:rsidRDefault="00A758CA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листопада</w:t>
            </w:r>
          </w:p>
          <w:p w:rsidR="00A758CA" w:rsidRPr="005F0880" w:rsidRDefault="00A758CA" w:rsidP="008D3B19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A758CA" w:rsidRPr="005F0880" w:rsidRDefault="008D3B19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</w:t>
            </w:r>
            <w:r w:rsidR="00A758CA"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308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A758CA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 І.В.</w:t>
            </w:r>
          </w:p>
        </w:tc>
      </w:tr>
      <w:tr w:rsidR="0000522C" w:rsidRPr="005F0880" w:rsidTr="008D3B19">
        <w:trPr>
          <w:trHeight w:val="139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pStyle w:val="a5"/>
              <w:spacing w:before="0" w:beforeAutospacing="0" w:after="0" w:afterAutospacing="0" w:line="254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0522C" w:rsidRDefault="0000522C" w:rsidP="008D3B19">
            <w:pPr>
              <w:pStyle w:val="a5"/>
              <w:spacing w:before="0" w:beforeAutospacing="0" w:after="0" w:afterAutospacing="0" w:line="254" w:lineRule="auto"/>
              <w:jc w:val="center"/>
              <w:rPr>
                <w:color w:val="000000"/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Урочистості з нагоди відзначення Всеукраїнського дня працівників культури</w:t>
            </w:r>
            <w:r w:rsidR="008D3B19">
              <w:rPr>
                <w:color w:val="000000"/>
                <w:sz w:val="28"/>
                <w:szCs w:val="28"/>
                <w:lang w:val="uk-UA"/>
              </w:rPr>
              <w:t xml:space="preserve">                  </w:t>
            </w:r>
            <w:r w:rsidRPr="005F0880">
              <w:rPr>
                <w:color w:val="000000"/>
                <w:sz w:val="28"/>
                <w:szCs w:val="28"/>
              </w:rPr>
              <w:t xml:space="preserve"> та майстрів народного мистецтва</w:t>
            </w:r>
          </w:p>
          <w:p w:rsidR="007A0462" w:rsidRPr="005F0880" w:rsidRDefault="007A0462" w:rsidP="008D3B19">
            <w:pPr>
              <w:pStyle w:val="a5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листопада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  <w:r w:rsidRPr="005F0880">
              <w:rPr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5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КП «Кінотеатр «Україна»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pStyle w:val="a5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Шепецька В.П.</w:t>
            </w:r>
          </w:p>
        </w:tc>
      </w:tr>
      <w:tr w:rsidR="004D3662" w:rsidRPr="005F0880" w:rsidTr="008D3B19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C2627" w:rsidRPr="005F0880" w:rsidRDefault="00EC2627" w:rsidP="008D3B19">
            <w:pPr>
              <w:jc w:val="center"/>
            </w:pPr>
          </w:p>
          <w:p w:rsidR="004D3662" w:rsidRPr="005F0880" w:rsidRDefault="004D3662" w:rsidP="008D3B19">
            <w:pPr>
              <w:jc w:val="center"/>
            </w:pPr>
            <w:r w:rsidRPr="005F0880">
              <w:t>Засідання постійної комісії</w:t>
            </w:r>
          </w:p>
          <w:p w:rsidR="004D3662" w:rsidRPr="005F0880" w:rsidRDefault="004D3662" w:rsidP="008D3B19">
            <w:pPr>
              <w:jc w:val="center"/>
            </w:pPr>
            <w:r w:rsidRPr="005F0880">
              <w:t>з питань гуманітарної та соціальної політики</w:t>
            </w:r>
          </w:p>
          <w:p w:rsidR="004D3662" w:rsidRPr="005F0880" w:rsidRDefault="004D3662" w:rsidP="008D3B19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5F0880" w:rsidRDefault="004D3662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5F0880" w:rsidRDefault="00B91352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4D3662" w:rsidRPr="005F0880" w:rsidRDefault="004D36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6DF8" w:rsidRPr="005F08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3662" w:rsidRPr="005F0880" w:rsidRDefault="004D3662" w:rsidP="008D3B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F088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5F0880" w:rsidRDefault="004D3662" w:rsidP="008D3B19">
            <w:pPr>
              <w:jc w:val="center"/>
            </w:pPr>
          </w:p>
          <w:p w:rsidR="004D3662" w:rsidRPr="005F0880" w:rsidRDefault="004D3662" w:rsidP="008D3B19">
            <w:pPr>
              <w:jc w:val="center"/>
            </w:pPr>
            <w:r w:rsidRPr="005F0880">
              <w:t>Курч В.М.</w:t>
            </w:r>
          </w:p>
          <w:p w:rsidR="004D3662" w:rsidRPr="005F0880" w:rsidRDefault="004D3662" w:rsidP="008D3B19">
            <w:pPr>
              <w:jc w:val="center"/>
              <w:rPr>
                <w:lang w:val="ru-RU"/>
              </w:rPr>
            </w:pPr>
            <w:r w:rsidRPr="005F0880">
              <w:t>Холупняк К.О.</w:t>
            </w:r>
          </w:p>
          <w:p w:rsidR="004D3662" w:rsidRPr="005F0880" w:rsidRDefault="004D3662" w:rsidP="008D3B19">
            <w:pPr>
              <w:jc w:val="center"/>
              <w:rPr>
                <w:lang w:val="ru-RU"/>
              </w:rPr>
            </w:pPr>
          </w:p>
        </w:tc>
      </w:tr>
      <w:tr w:rsidR="0000522C" w:rsidRPr="005F0880" w:rsidTr="007A0462">
        <w:trPr>
          <w:trHeight w:val="203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F088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F0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5F0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5F0880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5F0880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листопада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F0880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jc w:val="center"/>
            </w:pPr>
            <w:r w:rsidRPr="005F0880">
              <w:t>Гончар Ю.Г.</w:t>
            </w:r>
          </w:p>
          <w:p w:rsidR="0000522C" w:rsidRPr="005F0880" w:rsidRDefault="0000522C" w:rsidP="008D3B19">
            <w:pPr>
              <w:jc w:val="center"/>
            </w:pPr>
            <w:r w:rsidRPr="005F0880">
              <w:t>Яковенко А.О.</w:t>
            </w:r>
          </w:p>
        </w:tc>
      </w:tr>
      <w:tr w:rsidR="00A758CA" w:rsidRPr="005F0880" w:rsidTr="008D3B19">
        <w:trPr>
          <w:trHeight w:val="1326"/>
          <w:jc w:val="center"/>
        </w:trPr>
        <w:tc>
          <w:tcPr>
            <w:tcW w:w="711" w:type="dxa"/>
            <w:vAlign w:val="center"/>
          </w:tcPr>
          <w:p w:rsidR="00A758CA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A758CA" w:rsidRPr="005F0880" w:rsidRDefault="00A758CA" w:rsidP="008D3B19">
            <w:pPr>
              <w:jc w:val="center"/>
            </w:pPr>
          </w:p>
          <w:p w:rsidR="008D3B19" w:rsidRDefault="00A758CA" w:rsidP="008D3B19">
            <w:pPr>
              <w:jc w:val="center"/>
            </w:pPr>
            <w:r w:rsidRPr="005F0880">
              <w:t xml:space="preserve">Засідання адміністративної комісії </w:t>
            </w:r>
          </w:p>
          <w:p w:rsidR="00A758CA" w:rsidRPr="005F0880" w:rsidRDefault="00A758CA" w:rsidP="008D3B19">
            <w:pPr>
              <w:jc w:val="center"/>
            </w:pPr>
            <w:r w:rsidRPr="005F0880">
              <w:t>виконавчого комітету Черкаської міської ради</w:t>
            </w:r>
          </w:p>
          <w:p w:rsidR="00A758CA" w:rsidRPr="005F0880" w:rsidRDefault="00A758CA" w:rsidP="008D3B19">
            <w:pPr>
              <w:jc w:val="center"/>
            </w:pPr>
          </w:p>
        </w:tc>
        <w:tc>
          <w:tcPr>
            <w:tcW w:w="2976" w:type="dxa"/>
            <w:vAlign w:val="center"/>
          </w:tcPr>
          <w:p w:rsidR="00A758CA" w:rsidRPr="005F0880" w:rsidRDefault="00A758CA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A758CA" w:rsidRPr="005F0880" w:rsidRDefault="00A758CA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10 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листопада</w:t>
            </w:r>
          </w:p>
          <w:p w:rsidR="00A758CA" w:rsidRPr="005F0880" w:rsidRDefault="00A758CA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5F088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A758CA" w:rsidRPr="005F0880" w:rsidRDefault="00A758CA" w:rsidP="008D3B1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F0880">
              <w:rPr>
                <w:sz w:val="28"/>
                <w:szCs w:val="28"/>
                <w:lang w:val="uk-UA"/>
              </w:rPr>
              <w:t xml:space="preserve">к. </w:t>
            </w:r>
            <w:r w:rsidRPr="005F0880">
              <w:rPr>
                <w:sz w:val="28"/>
                <w:szCs w:val="28"/>
                <w:lang w:val="en-US"/>
              </w:rPr>
              <w:t>312</w:t>
            </w:r>
            <w:r w:rsidRPr="005F0880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A758CA" w:rsidRPr="005F0880" w:rsidRDefault="00A758CA" w:rsidP="008D3B19">
            <w:pPr>
              <w:jc w:val="center"/>
            </w:pPr>
            <w:r w:rsidRPr="005F0880">
              <w:t>Коломієць С.А.</w:t>
            </w:r>
          </w:p>
          <w:p w:rsidR="00A758CA" w:rsidRPr="005F0880" w:rsidRDefault="00A758CA" w:rsidP="008D3B19">
            <w:pPr>
              <w:jc w:val="center"/>
            </w:pPr>
            <w:r w:rsidRPr="005F0880">
              <w:t>Клименко А.О.</w:t>
            </w:r>
          </w:p>
        </w:tc>
      </w:tr>
      <w:tr w:rsidR="0000522C" w:rsidRPr="005F0880" w:rsidTr="007A0462">
        <w:trPr>
          <w:trHeight w:val="1773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522C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7A0462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 листопада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 w:rsidR="008D3B1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к</w:t>
            </w: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420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jc w:val="center"/>
            </w:pPr>
            <w:r w:rsidRPr="005F0880">
              <w:t>Данченко Є.М. Литвинович В.І.</w:t>
            </w:r>
          </w:p>
        </w:tc>
      </w:tr>
      <w:tr w:rsidR="0000522C" w:rsidRPr="005F0880" w:rsidTr="008D3B19">
        <w:trPr>
          <w:trHeight w:val="132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0522C" w:rsidRDefault="0000522C" w:rsidP="008D3B1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Концертна програма народного ансамблю української пісні «Жайвір»</w:t>
            </w:r>
          </w:p>
          <w:p w:rsidR="007A0462" w:rsidRPr="008D3B19" w:rsidRDefault="007A0462" w:rsidP="008D3B1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 листопада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880">
              <w:rPr>
                <w:sz w:val="28"/>
                <w:szCs w:val="28"/>
                <w:lang w:val="uk-UA"/>
              </w:rPr>
              <w:t>1</w:t>
            </w:r>
            <w:r w:rsidRPr="005F0880">
              <w:rPr>
                <w:sz w:val="28"/>
                <w:szCs w:val="28"/>
                <w:lang w:val="uk-UA"/>
              </w:rPr>
              <w:t>6</w:t>
            </w:r>
            <w:r w:rsidRPr="005F088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8D3B19" w:rsidRDefault="0000522C" w:rsidP="008D3B1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 xml:space="preserve">Черкаський міський Будинок культури  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ім. І. Кулика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F0880">
              <w:rPr>
                <w:color w:val="000000"/>
                <w:sz w:val="28"/>
                <w:szCs w:val="28"/>
                <w:lang w:val="uk-UA"/>
              </w:rPr>
              <w:t>Шепецька В.П.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Валовенко Є.В.</w:t>
            </w:r>
          </w:p>
        </w:tc>
      </w:tr>
      <w:tr w:rsidR="0000522C" w:rsidRPr="005F0880" w:rsidTr="008D3B19">
        <w:trPr>
          <w:trHeight w:val="132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0522C" w:rsidRDefault="008D3B19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="0000522C"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7A0462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листопада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00522C" w:rsidRPr="005F0880" w:rsidTr="008D3B19">
        <w:trPr>
          <w:trHeight w:val="132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522C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 при виконавчому комітеті Черкаської міської ради</w:t>
            </w:r>
          </w:p>
          <w:p w:rsidR="007A0462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 листопада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jc w:val="center"/>
            </w:pPr>
            <w:r w:rsidRPr="005F0880"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sz w:val="28"/>
                <w:szCs w:val="28"/>
              </w:rPr>
              <w:t>Ніконенко Ю.В.</w:t>
            </w:r>
          </w:p>
        </w:tc>
      </w:tr>
      <w:tr w:rsidR="0000522C" w:rsidRPr="005F0880" w:rsidTr="008D3B19">
        <w:trPr>
          <w:trHeight w:val="132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</w:p>
          <w:p w:rsidR="0000522C" w:rsidRDefault="007A0462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Тренінг «Бренд території </w:t>
            </w:r>
            <w:bookmarkStart w:id="0" w:name="_GoBack"/>
            <w:bookmarkEnd w:id="0"/>
            <w:r w:rsidR="0000522C" w:rsidRPr="005F0880">
              <w:rPr>
                <w:color w:val="000000"/>
                <w:sz w:val="28"/>
                <w:szCs w:val="28"/>
              </w:rPr>
              <w:t>як інструмент формування позитивного іміджу»</w:t>
            </w:r>
          </w:p>
          <w:p w:rsidR="007A0462" w:rsidRPr="005F0880" w:rsidRDefault="007A0462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’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00522C" w:rsidRPr="005F0880" w:rsidRDefault="0000522C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 листопада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sz w:val="28"/>
                <w:szCs w:val="28"/>
              </w:rPr>
            </w:pPr>
            <w:r w:rsidRPr="005F0880">
              <w:rPr>
                <w:sz w:val="28"/>
                <w:szCs w:val="28"/>
                <w:lang w:val="uk-UA"/>
              </w:rPr>
              <w:t>(час проведення учтонюється)</w:t>
            </w:r>
          </w:p>
        </w:tc>
        <w:tc>
          <w:tcPr>
            <w:tcW w:w="2976" w:type="dxa"/>
            <w:vAlign w:val="center"/>
          </w:tcPr>
          <w:p w:rsidR="0000522C" w:rsidRPr="005F0880" w:rsidRDefault="008D3B19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Актова зала департаменту освіти </w:t>
            </w:r>
            <w:r w:rsidR="0000522C" w:rsidRPr="005F0880">
              <w:rPr>
                <w:color w:val="000000"/>
                <w:sz w:val="28"/>
                <w:szCs w:val="28"/>
              </w:rPr>
              <w:t>та гуманітарної політики</w:t>
            </w:r>
          </w:p>
          <w:p w:rsidR="008D3B19" w:rsidRDefault="0000522C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color w:val="000000"/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(</w:t>
            </w:r>
            <w:r w:rsidR="008D3B19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Pr="005F0880">
              <w:rPr>
                <w:color w:val="000000"/>
                <w:sz w:val="28"/>
                <w:szCs w:val="28"/>
              </w:rPr>
              <w:t xml:space="preserve">Гоголя, буд. 251, 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1 поверх)</w:t>
            </w:r>
          </w:p>
        </w:tc>
        <w:tc>
          <w:tcPr>
            <w:tcW w:w="2975" w:type="dxa"/>
            <w:vAlign w:val="center"/>
          </w:tcPr>
          <w:p w:rsidR="0000522C" w:rsidRPr="005F0880" w:rsidRDefault="0000522C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Козирь Д.В.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Манжула О.В.</w:t>
            </w:r>
          </w:p>
          <w:p w:rsidR="0000522C" w:rsidRPr="005F0880" w:rsidRDefault="0000522C" w:rsidP="008D3B19">
            <w:pPr>
              <w:pStyle w:val="a5"/>
              <w:spacing w:before="0" w:beforeAutospacing="0" w:after="0" w:afterAutospacing="0"/>
              <w:ind w:left="-108" w:right="-118"/>
              <w:jc w:val="center"/>
              <w:rPr>
                <w:sz w:val="28"/>
                <w:szCs w:val="28"/>
              </w:rPr>
            </w:pPr>
            <w:r w:rsidRPr="005F0880">
              <w:rPr>
                <w:color w:val="000000"/>
                <w:sz w:val="28"/>
                <w:szCs w:val="28"/>
              </w:rPr>
              <w:t>Овсієнко С.П.</w:t>
            </w:r>
          </w:p>
        </w:tc>
      </w:tr>
      <w:tr w:rsidR="00D83BE6" w:rsidRPr="005F0880" w:rsidTr="008D3B19">
        <w:trPr>
          <w:trHeight w:val="787"/>
          <w:jc w:val="center"/>
        </w:trPr>
        <w:tc>
          <w:tcPr>
            <w:tcW w:w="15735" w:type="dxa"/>
            <w:gridSpan w:val="5"/>
            <w:vAlign w:val="center"/>
          </w:tcPr>
          <w:p w:rsidR="00D83BE6" w:rsidRPr="005F0880" w:rsidRDefault="00D83BE6" w:rsidP="008D3B19">
            <w:pPr>
              <w:jc w:val="center"/>
              <w:rPr>
                <w:b/>
                <w:highlight w:val="yellow"/>
              </w:rPr>
            </w:pPr>
            <w:r w:rsidRPr="005F0880">
              <w:rPr>
                <w:b/>
              </w:rPr>
              <w:t>Спортивні заходи</w:t>
            </w:r>
          </w:p>
        </w:tc>
      </w:tr>
      <w:tr w:rsidR="0000522C" w:rsidRPr="005F0880" w:rsidTr="008D3B19">
        <w:trPr>
          <w:trHeight w:val="1410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ind w:left="-108" w:right="-118"/>
              <w:jc w:val="center"/>
            </w:pPr>
            <w:r>
              <w:t>15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ind w:left="-108" w:right="-118"/>
              <w:jc w:val="center"/>
            </w:pPr>
          </w:p>
          <w:p w:rsidR="0000522C" w:rsidRPr="005F0880" w:rsidRDefault="0000522C" w:rsidP="008D3B19">
            <w:pPr>
              <w:ind w:left="-108" w:right="-118"/>
              <w:jc w:val="center"/>
            </w:pPr>
            <w:r w:rsidRPr="005F0880">
              <w:t>Чемпіонат України з баскетболу</w:t>
            </w:r>
          </w:p>
          <w:p w:rsidR="0000522C" w:rsidRPr="005F0880" w:rsidRDefault="0000522C" w:rsidP="008D3B19">
            <w:pPr>
              <w:ind w:left="-108" w:right="-118"/>
              <w:jc w:val="center"/>
            </w:pPr>
            <w:r w:rsidRPr="005F0880">
              <w:t>серед чоловічих команд</w:t>
            </w:r>
            <w:r w:rsidR="008D3B19">
              <w:t xml:space="preserve"> </w:t>
            </w:r>
            <w:r w:rsidRPr="005F0880">
              <w:t>Дивізіону «А» Супер ліга</w:t>
            </w:r>
          </w:p>
          <w:p w:rsidR="0000522C" w:rsidRDefault="008D3B19" w:rsidP="008D3B19">
            <w:pPr>
              <w:ind w:left="-108" w:right="-118"/>
              <w:jc w:val="center"/>
            </w:pPr>
            <w:r>
              <w:t xml:space="preserve">«Черкаські мавпи» </w:t>
            </w:r>
            <w:r w:rsidRPr="005F0880">
              <w:rPr>
                <w:b/>
              </w:rPr>
              <w:t>–</w:t>
            </w:r>
            <w:r>
              <w:t xml:space="preserve"> </w:t>
            </w:r>
            <w:r w:rsidR="0000522C" w:rsidRPr="005F0880">
              <w:t>«Харківські соколи»</w:t>
            </w:r>
          </w:p>
          <w:p w:rsidR="007A0462" w:rsidRPr="005F0880" w:rsidRDefault="007A0462" w:rsidP="008D3B1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 листопада</w:t>
            </w:r>
          </w:p>
          <w:p w:rsidR="0000522C" w:rsidRPr="005F0880" w:rsidRDefault="005F0880" w:rsidP="008D3B19">
            <w:pPr>
              <w:ind w:left="-108" w:right="-118"/>
              <w:jc w:val="center"/>
              <w:rPr>
                <w:b/>
              </w:rPr>
            </w:pPr>
            <w:r w:rsidRPr="005F0880">
              <w:t>1</w:t>
            </w:r>
            <w:r w:rsidRPr="005F0880">
              <w:t>8</w:t>
            </w:r>
            <w:r w:rsidRPr="005F0880">
              <w:t>.</w:t>
            </w:r>
            <w:r w:rsidRPr="005F0880">
              <w:t>3</w:t>
            </w:r>
            <w:r w:rsidRPr="005F0880">
              <w:t>0 год.</w:t>
            </w: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ind w:left="-108" w:right="-118"/>
              <w:jc w:val="center"/>
              <w:rPr>
                <w:b/>
              </w:rPr>
            </w:pPr>
            <w:r w:rsidRPr="005F0880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0522C" w:rsidRPr="005F0880" w:rsidRDefault="005F0880" w:rsidP="008D3B19">
            <w:pPr>
              <w:ind w:left="-108" w:right="-118"/>
              <w:jc w:val="center"/>
              <w:rPr>
                <w:b/>
              </w:rPr>
            </w:pPr>
            <w:r w:rsidRPr="005F0880">
              <w:t>Скворцов П.</w:t>
            </w:r>
            <w:r w:rsidR="0000522C" w:rsidRPr="005F0880">
              <w:t>О.</w:t>
            </w:r>
          </w:p>
        </w:tc>
      </w:tr>
      <w:tr w:rsidR="0000522C" w:rsidRPr="005F0880" w:rsidTr="008D3B19">
        <w:trPr>
          <w:trHeight w:val="1410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ind w:left="-108" w:right="-118"/>
              <w:jc w:val="center"/>
            </w:pPr>
            <w:r>
              <w:t>16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ind w:left="-108" w:right="-118"/>
              <w:jc w:val="center"/>
            </w:pPr>
          </w:p>
          <w:p w:rsidR="008D3B19" w:rsidRDefault="0000522C" w:rsidP="008D3B19">
            <w:pPr>
              <w:ind w:left="-108" w:right="-118"/>
              <w:jc w:val="center"/>
            </w:pPr>
            <w:r w:rsidRPr="005F0880">
              <w:t xml:space="preserve">Чемпіонат України </w:t>
            </w:r>
            <w:r w:rsidR="006237F1">
              <w:t>з футболу</w:t>
            </w:r>
          </w:p>
          <w:p w:rsidR="0000522C" w:rsidRPr="005F0880" w:rsidRDefault="0000522C" w:rsidP="008D3B19">
            <w:pPr>
              <w:ind w:left="-108" w:right="-118"/>
              <w:jc w:val="center"/>
            </w:pPr>
            <w:r w:rsidRPr="005F0880">
              <w:t>серед команд другої ліги сезону 2021-2022</w:t>
            </w:r>
            <w:r w:rsidR="006237F1">
              <w:t xml:space="preserve"> років</w:t>
            </w:r>
          </w:p>
          <w:p w:rsidR="0000522C" w:rsidRDefault="0000522C" w:rsidP="008D3B19">
            <w:pPr>
              <w:ind w:left="-108" w:right="-118"/>
              <w:jc w:val="center"/>
            </w:pPr>
            <w:r w:rsidRPr="005F0880">
              <w:t xml:space="preserve">між </w:t>
            </w:r>
            <w:r w:rsidR="008D3B19">
              <w:t>«</w:t>
            </w:r>
            <w:r w:rsidRPr="005F0880">
              <w:t>ЛНЗ</w:t>
            </w:r>
            <w:r w:rsidR="008D3B19">
              <w:t xml:space="preserve">» (Черкаси) </w:t>
            </w:r>
            <w:r w:rsidR="008D3B19" w:rsidRPr="005F0880">
              <w:rPr>
                <w:b/>
              </w:rPr>
              <w:t>–</w:t>
            </w:r>
            <w:r w:rsidR="008D3B19" w:rsidRPr="005F0880">
              <w:t xml:space="preserve"> </w:t>
            </w:r>
            <w:r w:rsidRPr="005F0880">
              <w:t xml:space="preserve">«Епіцентр» </w:t>
            </w:r>
            <w:r w:rsidR="008D3B19">
              <w:t>(</w:t>
            </w:r>
            <w:r w:rsidRPr="005F0880">
              <w:t>Дунаївці</w:t>
            </w:r>
            <w:r w:rsidR="008D3B19">
              <w:t>)</w:t>
            </w:r>
          </w:p>
          <w:p w:rsidR="007A0462" w:rsidRPr="005F0880" w:rsidRDefault="007A0462" w:rsidP="008D3B1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листопада</w:t>
            </w:r>
          </w:p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1</w:t>
            </w:r>
            <w:r w:rsidRPr="005F0880">
              <w:t>6</w:t>
            </w:r>
            <w:r w:rsidRPr="005F0880">
              <w:t>.</w:t>
            </w:r>
            <w:r w:rsidRPr="005F0880">
              <w:t>0</w:t>
            </w:r>
            <w:r w:rsidRPr="005F0880">
              <w:t>0 год.</w:t>
            </w: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ind w:left="-108" w:right="-118"/>
              <w:jc w:val="center"/>
            </w:pPr>
            <w:r w:rsidRPr="005F0880">
              <w:t>м. Черкаси</w:t>
            </w:r>
          </w:p>
          <w:p w:rsidR="005F0880" w:rsidRPr="005F0880" w:rsidRDefault="005F0880" w:rsidP="008D3B19">
            <w:pPr>
              <w:ind w:left="-108" w:right="-118"/>
              <w:jc w:val="center"/>
            </w:pPr>
            <w:r w:rsidRPr="005F0880">
              <w:t>«ЧЕРКАСИ-АРЕНА»</w:t>
            </w:r>
          </w:p>
        </w:tc>
        <w:tc>
          <w:tcPr>
            <w:tcW w:w="2975" w:type="dxa"/>
            <w:vAlign w:val="center"/>
          </w:tcPr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Скворцов П.</w:t>
            </w:r>
            <w:r w:rsidR="0000522C" w:rsidRPr="005F0880">
              <w:t>О.</w:t>
            </w:r>
          </w:p>
        </w:tc>
      </w:tr>
      <w:tr w:rsidR="0000522C" w:rsidRPr="005F0880" w:rsidTr="008D3B19">
        <w:trPr>
          <w:trHeight w:val="1410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ind w:left="-108" w:right="-118"/>
              <w:jc w:val="center"/>
            </w:pPr>
            <w:r>
              <w:lastRenderedPageBreak/>
              <w:t>17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ind w:left="-108" w:right="-118"/>
              <w:jc w:val="center"/>
            </w:pPr>
          </w:p>
          <w:p w:rsidR="006237F1" w:rsidRDefault="0000522C" w:rsidP="008D3B19">
            <w:pPr>
              <w:ind w:left="-108" w:right="-118"/>
              <w:jc w:val="center"/>
            </w:pPr>
            <w:r w:rsidRPr="005F0880">
              <w:t xml:space="preserve">Чемпіонат України з баскетболу </w:t>
            </w:r>
          </w:p>
          <w:p w:rsidR="0000522C" w:rsidRDefault="0000522C" w:rsidP="006237F1">
            <w:pPr>
              <w:ind w:left="-108" w:right="-118"/>
              <w:jc w:val="center"/>
            </w:pPr>
            <w:r w:rsidRPr="005F0880">
              <w:t>серед чоловічих команд</w:t>
            </w:r>
            <w:r w:rsidR="006237F1">
              <w:t xml:space="preserve"> </w:t>
            </w:r>
            <w:r w:rsidRPr="005F0880">
              <w:t xml:space="preserve">Дивізіону «Б» Вища ліга «Збірна Черкаської області-Черкаські мавпи-2» </w:t>
            </w:r>
            <w:r w:rsidR="006237F1" w:rsidRPr="005F0880">
              <w:rPr>
                <w:b/>
              </w:rPr>
              <w:t>–</w:t>
            </w:r>
            <w:r w:rsidRPr="005F0880">
              <w:t xml:space="preserve"> «Прометей-2-ДДТУ»</w:t>
            </w:r>
            <w:r w:rsidR="006237F1">
              <w:t xml:space="preserve"> (</w:t>
            </w:r>
            <w:r w:rsidRPr="005F0880">
              <w:t>Слобожанське</w:t>
            </w:r>
            <w:r w:rsidR="006237F1">
              <w:t>)</w:t>
            </w:r>
          </w:p>
          <w:p w:rsidR="007A0462" w:rsidRPr="005F0880" w:rsidRDefault="007A0462" w:rsidP="006237F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 листопада</w:t>
            </w:r>
          </w:p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1</w:t>
            </w:r>
            <w:r w:rsidRPr="005F0880">
              <w:t>8</w:t>
            </w:r>
            <w:r w:rsidRPr="005F0880">
              <w:t>.00 год.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 листопада</w:t>
            </w:r>
          </w:p>
          <w:p w:rsidR="005F0880" w:rsidRPr="005F0880" w:rsidRDefault="005F0880" w:rsidP="008D3B19">
            <w:pPr>
              <w:ind w:left="-108" w:right="-118"/>
              <w:jc w:val="center"/>
              <w:rPr>
                <w:b/>
              </w:rPr>
            </w:pPr>
            <w:r w:rsidRPr="005F0880">
              <w:t>1</w:t>
            </w:r>
            <w:r w:rsidRPr="005F0880">
              <w:t>2</w:t>
            </w:r>
            <w:r w:rsidRPr="005F0880">
              <w:t>.00 год.</w:t>
            </w: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ind w:left="-108" w:right="-118"/>
              <w:jc w:val="center"/>
            </w:pPr>
            <w:r w:rsidRPr="005F0880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0522C" w:rsidRPr="005F0880" w:rsidRDefault="005F0880" w:rsidP="008D3B19">
            <w:pPr>
              <w:ind w:left="-108" w:right="-118"/>
              <w:jc w:val="center"/>
              <w:rPr>
                <w:b/>
              </w:rPr>
            </w:pPr>
            <w:r w:rsidRPr="005F0880">
              <w:t>Скворцов П.</w:t>
            </w:r>
            <w:r w:rsidR="0000522C" w:rsidRPr="005F0880">
              <w:t>О.</w:t>
            </w:r>
          </w:p>
        </w:tc>
      </w:tr>
      <w:tr w:rsidR="0000522C" w:rsidRPr="005F0880" w:rsidTr="008D3B19">
        <w:trPr>
          <w:trHeight w:val="1410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ind w:left="-108" w:right="-118"/>
              <w:jc w:val="center"/>
            </w:pPr>
            <w:r>
              <w:t>18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ind w:left="-108" w:right="-118"/>
              <w:jc w:val="center"/>
            </w:pPr>
          </w:p>
          <w:p w:rsidR="006237F1" w:rsidRDefault="0000522C" w:rsidP="008D3B19">
            <w:pPr>
              <w:ind w:left="-108" w:right="-118"/>
              <w:jc w:val="center"/>
            </w:pPr>
            <w:r w:rsidRPr="005F0880">
              <w:t xml:space="preserve">Чемпіонат України з баскетболу серед чоловічих команд Дивізіону «А» Супер ліга </w:t>
            </w:r>
          </w:p>
          <w:p w:rsidR="0000522C" w:rsidRDefault="0000522C" w:rsidP="006237F1">
            <w:pPr>
              <w:ind w:left="-108" w:right="-118"/>
              <w:jc w:val="center"/>
            </w:pPr>
            <w:r w:rsidRPr="005F0880">
              <w:t>«Черкаські мавпи»</w:t>
            </w:r>
            <w:r w:rsidR="006237F1">
              <w:t xml:space="preserve"> </w:t>
            </w:r>
            <w:r w:rsidR="006237F1" w:rsidRPr="005F0880">
              <w:rPr>
                <w:b/>
              </w:rPr>
              <w:t>–</w:t>
            </w:r>
            <w:r w:rsidR="006237F1" w:rsidRPr="005F0880">
              <w:t xml:space="preserve"> </w:t>
            </w:r>
            <w:r w:rsidRPr="005F0880">
              <w:t>«Дніпро»</w:t>
            </w:r>
          </w:p>
          <w:p w:rsidR="007A0462" w:rsidRPr="005F0880" w:rsidRDefault="007A0462" w:rsidP="006237F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Субота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 листопада</w:t>
            </w:r>
          </w:p>
          <w:p w:rsidR="0000522C" w:rsidRPr="005F0880" w:rsidRDefault="005F0880" w:rsidP="008D3B19">
            <w:pPr>
              <w:ind w:left="-108" w:right="-118"/>
              <w:jc w:val="center"/>
              <w:rPr>
                <w:b/>
              </w:rPr>
            </w:pPr>
            <w:r w:rsidRPr="005F0880">
              <w:t>1</w:t>
            </w:r>
            <w:r w:rsidRPr="005F0880">
              <w:t>6</w:t>
            </w:r>
            <w:r w:rsidRPr="005F0880">
              <w:t>.00 год.</w:t>
            </w: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ind w:left="-108" w:right="-118"/>
              <w:jc w:val="center"/>
            </w:pPr>
            <w:r w:rsidRPr="005F0880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Скворцов П.</w:t>
            </w:r>
            <w:r w:rsidR="0000522C" w:rsidRPr="005F0880">
              <w:t>О.</w:t>
            </w:r>
          </w:p>
        </w:tc>
      </w:tr>
      <w:tr w:rsidR="0000522C" w:rsidRPr="005F0880" w:rsidTr="008D3B19">
        <w:trPr>
          <w:trHeight w:val="1410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ind w:left="-108" w:right="-118"/>
              <w:jc w:val="center"/>
            </w:pPr>
          </w:p>
          <w:p w:rsidR="006237F1" w:rsidRDefault="0000522C" w:rsidP="008D3B19">
            <w:pPr>
              <w:ind w:left="-108" w:right="-118"/>
              <w:jc w:val="center"/>
            </w:pPr>
            <w:r w:rsidRPr="005F0880">
              <w:t xml:space="preserve">І-й тур Чемпіонату України </w:t>
            </w:r>
          </w:p>
          <w:p w:rsidR="0000522C" w:rsidRDefault="0000522C" w:rsidP="008D3B19">
            <w:pPr>
              <w:ind w:left="-108" w:right="-118"/>
              <w:jc w:val="center"/>
            </w:pPr>
            <w:r w:rsidRPr="005F0880">
              <w:t>та чемпіонату Черкащини з футзалу</w:t>
            </w:r>
          </w:p>
          <w:p w:rsidR="007A0462" w:rsidRPr="005F0880" w:rsidRDefault="007A0462" w:rsidP="008D3B1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листопада</w:t>
            </w:r>
          </w:p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09</w:t>
            </w:r>
            <w:r w:rsidRPr="005F0880">
              <w:t>.00 год.</w:t>
            </w: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ind w:left="-108" w:right="-118"/>
              <w:jc w:val="center"/>
            </w:pPr>
            <w:r w:rsidRPr="005F0880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Скворцов П.</w:t>
            </w:r>
            <w:r w:rsidR="0000522C" w:rsidRPr="005F0880">
              <w:t>О.</w:t>
            </w:r>
          </w:p>
        </w:tc>
      </w:tr>
      <w:tr w:rsidR="0000522C" w:rsidRPr="005F0880" w:rsidTr="008D3B19">
        <w:trPr>
          <w:trHeight w:val="1206"/>
          <w:jc w:val="center"/>
        </w:trPr>
        <w:tc>
          <w:tcPr>
            <w:tcW w:w="711" w:type="dxa"/>
            <w:vAlign w:val="center"/>
          </w:tcPr>
          <w:p w:rsidR="0000522C" w:rsidRPr="005F0880" w:rsidRDefault="007A0462" w:rsidP="008D3B19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7A0462" w:rsidRDefault="007A0462" w:rsidP="008D3B19">
            <w:pPr>
              <w:ind w:left="-108" w:right="-118"/>
              <w:jc w:val="center"/>
            </w:pPr>
          </w:p>
          <w:p w:rsidR="0000522C" w:rsidRDefault="0000522C" w:rsidP="008D3B19">
            <w:pPr>
              <w:ind w:left="-108" w:right="-118"/>
              <w:jc w:val="center"/>
            </w:pPr>
            <w:r w:rsidRPr="005F0880">
              <w:t xml:space="preserve">Чемпіонат України 2021/2022 Вища ліга </w:t>
            </w:r>
            <w:r w:rsidRPr="005F0880">
              <w:rPr>
                <w:lang w:val="en-US"/>
              </w:rPr>
              <w:t>U</w:t>
            </w:r>
            <w:r w:rsidRPr="005F0880">
              <w:t xml:space="preserve">15, </w:t>
            </w:r>
            <w:r w:rsidRPr="005F0880">
              <w:rPr>
                <w:lang w:val="en-US"/>
              </w:rPr>
              <w:t>U</w:t>
            </w:r>
            <w:r w:rsidRPr="005F0880">
              <w:t xml:space="preserve">17 </w:t>
            </w:r>
            <w:r w:rsidR="006237F1">
              <w:t>«</w:t>
            </w:r>
            <w:r w:rsidRPr="005F0880">
              <w:t>Дніпро-80</w:t>
            </w:r>
            <w:r w:rsidR="006237F1">
              <w:t>»</w:t>
            </w:r>
            <w:r w:rsidRPr="005F0880">
              <w:t xml:space="preserve"> (Черкаси) – </w:t>
            </w:r>
            <w:r w:rsidR="007A0462">
              <w:t>«</w:t>
            </w:r>
            <w:r w:rsidRPr="005F0880">
              <w:t xml:space="preserve">КЗ </w:t>
            </w:r>
            <w:r w:rsidR="007A0462">
              <w:t>«</w:t>
            </w:r>
            <w:r w:rsidRPr="005F0880">
              <w:t>ОСДЮСШОР</w:t>
            </w:r>
            <w:r w:rsidR="007A0462">
              <w:t>»</w:t>
            </w:r>
            <w:r w:rsidRPr="005F0880">
              <w:t xml:space="preserve"> ЧОР</w:t>
            </w:r>
            <w:r w:rsidR="007A0462">
              <w:t>»</w:t>
            </w:r>
            <w:r w:rsidRPr="005F0880">
              <w:t xml:space="preserve"> (Черкаси)</w:t>
            </w:r>
          </w:p>
          <w:p w:rsidR="007A0462" w:rsidRPr="005F0880" w:rsidRDefault="007A0462" w:rsidP="008D3B19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5F0880" w:rsidRPr="005F0880" w:rsidRDefault="005F0880" w:rsidP="008D3B1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F08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14 листопада</w:t>
            </w:r>
          </w:p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12</w:t>
            </w:r>
            <w:r w:rsidRPr="005F0880">
              <w:t>.00 год.</w:t>
            </w:r>
          </w:p>
        </w:tc>
        <w:tc>
          <w:tcPr>
            <w:tcW w:w="2976" w:type="dxa"/>
            <w:vAlign w:val="center"/>
          </w:tcPr>
          <w:p w:rsidR="005F0880" w:rsidRPr="005F0880" w:rsidRDefault="005F0880" w:rsidP="008D3B19">
            <w:pPr>
              <w:ind w:left="-108" w:right="-118"/>
              <w:jc w:val="center"/>
            </w:pPr>
            <w:r w:rsidRPr="005F0880">
              <w:t>ДЮСШ</w:t>
            </w:r>
          </w:p>
          <w:p w:rsidR="005F0880" w:rsidRPr="005F0880" w:rsidRDefault="005F0880" w:rsidP="008D3B19">
            <w:pPr>
              <w:ind w:left="-108" w:right="-118"/>
              <w:jc w:val="center"/>
            </w:pPr>
            <w:r w:rsidRPr="005F0880">
              <w:t>«Дніпро-80»</w:t>
            </w:r>
          </w:p>
        </w:tc>
        <w:tc>
          <w:tcPr>
            <w:tcW w:w="2975" w:type="dxa"/>
            <w:vAlign w:val="center"/>
          </w:tcPr>
          <w:p w:rsidR="0000522C" w:rsidRPr="005F0880" w:rsidRDefault="005F0880" w:rsidP="008D3B19">
            <w:pPr>
              <w:ind w:left="-108" w:right="-118"/>
              <w:jc w:val="center"/>
            </w:pPr>
            <w:r w:rsidRPr="005F0880">
              <w:t>Скворцов П.</w:t>
            </w:r>
            <w:r w:rsidR="0000522C" w:rsidRPr="005F0880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7A0462" w:rsidRDefault="007A0462" w:rsidP="0009562E">
      <w:pPr>
        <w:jc w:val="both"/>
        <w:rPr>
          <w:b/>
          <w:i/>
        </w:rPr>
      </w:pPr>
    </w:p>
    <w:p w:rsidR="0063326D" w:rsidRDefault="005F0880" w:rsidP="0063326D">
      <w:r>
        <w:t>В.о. н</w:t>
      </w:r>
      <w:r w:rsidR="0063326D">
        <w:t>ачальник</w:t>
      </w:r>
      <w:r>
        <w:t>а</w:t>
      </w:r>
      <w:r w:rsidR="0063326D">
        <w:t xml:space="preserve">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880">
        <w:t>Наталія БОРИСЮК</w:t>
      </w:r>
    </w:p>
    <w:p w:rsidR="00535A2E" w:rsidRDefault="00535A2E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5F0880" w:rsidP="005357D2">
      <w:pPr>
        <w:rPr>
          <w:sz w:val="20"/>
          <w:szCs w:val="20"/>
        </w:rPr>
      </w:pPr>
      <w:r>
        <w:rPr>
          <w:sz w:val="20"/>
          <w:szCs w:val="20"/>
        </w:rPr>
        <w:t>Роман ГЕРУС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EC" w:rsidRDefault="002C03EC">
      <w:r>
        <w:separator/>
      </w:r>
    </w:p>
  </w:endnote>
  <w:endnote w:type="continuationSeparator" w:id="0">
    <w:p w:rsidR="002C03EC" w:rsidRDefault="002C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EC" w:rsidRDefault="002C03EC">
      <w:r>
        <w:separator/>
      </w:r>
    </w:p>
  </w:footnote>
  <w:footnote w:type="continuationSeparator" w:id="0">
    <w:p w:rsidR="002C03EC" w:rsidRDefault="002C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62" w:rsidRPr="007A0462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2C03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0522C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03EC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0880"/>
    <w:rsid w:val="005F2387"/>
    <w:rsid w:val="005F2BB2"/>
    <w:rsid w:val="00606AF6"/>
    <w:rsid w:val="006214D7"/>
    <w:rsid w:val="006237F1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0462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D3B19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758CA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1352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6E74"/>
  <w15:docId w15:val="{820E4B08-2F00-4778-900B-144F74F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5FAC-9B6F-466C-AB1B-B39982E1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2</cp:revision>
  <cp:lastPrinted>2021-06-18T10:34:00Z</cp:lastPrinted>
  <dcterms:created xsi:type="dcterms:W3CDTF">2021-11-05T11:35:00Z</dcterms:created>
  <dcterms:modified xsi:type="dcterms:W3CDTF">2021-11-05T11:35:00Z</dcterms:modified>
</cp:coreProperties>
</file>