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0B6D24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D24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6C4180">
        <w:rPr>
          <w:rFonts w:ascii="Times New Roman" w:hAnsi="Times New Roman"/>
          <w:b/>
          <w:sz w:val="32"/>
          <w:szCs w:val="32"/>
          <w:lang w:val="uk-UA"/>
        </w:rPr>
        <w:t>0</w:t>
      </w:r>
      <w:r w:rsidR="006C4180" w:rsidRPr="006C4180">
        <w:rPr>
          <w:rFonts w:ascii="Times New Roman" w:hAnsi="Times New Roman"/>
          <w:b/>
          <w:sz w:val="32"/>
          <w:szCs w:val="32"/>
        </w:rPr>
        <w:t>8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6C4180" w:rsidRPr="006C4180">
        <w:rPr>
          <w:rFonts w:ascii="Times New Roman" w:hAnsi="Times New Roman"/>
          <w:b/>
          <w:sz w:val="32"/>
          <w:szCs w:val="32"/>
        </w:rPr>
        <w:t>14</w:t>
      </w:r>
      <w:r w:rsidR="00AE49C7" w:rsidRPr="000B6D24">
        <w:rPr>
          <w:rFonts w:ascii="Times New Roman" w:hAnsi="Times New Roman"/>
          <w:b/>
          <w:sz w:val="32"/>
          <w:szCs w:val="32"/>
          <w:lang w:val="uk-UA"/>
        </w:rPr>
        <w:t xml:space="preserve"> березня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0B6D24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0B6D24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0B6D24" w:rsidTr="00EB005B">
        <w:trPr>
          <w:trHeight w:val="796"/>
        </w:trPr>
        <w:tc>
          <w:tcPr>
            <w:tcW w:w="711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0B6D24" w:rsidRDefault="005357D2" w:rsidP="00534C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0B6D24" w:rsidRDefault="005357D2" w:rsidP="00534C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235E90" w:rsidRPr="000B6D24" w:rsidTr="00E479B9">
        <w:trPr>
          <w:trHeight w:val="558"/>
        </w:trPr>
        <w:tc>
          <w:tcPr>
            <w:tcW w:w="15735" w:type="dxa"/>
            <w:gridSpan w:val="5"/>
            <w:vAlign w:val="center"/>
          </w:tcPr>
          <w:p w:rsidR="00235E90" w:rsidRPr="000B6D24" w:rsidRDefault="00235E90" w:rsidP="00534CD4">
            <w:pPr>
              <w:pStyle w:val="a3"/>
              <w:jc w:val="center"/>
              <w:rPr>
                <w:highlight w:val="yellow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0</w:t>
            </w:r>
            <w:r w:rsidR="00266BFE" w:rsidRPr="00BF1F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березня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="006C41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6C4180" w:rsidRPr="006C41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іжнародний день прав жінок і миру</w:t>
            </w:r>
          </w:p>
        </w:tc>
      </w:tr>
      <w:tr w:rsidR="00BA2315" w:rsidRPr="000B6D24" w:rsidTr="00E479B9">
        <w:trPr>
          <w:trHeight w:val="796"/>
        </w:trPr>
        <w:tc>
          <w:tcPr>
            <w:tcW w:w="711" w:type="dxa"/>
            <w:vAlign w:val="center"/>
          </w:tcPr>
          <w:p w:rsidR="00BA2315" w:rsidRPr="000B6D24" w:rsidRDefault="008526C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A2315" w:rsidRPr="00534CD4" w:rsidRDefault="00BA2315" w:rsidP="00534CD4">
            <w:pPr>
              <w:jc w:val="center"/>
            </w:pPr>
            <w:r w:rsidRPr="00534CD4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BA2315" w:rsidRPr="000B6D24" w:rsidRDefault="00BA2315" w:rsidP="00BA23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A2315" w:rsidRPr="000B6D24" w:rsidRDefault="00BA2315" w:rsidP="00BA23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3B3E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BA2315" w:rsidRPr="00BA2315" w:rsidRDefault="006E43EA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  <w:r w:rsidR="00BA2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BA2315" w:rsidRPr="00534CD4" w:rsidRDefault="00BA2315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A2315" w:rsidRPr="00534CD4" w:rsidRDefault="00BA2315" w:rsidP="000B6D24">
            <w:pPr>
              <w:jc w:val="center"/>
            </w:pPr>
            <w:r w:rsidRPr="00534CD4">
              <w:t>Гаврилова Ж.І.</w:t>
            </w:r>
          </w:p>
        </w:tc>
      </w:tr>
      <w:tr w:rsidR="006D4C82" w:rsidRPr="000B6D24" w:rsidTr="00EF2732">
        <w:trPr>
          <w:trHeight w:val="1720"/>
        </w:trPr>
        <w:tc>
          <w:tcPr>
            <w:tcW w:w="711" w:type="dxa"/>
            <w:vAlign w:val="center"/>
          </w:tcPr>
          <w:p w:rsidR="006D4C82" w:rsidRPr="000B6D24" w:rsidRDefault="008526C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B93538" w:rsidRPr="00534CD4" w:rsidRDefault="00060F49" w:rsidP="00534CD4">
            <w:pPr>
              <w:jc w:val="center"/>
            </w:pPr>
            <w:r w:rsidRPr="00534CD4">
              <w:t>Засідання постійної комісії</w:t>
            </w:r>
          </w:p>
          <w:p w:rsidR="006D4C82" w:rsidRPr="00534CD4" w:rsidRDefault="00060F49" w:rsidP="00534CD4">
            <w:pPr>
              <w:jc w:val="center"/>
            </w:pPr>
            <w:r w:rsidRPr="00534CD4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6D4C82" w:rsidRPr="000B6D24" w:rsidRDefault="000E4AD9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D4C82" w:rsidRPr="000B6D24" w:rsidRDefault="00C3408C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3B3E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6D4C82" w:rsidRPr="000B6D24" w:rsidRDefault="000E4AD9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D4C82"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D4C82" w:rsidRPr="00534CD4" w:rsidRDefault="006D4C82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A2315" w:rsidRPr="00534CD4" w:rsidRDefault="00BA2315" w:rsidP="000B6D24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  <w:p w:rsidR="006D4C82" w:rsidRPr="00534CD4" w:rsidRDefault="008C4594" w:rsidP="000B6D24">
            <w:pPr>
              <w:jc w:val="center"/>
            </w:pPr>
            <w:proofErr w:type="spellStart"/>
            <w:r>
              <w:t>Євпак</w:t>
            </w:r>
            <w:proofErr w:type="spellEnd"/>
            <w:r>
              <w:t xml:space="preserve"> В.М.</w:t>
            </w:r>
          </w:p>
        </w:tc>
      </w:tr>
      <w:tr w:rsidR="00E353D0" w:rsidRPr="000B6D24" w:rsidTr="00D011FE">
        <w:trPr>
          <w:trHeight w:val="796"/>
        </w:trPr>
        <w:tc>
          <w:tcPr>
            <w:tcW w:w="711" w:type="dxa"/>
            <w:vAlign w:val="center"/>
          </w:tcPr>
          <w:p w:rsidR="00E353D0" w:rsidRPr="000B6D24" w:rsidRDefault="008526CC" w:rsidP="00D011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353D0" w:rsidRPr="00534CD4" w:rsidRDefault="00E353D0" w:rsidP="00534CD4">
            <w:pPr>
              <w:jc w:val="center"/>
            </w:pPr>
          </w:p>
          <w:p w:rsidR="00E353D0" w:rsidRPr="00534CD4" w:rsidRDefault="00E353D0" w:rsidP="00534CD4">
            <w:pPr>
              <w:jc w:val="center"/>
            </w:pPr>
            <w:r w:rsidRPr="00534CD4">
              <w:t>Засідання постійної комісії</w:t>
            </w:r>
          </w:p>
          <w:p w:rsidR="00E353D0" w:rsidRPr="00534CD4" w:rsidRDefault="00E353D0" w:rsidP="00534CD4">
            <w:pPr>
              <w:jc w:val="center"/>
            </w:pPr>
            <w:r w:rsidRPr="00534CD4">
              <w:t>з питань житлово-комунального господарства, транспорту та екології</w:t>
            </w:r>
          </w:p>
          <w:p w:rsidR="00E353D0" w:rsidRPr="00534CD4" w:rsidRDefault="00E353D0" w:rsidP="00534CD4">
            <w:pPr>
              <w:jc w:val="center"/>
            </w:pPr>
          </w:p>
        </w:tc>
        <w:tc>
          <w:tcPr>
            <w:tcW w:w="2976" w:type="dxa"/>
            <w:vAlign w:val="center"/>
          </w:tcPr>
          <w:p w:rsidR="00E353D0" w:rsidRPr="000B6D24" w:rsidRDefault="00E353D0" w:rsidP="00D011F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353D0" w:rsidRPr="000B6D24" w:rsidRDefault="00E353D0" w:rsidP="00D011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3B3E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E353D0" w:rsidRPr="000B6D24" w:rsidRDefault="00E353D0" w:rsidP="00D011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E353D0" w:rsidRPr="00534CD4" w:rsidRDefault="00E353D0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E353D0" w:rsidRPr="00534CD4" w:rsidRDefault="00E353D0" w:rsidP="00D011FE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  <w:p w:rsidR="00E353D0" w:rsidRPr="00534CD4" w:rsidRDefault="00E353D0" w:rsidP="00D011FE">
            <w:pPr>
              <w:jc w:val="center"/>
            </w:pPr>
            <w:r w:rsidRPr="00534CD4">
              <w:t xml:space="preserve">Батир Р. А. </w:t>
            </w:r>
          </w:p>
        </w:tc>
      </w:tr>
      <w:tr w:rsidR="003B3E8D" w:rsidRPr="000B6D24" w:rsidTr="005F3E5F">
        <w:trPr>
          <w:trHeight w:val="796"/>
        </w:trPr>
        <w:tc>
          <w:tcPr>
            <w:tcW w:w="711" w:type="dxa"/>
            <w:vAlign w:val="center"/>
          </w:tcPr>
          <w:p w:rsidR="003B3E8D" w:rsidRDefault="008526CC" w:rsidP="003B3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</w:tcPr>
          <w:p w:rsidR="00534CD4" w:rsidRDefault="003B3E8D" w:rsidP="00534CD4">
            <w:pPr>
              <w:jc w:val="center"/>
            </w:pPr>
            <w:r w:rsidRPr="00534CD4">
              <w:t xml:space="preserve">Тематичні заходи </w:t>
            </w:r>
          </w:p>
          <w:p w:rsidR="003B3E8D" w:rsidRPr="00534CD4" w:rsidRDefault="003B3E8D" w:rsidP="00534CD4">
            <w:pPr>
              <w:jc w:val="center"/>
            </w:pPr>
            <w:r w:rsidRPr="00534CD4">
              <w:t xml:space="preserve">до вшанування </w:t>
            </w:r>
            <w:proofErr w:type="spellStart"/>
            <w:r w:rsidRPr="00534CD4">
              <w:t>пам</w:t>
            </w:r>
            <w:proofErr w:type="spellEnd"/>
            <w:r w:rsidRPr="00534CD4">
              <w:rPr>
                <w:lang w:val="ru-RU"/>
              </w:rPr>
              <w:t>’</w:t>
            </w:r>
            <w:r w:rsidRPr="00534CD4">
              <w:t>яті Т.Г. Шевченка</w:t>
            </w:r>
          </w:p>
        </w:tc>
        <w:tc>
          <w:tcPr>
            <w:tcW w:w="2976" w:type="dxa"/>
          </w:tcPr>
          <w:p w:rsidR="003B3E8D" w:rsidRPr="000B6D24" w:rsidRDefault="003B3E8D" w:rsidP="003B3E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- неділя</w:t>
            </w:r>
          </w:p>
          <w:p w:rsidR="003B3E8D" w:rsidRPr="000B6D24" w:rsidRDefault="003B3E8D" w:rsidP="003B3E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3B3E8D" w:rsidRPr="00B50B94" w:rsidRDefault="003B3E8D" w:rsidP="003B3E8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50B94">
              <w:rPr>
                <w:sz w:val="28"/>
                <w:szCs w:val="28"/>
              </w:rPr>
              <w:t>10.00 год</w:t>
            </w:r>
            <w:r w:rsidRPr="00B50B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B3E8D" w:rsidRPr="00534CD4" w:rsidRDefault="003B3E8D" w:rsidP="00534CD4">
            <w:pPr>
              <w:ind w:right="-108"/>
              <w:jc w:val="center"/>
            </w:pPr>
            <w:r w:rsidRPr="00534CD4">
              <w:t>Бібліотеки Черкаської міської централізованої бібліотечної системи</w:t>
            </w:r>
          </w:p>
        </w:tc>
        <w:tc>
          <w:tcPr>
            <w:tcW w:w="2975" w:type="dxa"/>
          </w:tcPr>
          <w:p w:rsidR="00534CD4" w:rsidRDefault="00BF1FD5" w:rsidP="003B3E8D">
            <w:pPr>
              <w:ind w:left="-108"/>
              <w:jc w:val="center"/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  <w:p w:rsidR="003B3E8D" w:rsidRPr="002C107A" w:rsidRDefault="003B3E8D" w:rsidP="003B3E8D">
            <w:pPr>
              <w:ind w:left="-108"/>
              <w:jc w:val="center"/>
              <w:rPr>
                <w:lang w:val="ru-RU"/>
              </w:rPr>
            </w:pPr>
            <w:r w:rsidRPr="00534CD4">
              <w:t>Дубова Т.Я.</w:t>
            </w:r>
          </w:p>
          <w:p w:rsidR="00BF1FD5" w:rsidRPr="00BF1FD5" w:rsidRDefault="00BF1FD5" w:rsidP="003B3E8D">
            <w:pPr>
              <w:ind w:left="-108"/>
              <w:jc w:val="center"/>
              <w:rPr>
                <w:lang w:val="ru-RU"/>
              </w:rPr>
            </w:pPr>
          </w:p>
        </w:tc>
      </w:tr>
      <w:tr w:rsidR="003B3E8D" w:rsidRPr="000B6D24" w:rsidTr="005F3E5F">
        <w:trPr>
          <w:trHeight w:val="796"/>
        </w:trPr>
        <w:tc>
          <w:tcPr>
            <w:tcW w:w="711" w:type="dxa"/>
            <w:vAlign w:val="center"/>
          </w:tcPr>
          <w:p w:rsidR="003B3E8D" w:rsidRDefault="008526CC" w:rsidP="003B3E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</w:tcPr>
          <w:p w:rsidR="00BF1FD5" w:rsidRDefault="003B3E8D" w:rsidP="00534CD4">
            <w:pPr>
              <w:jc w:val="center"/>
              <w:rPr>
                <w:lang w:val="ru-RU"/>
              </w:rPr>
            </w:pPr>
            <w:r w:rsidRPr="00534CD4">
              <w:t xml:space="preserve">Творча зустріч </w:t>
            </w:r>
          </w:p>
          <w:p w:rsidR="003B3E8D" w:rsidRPr="00534CD4" w:rsidRDefault="003B3E8D" w:rsidP="00BF1FD5">
            <w:pPr>
              <w:jc w:val="center"/>
            </w:pPr>
            <w:r w:rsidRPr="00534CD4">
              <w:t>до дня вшанування пам’яті Т.Г. Шевченка</w:t>
            </w:r>
          </w:p>
        </w:tc>
        <w:tc>
          <w:tcPr>
            <w:tcW w:w="2976" w:type="dxa"/>
          </w:tcPr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3B3E8D" w:rsidRPr="005E4275" w:rsidRDefault="00AC556C" w:rsidP="00AC556C">
            <w:pPr>
              <w:jc w:val="center"/>
              <w:rPr>
                <w:sz w:val="24"/>
                <w:szCs w:val="24"/>
              </w:rPr>
            </w:pPr>
            <w:r w:rsidRPr="000B6D24">
              <w:t>1</w:t>
            </w:r>
            <w:r>
              <w:t>0</w:t>
            </w:r>
            <w:r w:rsidRPr="000B6D24">
              <w:t>.00 год.</w:t>
            </w:r>
          </w:p>
        </w:tc>
        <w:tc>
          <w:tcPr>
            <w:tcW w:w="2976" w:type="dxa"/>
          </w:tcPr>
          <w:p w:rsidR="003B3E8D" w:rsidRPr="00534CD4" w:rsidRDefault="003B3E8D" w:rsidP="00534CD4">
            <w:pPr>
              <w:jc w:val="center"/>
            </w:pPr>
            <w:r w:rsidRPr="00534CD4">
              <w:t>Черкаський міський            Палац молоді</w:t>
            </w:r>
          </w:p>
        </w:tc>
        <w:tc>
          <w:tcPr>
            <w:tcW w:w="2975" w:type="dxa"/>
          </w:tcPr>
          <w:p w:rsidR="00534CD4" w:rsidRPr="00BF1FD5" w:rsidRDefault="00BF1FD5" w:rsidP="003B3E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  <w:p w:rsidR="003B3E8D" w:rsidRPr="00534CD4" w:rsidRDefault="003B3E8D" w:rsidP="003B3E8D">
            <w:pPr>
              <w:jc w:val="center"/>
            </w:pPr>
            <w:r w:rsidRPr="00534CD4">
              <w:t>Петрова О.Г.</w:t>
            </w:r>
          </w:p>
        </w:tc>
      </w:tr>
      <w:tr w:rsidR="00AC556C" w:rsidRPr="000B6D24" w:rsidTr="005F3E5F">
        <w:trPr>
          <w:trHeight w:val="796"/>
        </w:trPr>
        <w:tc>
          <w:tcPr>
            <w:tcW w:w="711" w:type="dxa"/>
            <w:vAlign w:val="center"/>
          </w:tcPr>
          <w:p w:rsidR="00AC556C" w:rsidRDefault="008526CC" w:rsidP="00AC5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</w:tcPr>
          <w:p w:rsidR="00BF1FD5" w:rsidRDefault="00A626D2" w:rsidP="00534CD4">
            <w:pPr>
              <w:jc w:val="center"/>
              <w:rPr>
                <w:lang w:val="ru-RU"/>
              </w:rPr>
            </w:pPr>
            <w:r w:rsidRPr="00534CD4">
              <w:t>Концерт, присвячений 207-</w:t>
            </w:r>
            <w:r w:rsidR="00AC556C" w:rsidRPr="00534CD4">
              <w:t xml:space="preserve">ій річниці </w:t>
            </w:r>
          </w:p>
          <w:p w:rsidR="00534CD4" w:rsidRDefault="00BF1FD5" w:rsidP="00534CD4">
            <w:pPr>
              <w:jc w:val="center"/>
            </w:pPr>
            <w:r>
              <w:t xml:space="preserve">з </w:t>
            </w:r>
            <w:r w:rsidR="008C4594">
              <w:t>д</w:t>
            </w:r>
            <w:r w:rsidR="00AC556C" w:rsidRPr="00534CD4">
              <w:t xml:space="preserve">ня народження Т.Г. Шевченка </w:t>
            </w:r>
          </w:p>
          <w:p w:rsidR="00AC556C" w:rsidRPr="00534CD4" w:rsidRDefault="00AC556C" w:rsidP="00534CD4">
            <w:pPr>
              <w:jc w:val="center"/>
            </w:pPr>
            <w:r w:rsidRPr="00534CD4">
              <w:t>«Вірші Тараса в піснях зазвучать»</w:t>
            </w:r>
          </w:p>
        </w:tc>
        <w:tc>
          <w:tcPr>
            <w:tcW w:w="2976" w:type="dxa"/>
          </w:tcPr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C556C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556C" w:rsidRDefault="00AC556C" w:rsidP="00AC556C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</w:tcPr>
          <w:p w:rsidR="00AC556C" w:rsidRPr="00534CD4" w:rsidRDefault="00AC556C" w:rsidP="00534CD4">
            <w:pPr>
              <w:jc w:val="center"/>
            </w:pPr>
            <w:r w:rsidRPr="00534CD4">
              <w:t>МБК ім. І. Кулика</w:t>
            </w:r>
          </w:p>
        </w:tc>
        <w:tc>
          <w:tcPr>
            <w:tcW w:w="2975" w:type="dxa"/>
          </w:tcPr>
          <w:p w:rsidR="00BF1FD5" w:rsidRDefault="00BF1FD5" w:rsidP="00534CD4">
            <w:pPr>
              <w:jc w:val="center"/>
              <w:rPr>
                <w:lang w:val="ru-RU"/>
              </w:rPr>
            </w:pPr>
            <w:r w:rsidRPr="00534CD4">
              <w:t>Волошин І.В.</w:t>
            </w:r>
          </w:p>
          <w:p w:rsidR="00BF1FD5" w:rsidRPr="00BF1FD5" w:rsidRDefault="00BF1FD5" w:rsidP="00BF1FD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  <w:p w:rsidR="00AC556C" w:rsidRPr="00534CD4" w:rsidRDefault="00AC556C" w:rsidP="00534CD4">
            <w:pPr>
              <w:jc w:val="center"/>
            </w:pPr>
            <w:proofErr w:type="spellStart"/>
            <w:r w:rsidRPr="00534CD4">
              <w:t>Валовенко</w:t>
            </w:r>
            <w:proofErr w:type="spellEnd"/>
            <w:r w:rsidRPr="00534CD4">
              <w:t xml:space="preserve"> Є.В.</w:t>
            </w:r>
          </w:p>
          <w:p w:rsidR="00AC556C" w:rsidRPr="00534CD4" w:rsidRDefault="00AC556C" w:rsidP="00AC556C">
            <w:pPr>
              <w:jc w:val="center"/>
            </w:pPr>
          </w:p>
        </w:tc>
      </w:tr>
      <w:tr w:rsidR="00D228F9" w:rsidRPr="000B6D24" w:rsidTr="00EB005B">
        <w:trPr>
          <w:trHeight w:val="796"/>
        </w:trPr>
        <w:tc>
          <w:tcPr>
            <w:tcW w:w="711" w:type="dxa"/>
          </w:tcPr>
          <w:p w:rsidR="00D228F9" w:rsidRPr="000B6D24" w:rsidRDefault="008526C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1E5221" w:rsidRPr="00534CD4" w:rsidRDefault="001E5221" w:rsidP="00534CD4">
            <w:pPr>
              <w:jc w:val="center"/>
            </w:pPr>
            <w:r w:rsidRPr="00534CD4">
              <w:t>Засідання постійної комісії</w:t>
            </w:r>
          </w:p>
          <w:p w:rsidR="00D228F9" w:rsidRPr="00534CD4" w:rsidRDefault="001E5221" w:rsidP="00534C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CD4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</w:tc>
        <w:tc>
          <w:tcPr>
            <w:tcW w:w="2976" w:type="dxa"/>
            <w:vAlign w:val="center"/>
          </w:tcPr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E5221" w:rsidRPr="000B6D24" w:rsidRDefault="00AC556C" w:rsidP="001E52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1E5221"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D228F9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D228F9" w:rsidRPr="00534CD4" w:rsidRDefault="001E5221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312</w:t>
            </w:r>
            <w:r w:rsidR="00D228F9" w:rsidRPr="00534CD4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2D25F3" w:rsidRPr="00534CD4" w:rsidRDefault="002D25F3" w:rsidP="002D25F3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  <w:p w:rsidR="00D228F9" w:rsidRPr="00534CD4" w:rsidRDefault="002D25F3" w:rsidP="000B6D24">
            <w:pPr>
              <w:jc w:val="center"/>
              <w:rPr>
                <w:i/>
              </w:rPr>
            </w:pPr>
            <w:proofErr w:type="spellStart"/>
            <w:r w:rsidRPr="00534CD4">
              <w:t>Агапова</w:t>
            </w:r>
            <w:proofErr w:type="spellEnd"/>
            <w:r w:rsidRPr="00534CD4">
              <w:t xml:space="preserve"> О. М.</w:t>
            </w:r>
          </w:p>
        </w:tc>
      </w:tr>
      <w:tr w:rsidR="000B6D24" w:rsidRPr="000B6D24" w:rsidTr="00E479B9">
        <w:trPr>
          <w:trHeight w:val="796"/>
        </w:trPr>
        <w:tc>
          <w:tcPr>
            <w:tcW w:w="711" w:type="dxa"/>
            <w:vAlign w:val="center"/>
          </w:tcPr>
          <w:p w:rsidR="000B6D24" w:rsidRPr="000B6D24" w:rsidRDefault="008526C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097" w:type="dxa"/>
            <w:vAlign w:val="center"/>
          </w:tcPr>
          <w:p w:rsidR="000B6D24" w:rsidRPr="00534CD4" w:rsidRDefault="000B6D24" w:rsidP="00534CD4">
            <w:pPr>
              <w:jc w:val="center"/>
            </w:pPr>
            <w:r w:rsidRPr="00534CD4">
              <w:t>Засідання постійної комісії</w:t>
            </w:r>
          </w:p>
          <w:p w:rsidR="000B6D24" w:rsidRPr="00534CD4" w:rsidRDefault="000B6D24" w:rsidP="00534CD4">
            <w:pPr>
              <w:jc w:val="center"/>
            </w:pPr>
            <w:r w:rsidRPr="00534CD4">
              <w:t>з питань гуманітарної та соціальної політики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B6D24" w:rsidRPr="000B6D24" w:rsidRDefault="00AC556C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0B6D24"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0B6D24" w:rsidRPr="00534CD4" w:rsidRDefault="000B6D24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40FC5" w:rsidRPr="00534CD4" w:rsidRDefault="00D40FC5" w:rsidP="002D25F3">
            <w:pPr>
              <w:jc w:val="center"/>
            </w:pPr>
          </w:p>
          <w:p w:rsidR="002D25F3" w:rsidRPr="00534CD4" w:rsidRDefault="002D25F3" w:rsidP="00D40FC5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  <w:p w:rsidR="000B6D24" w:rsidRPr="00534CD4" w:rsidRDefault="00D40FC5" w:rsidP="00D40FC5">
            <w:pPr>
              <w:jc w:val="center"/>
            </w:pPr>
            <w:proofErr w:type="spellStart"/>
            <w:r w:rsidRPr="00534CD4">
              <w:t>Холупняк</w:t>
            </w:r>
            <w:proofErr w:type="spellEnd"/>
            <w:r w:rsidRPr="00534CD4">
              <w:t xml:space="preserve"> К. О.</w:t>
            </w:r>
          </w:p>
        </w:tc>
      </w:tr>
      <w:tr w:rsidR="00A626D2" w:rsidRPr="000B6D24" w:rsidTr="00E479B9">
        <w:trPr>
          <w:trHeight w:val="796"/>
        </w:trPr>
        <w:tc>
          <w:tcPr>
            <w:tcW w:w="711" w:type="dxa"/>
            <w:vAlign w:val="center"/>
          </w:tcPr>
          <w:p w:rsidR="00A626D2" w:rsidRDefault="008526C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A626D2" w:rsidRPr="00534CD4" w:rsidRDefault="00A626D2" w:rsidP="00534CD4">
            <w:pPr>
              <w:jc w:val="center"/>
            </w:pPr>
            <w:r w:rsidRPr="00534CD4">
              <w:t>Історично-мистецький екскурс</w:t>
            </w:r>
          </w:p>
          <w:p w:rsidR="00A626D2" w:rsidRPr="00534CD4" w:rsidRDefault="00A626D2" w:rsidP="00534CD4">
            <w:pPr>
              <w:jc w:val="center"/>
            </w:pPr>
            <w:r w:rsidRPr="00534CD4">
              <w:t>«Тарасовими шляхами»</w:t>
            </w:r>
          </w:p>
        </w:tc>
        <w:tc>
          <w:tcPr>
            <w:tcW w:w="2976" w:type="dxa"/>
            <w:vAlign w:val="center"/>
          </w:tcPr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A626D2" w:rsidRPr="00534CD4" w:rsidRDefault="00A626D2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Дитяча музична школа №</w:t>
            </w:r>
            <w:r w:rsidR="00BF1FD5">
              <w:rPr>
                <w:sz w:val="28"/>
                <w:szCs w:val="28"/>
                <w:lang w:val="uk-UA"/>
              </w:rPr>
              <w:t xml:space="preserve"> </w:t>
            </w:r>
            <w:r w:rsidRPr="00534CD4">
              <w:rPr>
                <w:sz w:val="28"/>
                <w:szCs w:val="28"/>
                <w:lang w:val="uk-UA"/>
              </w:rPr>
              <w:t>3 Черкаської міської ради, камерна зала</w:t>
            </w:r>
          </w:p>
        </w:tc>
        <w:tc>
          <w:tcPr>
            <w:tcW w:w="2975" w:type="dxa"/>
            <w:vAlign w:val="center"/>
          </w:tcPr>
          <w:p w:rsidR="00A626D2" w:rsidRPr="00534CD4" w:rsidRDefault="00BF1FD5" w:rsidP="002D25F3">
            <w:pPr>
              <w:jc w:val="center"/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</w:tr>
      <w:tr w:rsidR="00BF1FD5" w:rsidRPr="000B6D24" w:rsidTr="00E479B9">
        <w:trPr>
          <w:trHeight w:val="796"/>
        </w:trPr>
        <w:tc>
          <w:tcPr>
            <w:tcW w:w="711" w:type="dxa"/>
            <w:vAlign w:val="center"/>
          </w:tcPr>
          <w:p w:rsidR="00BF1FD5" w:rsidRDefault="008526CC" w:rsidP="008526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BF1FD5" w:rsidRPr="008526CC" w:rsidRDefault="008526CC" w:rsidP="00534C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Друге </w:t>
            </w:r>
            <w:proofErr w:type="spellStart"/>
            <w:r>
              <w:rPr>
                <w:lang w:val="ru-RU"/>
              </w:rPr>
              <w:t>пленарне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засідання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четвертої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сесії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Черкаської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526CC" w:rsidRPr="000B6D24" w:rsidRDefault="008526CC" w:rsidP="008526C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526CC" w:rsidRPr="000B6D24" w:rsidRDefault="008526CC" w:rsidP="008526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BF1FD5" w:rsidRPr="008526CC" w:rsidRDefault="008526CC" w:rsidP="008526C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BF1FD5" w:rsidRPr="00534CD4" w:rsidRDefault="008526CC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Сесійна зала Черкаської міської ради </w:t>
            </w:r>
          </w:p>
        </w:tc>
        <w:tc>
          <w:tcPr>
            <w:tcW w:w="2975" w:type="dxa"/>
            <w:vAlign w:val="center"/>
          </w:tcPr>
          <w:p w:rsidR="009F53DF" w:rsidRDefault="009F53DF" w:rsidP="002D25F3">
            <w:pPr>
              <w:jc w:val="center"/>
            </w:pPr>
            <w:proofErr w:type="spellStart"/>
            <w:r>
              <w:t>Тренкін</w:t>
            </w:r>
            <w:proofErr w:type="spellEnd"/>
            <w:r>
              <w:t xml:space="preserve"> Ю.В.</w:t>
            </w:r>
          </w:p>
          <w:p w:rsidR="00BF1FD5" w:rsidRPr="008526CC" w:rsidRDefault="008526CC" w:rsidP="002D25F3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</w:tc>
      </w:tr>
      <w:tr w:rsidR="00AC7FAD" w:rsidRPr="000B6D24" w:rsidTr="00E479B9">
        <w:trPr>
          <w:trHeight w:val="796"/>
        </w:trPr>
        <w:tc>
          <w:tcPr>
            <w:tcW w:w="711" w:type="dxa"/>
            <w:vAlign w:val="center"/>
          </w:tcPr>
          <w:p w:rsidR="00AC7FAD" w:rsidRDefault="00AC7FAD" w:rsidP="008526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AC7FAD" w:rsidRDefault="00AC7FAD" w:rsidP="00534CD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Публічне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звіту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міського</w:t>
            </w:r>
            <w:proofErr w:type="spellEnd"/>
            <w:r>
              <w:rPr>
                <w:lang w:val="ru-RU"/>
              </w:rPr>
              <w:t xml:space="preserve"> бюджету </w:t>
            </w:r>
            <w:proofErr w:type="spellStart"/>
            <w:r>
              <w:rPr>
                <w:lang w:val="ru-RU"/>
              </w:rPr>
              <w:t>міста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Черкаси</w:t>
            </w:r>
            <w:proofErr w:type="spellEnd"/>
            <w:r>
              <w:rPr>
                <w:lang w:val="ru-RU"/>
              </w:rPr>
              <w:t xml:space="preserve"> за 2020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6" w:type="dxa"/>
            <w:vAlign w:val="center"/>
          </w:tcPr>
          <w:p w:rsidR="00AC7FAD" w:rsidRPr="000B6D24" w:rsidRDefault="00AC7FAD" w:rsidP="00AC7F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C7FAD" w:rsidRPr="000B6D24" w:rsidRDefault="00AC7FAD" w:rsidP="00AC7F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AC7FAD" w:rsidRDefault="00AC7FAD" w:rsidP="00AC7F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AC7FAD" w:rsidRDefault="00AC7FAD" w:rsidP="00534CD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34CD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AC7FAD" w:rsidRDefault="00AC7FAD" w:rsidP="002D25F3">
            <w:pPr>
              <w:jc w:val="center"/>
            </w:pPr>
            <w:proofErr w:type="spellStart"/>
            <w:r>
              <w:t>Харенко</w:t>
            </w:r>
            <w:proofErr w:type="spellEnd"/>
            <w:r>
              <w:t xml:space="preserve"> Т.І.</w:t>
            </w:r>
          </w:p>
          <w:p w:rsidR="00AC7FAD" w:rsidRDefault="00AC7FAD" w:rsidP="002D25F3">
            <w:pPr>
              <w:jc w:val="center"/>
            </w:pPr>
            <w:r>
              <w:t>Жовнір Р.С.</w:t>
            </w:r>
          </w:p>
        </w:tc>
      </w:tr>
      <w:tr w:rsidR="00AC556C" w:rsidRPr="000B6D24" w:rsidTr="00EB757A">
        <w:trPr>
          <w:trHeight w:val="796"/>
        </w:trPr>
        <w:tc>
          <w:tcPr>
            <w:tcW w:w="711" w:type="dxa"/>
            <w:vAlign w:val="center"/>
          </w:tcPr>
          <w:p w:rsidR="00AC556C" w:rsidRDefault="00AC7FAD" w:rsidP="00AC5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</w:tcPr>
          <w:p w:rsidR="00534CD4" w:rsidRDefault="00534CD4" w:rsidP="00534CD4">
            <w:pPr>
              <w:jc w:val="center"/>
            </w:pPr>
          </w:p>
          <w:p w:rsidR="00AC556C" w:rsidRPr="00534CD4" w:rsidRDefault="00AC556C" w:rsidP="00534CD4">
            <w:pPr>
              <w:jc w:val="center"/>
            </w:pPr>
            <w:r w:rsidRPr="00534CD4">
              <w:t>Народні гуляння «Черкаська Масниця»</w:t>
            </w:r>
          </w:p>
        </w:tc>
        <w:tc>
          <w:tcPr>
            <w:tcW w:w="2976" w:type="dxa"/>
          </w:tcPr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AC556C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556C" w:rsidRDefault="00AC556C" w:rsidP="00AC556C">
            <w:pPr>
              <w:pStyle w:val="a3"/>
              <w:jc w:val="center"/>
              <w:rPr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17.00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</w:tcPr>
          <w:p w:rsidR="00AC556C" w:rsidRPr="00534CD4" w:rsidRDefault="00AC556C" w:rsidP="00534CD4">
            <w:pPr>
              <w:jc w:val="center"/>
            </w:pPr>
            <w:r w:rsidRPr="00534CD4">
              <w:t>Парк «Сосновий бір» Центральна алея</w:t>
            </w:r>
          </w:p>
        </w:tc>
        <w:tc>
          <w:tcPr>
            <w:tcW w:w="2975" w:type="dxa"/>
          </w:tcPr>
          <w:p w:rsidR="00AC556C" w:rsidRPr="008526CC" w:rsidRDefault="00AC556C" w:rsidP="008526CC">
            <w:pPr>
              <w:jc w:val="center"/>
            </w:pPr>
            <w:r w:rsidRPr="00534CD4">
              <w:t xml:space="preserve">КП «Дирекція парків», Управління культури </w:t>
            </w:r>
            <w:r w:rsidR="008526CC">
              <w:rPr>
                <w:lang w:val="ru-RU"/>
              </w:rPr>
              <w:t>Департамент</w:t>
            </w:r>
            <w:r w:rsidR="008C4594">
              <w:rPr>
                <w:lang w:val="ru-RU"/>
              </w:rPr>
              <w:t>у</w:t>
            </w:r>
            <w:r w:rsidR="008526CC">
              <w:rPr>
                <w:lang w:val="ru-RU"/>
              </w:rPr>
              <w:t xml:space="preserve"> </w:t>
            </w:r>
            <w:proofErr w:type="spellStart"/>
            <w:r w:rsidR="008526CC">
              <w:rPr>
                <w:lang w:val="ru-RU"/>
              </w:rPr>
              <w:t>освіти</w:t>
            </w:r>
            <w:proofErr w:type="spellEnd"/>
            <w:r w:rsidR="008526CC">
              <w:rPr>
                <w:lang w:val="ru-RU"/>
              </w:rPr>
              <w:t xml:space="preserve"> та </w:t>
            </w:r>
            <w:proofErr w:type="spellStart"/>
            <w:r w:rsidR="008526CC">
              <w:rPr>
                <w:lang w:val="ru-RU"/>
              </w:rPr>
              <w:t>гуманітарної</w:t>
            </w:r>
            <w:proofErr w:type="spellEnd"/>
            <w:r w:rsidR="008526CC">
              <w:rPr>
                <w:lang w:val="ru-RU"/>
              </w:rPr>
              <w:t xml:space="preserve"> </w:t>
            </w:r>
            <w:proofErr w:type="spellStart"/>
            <w:r w:rsidR="008526CC">
              <w:rPr>
                <w:lang w:val="ru-RU"/>
              </w:rPr>
              <w:t>політики</w:t>
            </w:r>
            <w:proofErr w:type="spellEnd"/>
            <w:r w:rsidR="008526CC">
              <w:rPr>
                <w:lang w:val="ru-RU"/>
              </w:rPr>
              <w:t xml:space="preserve"> </w:t>
            </w:r>
            <w:proofErr w:type="spellStart"/>
            <w:r w:rsidR="008526CC">
              <w:rPr>
                <w:lang w:val="ru-RU"/>
              </w:rPr>
              <w:t>Черкасько</w:t>
            </w:r>
            <w:proofErr w:type="spellEnd"/>
            <w:r w:rsidR="008526CC">
              <w:t>ї міської ради</w:t>
            </w:r>
          </w:p>
        </w:tc>
      </w:tr>
      <w:tr w:rsidR="00857D16" w:rsidRPr="000B6D24" w:rsidTr="00EB757A">
        <w:trPr>
          <w:trHeight w:val="796"/>
        </w:trPr>
        <w:tc>
          <w:tcPr>
            <w:tcW w:w="711" w:type="dxa"/>
            <w:vAlign w:val="center"/>
          </w:tcPr>
          <w:p w:rsidR="00857D16" w:rsidRDefault="00AC7FAD" w:rsidP="00AC5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</w:tcPr>
          <w:p w:rsidR="00857D16" w:rsidRPr="00534CD4" w:rsidRDefault="00857D16" w:rsidP="00534CD4">
            <w:pPr>
              <w:jc w:val="center"/>
            </w:pPr>
            <w:r w:rsidRPr="00534CD4">
              <w:t>Літературно-мистецький захід до дня народження Т.Г. Шевченка «Наш поет»</w:t>
            </w:r>
          </w:p>
        </w:tc>
        <w:tc>
          <w:tcPr>
            <w:tcW w:w="2976" w:type="dxa"/>
          </w:tcPr>
          <w:p w:rsidR="00857D16" w:rsidRPr="000B6D24" w:rsidRDefault="00857D16" w:rsidP="00857D1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57D16" w:rsidRDefault="00857D16" w:rsidP="00857D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7D16" w:rsidRPr="000B6D24" w:rsidRDefault="00857D16" w:rsidP="00857D1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</w:tcPr>
          <w:p w:rsidR="00857D16" w:rsidRPr="00534CD4" w:rsidRDefault="00857D16" w:rsidP="00534CD4">
            <w:pPr>
              <w:jc w:val="center"/>
            </w:pPr>
            <w:r w:rsidRPr="00534CD4">
              <w:t>Черкаська дитяча музична школа №</w:t>
            </w:r>
            <w:r w:rsidR="002C107A">
              <w:t xml:space="preserve"> </w:t>
            </w:r>
            <w:r w:rsidRPr="00534CD4">
              <w:t>5</w:t>
            </w:r>
          </w:p>
        </w:tc>
        <w:tc>
          <w:tcPr>
            <w:tcW w:w="2975" w:type="dxa"/>
          </w:tcPr>
          <w:p w:rsidR="00857D16" w:rsidRPr="00534CD4" w:rsidRDefault="00857D16" w:rsidP="00AC556C">
            <w:pPr>
              <w:jc w:val="center"/>
            </w:pPr>
          </w:p>
          <w:p w:rsidR="00857D16" w:rsidRPr="00534CD4" w:rsidRDefault="008526CC" w:rsidP="00AC556C">
            <w:pPr>
              <w:jc w:val="center"/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</w:tr>
      <w:tr w:rsidR="00AC556C" w:rsidRPr="000B6D24" w:rsidTr="00EB757A">
        <w:trPr>
          <w:trHeight w:val="796"/>
        </w:trPr>
        <w:tc>
          <w:tcPr>
            <w:tcW w:w="711" w:type="dxa"/>
            <w:vAlign w:val="center"/>
          </w:tcPr>
          <w:p w:rsidR="00AC556C" w:rsidRDefault="00AC7FAD" w:rsidP="00AC5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</w:tcPr>
          <w:p w:rsidR="00534CD4" w:rsidRDefault="00534CD4" w:rsidP="00534CD4">
            <w:pPr>
              <w:jc w:val="center"/>
            </w:pPr>
          </w:p>
          <w:p w:rsidR="00AC556C" w:rsidRPr="00534CD4" w:rsidRDefault="00AC556C" w:rsidP="00534CD4">
            <w:pPr>
              <w:jc w:val="center"/>
            </w:pPr>
            <w:r w:rsidRPr="00534CD4">
              <w:t>Концертно-ігрова програма «Масляна»</w:t>
            </w:r>
          </w:p>
          <w:p w:rsidR="00AC556C" w:rsidRPr="00534CD4" w:rsidRDefault="00AC556C" w:rsidP="00534CD4">
            <w:pPr>
              <w:jc w:val="center"/>
            </w:pPr>
          </w:p>
        </w:tc>
        <w:tc>
          <w:tcPr>
            <w:tcW w:w="2976" w:type="dxa"/>
          </w:tcPr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AC556C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556C" w:rsidRPr="005E4275" w:rsidRDefault="00AC556C" w:rsidP="00AC556C">
            <w:pPr>
              <w:jc w:val="center"/>
              <w:rPr>
                <w:sz w:val="24"/>
                <w:szCs w:val="24"/>
              </w:rPr>
            </w:pPr>
            <w:r w:rsidRPr="000B6D24">
              <w:t>1</w:t>
            </w:r>
            <w:r>
              <w:t>2</w:t>
            </w:r>
            <w:r w:rsidRPr="000B6D24">
              <w:t>.00</w:t>
            </w:r>
            <w:r>
              <w:t xml:space="preserve"> – 16.00</w:t>
            </w:r>
            <w:r w:rsidRPr="000B6D24">
              <w:t xml:space="preserve"> год.</w:t>
            </w:r>
          </w:p>
        </w:tc>
        <w:tc>
          <w:tcPr>
            <w:tcW w:w="2976" w:type="dxa"/>
          </w:tcPr>
          <w:p w:rsidR="00AC556C" w:rsidRPr="00534CD4" w:rsidRDefault="00AC556C" w:rsidP="00534CD4">
            <w:pPr>
              <w:jc w:val="center"/>
              <w:rPr>
                <w:lang w:val="ru-RU"/>
              </w:rPr>
            </w:pPr>
            <w:r w:rsidRPr="00534CD4">
              <w:t>Черкаський міський           Палац молоді</w:t>
            </w:r>
          </w:p>
        </w:tc>
        <w:tc>
          <w:tcPr>
            <w:tcW w:w="2975" w:type="dxa"/>
          </w:tcPr>
          <w:p w:rsidR="00857D16" w:rsidRPr="00534CD4" w:rsidRDefault="008526CC" w:rsidP="00AC556C">
            <w:pPr>
              <w:jc w:val="center"/>
            </w:pPr>
            <w:proofErr w:type="spellStart"/>
            <w:r>
              <w:rPr>
                <w:lang w:val="ru-RU"/>
              </w:rPr>
              <w:t>Шепецька</w:t>
            </w:r>
            <w:proofErr w:type="spellEnd"/>
            <w:r>
              <w:rPr>
                <w:lang w:val="ru-RU"/>
              </w:rPr>
              <w:t xml:space="preserve"> В.П.</w:t>
            </w:r>
          </w:p>
          <w:p w:rsidR="00AC556C" w:rsidRPr="00534CD4" w:rsidRDefault="00AC556C" w:rsidP="00AC556C">
            <w:pPr>
              <w:jc w:val="center"/>
            </w:pPr>
            <w:r w:rsidRPr="00534CD4">
              <w:t>Петрова О.Г.</w:t>
            </w:r>
          </w:p>
        </w:tc>
      </w:tr>
      <w:tr w:rsidR="00D83BE6" w:rsidRPr="000B6D24" w:rsidTr="002125F2">
        <w:trPr>
          <w:trHeight w:val="1012"/>
        </w:trPr>
        <w:tc>
          <w:tcPr>
            <w:tcW w:w="15735" w:type="dxa"/>
            <w:gridSpan w:val="5"/>
            <w:vAlign w:val="center"/>
          </w:tcPr>
          <w:p w:rsidR="00D83BE6" w:rsidRPr="00534CD4" w:rsidRDefault="00D83BE6" w:rsidP="00F34FF9">
            <w:pPr>
              <w:jc w:val="center"/>
              <w:rPr>
                <w:b/>
                <w:highlight w:val="yellow"/>
              </w:rPr>
            </w:pPr>
            <w:r w:rsidRPr="00534CD4">
              <w:rPr>
                <w:b/>
              </w:rPr>
              <w:t>Спортивні заходи</w:t>
            </w:r>
          </w:p>
        </w:tc>
      </w:tr>
      <w:tr w:rsidR="00AC556C" w:rsidRPr="000B6D24" w:rsidTr="00D011FE">
        <w:trPr>
          <w:trHeight w:val="902"/>
        </w:trPr>
        <w:tc>
          <w:tcPr>
            <w:tcW w:w="711" w:type="dxa"/>
            <w:vAlign w:val="center"/>
          </w:tcPr>
          <w:p w:rsidR="00AC556C" w:rsidRPr="00F21BAE" w:rsidRDefault="00AC7FAD" w:rsidP="00AC556C">
            <w:pPr>
              <w:ind w:left="-108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7" w:type="dxa"/>
            <w:vAlign w:val="center"/>
          </w:tcPr>
          <w:p w:rsidR="008526CC" w:rsidRDefault="00AC556C" w:rsidP="00534CD4">
            <w:pPr>
              <w:ind w:left="8" w:right="-118"/>
              <w:jc w:val="center"/>
            </w:pPr>
            <w:r w:rsidRPr="00534CD4">
              <w:t xml:space="preserve">Відкритий чемпіонат м. Черкаси </w:t>
            </w:r>
          </w:p>
          <w:p w:rsidR="00AC556C" w:rsidRPr="00534CD4" w:rsidRDefault="00AC556C" w:rsidP="00534CD4">
            <w:pPr>
              <w:ind w:left="8" w:right="-118"/>
              <w:jc w:val="center"/>
            </w:pPr>
            <w:r w:rsidRPr="00534CD4">
              <w:t xml:space="preserve">з </w:t>
            </w:r>
            <w:proofErr w:type="spellStart"/>
            <w:r w:rsidRPr="00534CD4">
              <w:t>греко-римської</w:t>
            </w:r>
            <w:proofErr w:type="spellEnd"/>
            <w:r w:rsidRPr="00534CD4">
              <w:t xml:space="preserve"> боротьби серед юнаків</w:t>
            </w:r>
          </w:p>
        </w:tc>
        <w:tc>
          <w:tcPr>
            <w:tcW w:w="2976" w:type="dxa"/>
            <w:vAlign w:val="center"/>
          </w:tcPr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AC556C" w:rsidRPr="000B6D24" w:rsidRDefault="00AC556C" w:rsidP="00AC5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AC556C" w:rsidRPr="002125F2" w:rsidRDefault="00AC556C" w:rsidP="002125F2">
            <w:pPr>
              <w:ind w:left="-108" w:right="-11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AC556C" w:rsidRPr="00B50B94" w:rsidRDefault="008526CC" w:rsidP="00B50B94">
            <w:pPr>
              <w:ind w:left="-108" w:right="-11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Черкаська </w:t>
            </w:r>
            <w:proofErr w:type="spellStart"/>
            <w:r>
              <w:rPr>
                <w:color w:val="000000"/>
              </w:rPr>
              <w:t>загально-освітня</w:t>
            </w:r>
            <w:proofErr w:type="spellEnd"/>
            <w:r>
              <w:rPr>
                <w:color w:val="000000"/>
              </w:rPr>
              <w:t xml:space="preserve"> школа І-ІІІ ступенів </w:t>
            </w:r>
            <w:r w:rsidRPr="000B6D24">
              <w:rPr>
                <w:color w:val="000000"/>
              </w:rPr>
              <w:t>№ 15</w:t>
            </w:r>
          </w:p>
        </w:tc>
        <w:tc>
          <w:tcPr>
            <w:tcW w:w="2975" w:type="dxa"/>
            <w:vAlign w:val="center"/>
          </w:tcPr>
          <w:p w:rsidR="00AC556C" w:rsidRPr="00534CD4" w:rsidRDefault="00AC556C" w:rsidP="00AC556C">
            <w:pPr>
              <w:jc w:val="center"/>
              <w:rPr>
                <w:color w:val="000000"/>
              </w:rPr>
            </w:pPr>
            <w:proofErr w:type="spellStart"/>
            <w:r w:rsidRPr="00534CD4">
              <w:rPr>
                <w:color w:val="000000"/>
              </w:rPr>
              <w:t>Скворцов</w:t>
            </w:r>
            <w:proofErr w:type="spellEnd"/>
            <w:r w:rsidRPr="00534CD4">
              <w:rPr>
                <w:color w:val="000000"/>
              </w:rPr>
              <w:t xml:space="preserve"> П.О.</w:t>
            </w:r>
          </w:p>
          <w:p w:rsidR="00AC556C" w:rsidRPr="00534CD4" w:rsidRDefault="00A626D2" w:rsidP="00AC556C">
            <w:pPr>
              <w:jc w:val="center"/>
              <w:rPr>
                <w:color w:val="000000"/>
              </w:rPr>
            </w:pPr>
            <w:proofErr w:type="spellStart"/>
            <w:r w:rsidRPr="00534CD4">
              <w:rPr>
                <w:color w:val="000000"/>
              </w:rPr>
              <w:t>Репенко</w:t>
            </w:r>
            <w:proofErr w:type="spellEnd"/>
            <w:r w:rsidRPr="00534CD4">
              <w:rPr>
                <w:color w:val="000000"/>
              </w:rPr>
              <w:t xml:space="preserve"> М.</w:t>
            </w:r>
            <w:r w:rsidR="00AC556C" w:rsidRPr="00534CD4">
              <w:rPr>
                <w:color w:val="000000"/>
              </w:rPr>
              <w:t>І.</w:t>
            </w:r>
          </w:p>
        </w:tc>
      </w:tr>
      <w:tr w:rsidR="00E353D0" w:rsidRPr="000B6D24" w:rsidTr="00D16BB2">
        <w:trPr>
          <w:trHeight w:val="902"/>
        </w:trPr>
        <w:tc>
          <w:tcPr>
            <w:tcW w:w="711" w:type="dxa"/>
            <w:vAlign w:val="center"/>
          </w:tcPr>
          <w:p w:rsidR="00E353D0" w:rsidRPr="00F21BAE" w:rsidRDefault="00AC7FAD" w:rsidP="00D011FE">
            <w:pPr>
              <w:ind w:left="-108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7" w:type="dxa"/>
            <w:vAlign w:val="center"/>
          </w:tcPr>
          <w:p w:rsidR="00E353D0" w:rsidRPr="00534CD4" w:rsidRDefault="008526CC" w:rsidP="00534CD4">
            <w:pPr>
              <w:ind w:left="8" w:right="-11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Відкритий чемпіонат м. </w:t>
            </w:r>
            <w:r w:rsidR="00E353D0" w:rsidRPr="00534CD4">
              <w:rPr>
                <w:color w:val="000000"/>
              </w:rPr>
              <w:t>Черкаси з дзюдо серед юнаків та дівчат</w:t>
            </w:r>
          </w:p>
        </w:tc>
        <w:tc>
          <w:tcPr>
            <w:tcW w:w="2976" w:type="dxa"/>
            <w:vAlign w:val="center"/>
          </w:tcPr>
          <w:p w:rsidR="00E353D0" w:rsidRPr="000B6D24" w:rsidRDefault="00E353D0" w:rsidP="00E353D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353D0" w:rsidRPr="000B6D24" w:rsidRDefault="00E353D0" w:rsidP="00E353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E353D0" w:rsidRPr="000B6D24" w:rsidRDefault="00E353D0" w:rsidP="00E353D0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E353D0" w:rsidRPr="00F21BAE" w:rsidRDefault="00E353D0" w:rsidP="00D011FE">
            <w:pPr>
              <w:ind w:left="-108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53D0" w:rsidRPr="00534CD4" w:rsidRDefault="00E353D0" w:rsidP="00534CD4">
            <w:pPr>
              <w:ind w:left="-108" w:right="-118"/>
              <w:jc w:val="center"/>
              <w:rPr>
                <w:color w:val="000000"/>
              </w:rPr>
            </w:pPr>
          </w:p>
          <w:p w:rsidR="00E353D0" w:rsidRPr="00534CD4" w:rsidRDefault="00E353D0" w:rsidP="00534CD4">
            <w:pPr>
              <w:ind w:left="-108" w:right="-118"/>
              <w:jc w:val="center"/>
              <w:rPr>
                <w:color w:val="000000"/>
              </w:rPr>
            </w:pPr>
            <w:r w:rsidRPr="00534CD4">
              <w:rPr>
                <w:color w:val="000000"/>
              </w:rPr>
              <w:t>Зал боротьби КДЮСШ «Вікторія»</w:t>
            </w:r>
          </w:p>
        </w:tc>
        <w:tc>
          <w:tcPr>
            <w:tcW w:w="2975" w:type="dxa"/>
            <w:vAlign w:val="center"/>
          </w:tcPr>
          <w:p w:rsidR="00E353D0" w:rsidRPr="00534CD4" w:rsidRDefault="00A626D2" w:rsidP="00D011FE">
            <w:pPr>
              <w:jc w:val="center"/>
              <w:rPr>
                <w:color w:val="000000"/>
              </w:rPr>
            </w:pPr>
            <w:proofErr w:type="spellStart"/>
            <w:r w:rsidRPr="00534CD4">
              <w:rPr>
                <w:color w:val="000000"/>
              </w:rPr>
              <w:t>Скворцов</w:t>
            </w:r>
            <w:proofErr w:type="spellEnd"/>
            <w:r w:rsidRPr="00534CD4">
              <w:rPr>
                <w:color w:val="000000"/>
              </w:rPr>
              <w:t xml:space="preserve"> П.О.</w:t>
            </w:r>
          </w:p>
        </w:tc>
      </w:tr>
      <w:tr w:rsidR="00A626D2" w:rsidRPr="000B6D24" w:rsidTr="00D16BB2">
        <w:trPr>
          <w:trHeight w:val="902"/>
        </w:trPr>
        <w:tc>
          <w:tcPr>
            <w:tcW w:w="711" w:type="dxa"/>
            <w:vAlign w:val="center"/>
          </w:tcPr>
          <w:p w:rsidR="00A626D2" w:rsidRPr="00F21BAE" w:rsidRDefault="00AC7FAD" w:rsidP="00A626D2">
            <w:pPr>
              <w:ind w:left="-108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7" w:type="dxa"/>
            <w:vAlign w:val="center"/>
          </w:tcPr>
          <w:p w:rsidR="00A626D2" w:rsidRPr="00534CD4" w:rsidRDefault="00A626D2" w:rsidP="00534CD4">
            <w:pPr>
              <w:ind w:left="8" w:right="-118" w:hanging="26"/>
              <w:jc w:val="center"/>
            </w:pPr>
            <w:r w:rsidRPr="00534CD4">
              <w:t xml:space="preserve">Відкритий чемпіонат м. Черкаси з морського багатоборства (триборство та </w:t>
            </w:r>
            <w:proofErr w:type="spellStart"/>
            <w:r w:rsidRPr="00534CD4">
              <w:t>акватлон</w:t>
            </w:r>
            <w:proofErr w:type="spellEnd"/>
            <w:r w:rsidRPr="00534CD4">
              <w:t>)</w:t>
            </w:r>
          </w:p>
        </w:tc>
        <w:tc>
          <w:tcPr>
            <w:tcW w:w="2976" w:type="dxa"/>
            <w:vAlign w:val="center"/>
          </w:tcPr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П’ятниця</w:t>
            </w:r>
          </w:p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10 - 12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A626D2" w:rsidRPr="000B6D24" w:rsidRDefault="00A626D2" w:rsidP="00A626D2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A626D2" w:rsidRPr="00236C4C" w:rsidRDefault="00A626D2" w:rsidP="00A626D2">
            <w:pPr>
              <w:ind w:left="-108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626D2" w:rsidRPr="00534CD4" w:rsidRDefault="00A626D2" w:rsidP="00534CD4">
            <w:pPr>
              <w:ind w:left="-108" w:right="-118"/>
              <w:jc w:val="center"/>
            </w:pPr>
            <w:r w:rsidRPr="00534CD4">
              <w:t>Легкоатлетичний манеж ОСДЮСШОР</w:t>
            </w:r>
          </w:p>
          <w:p w:rsidR="00A626D2" w:rsidRPr="00534CD4" w:rsidRDefault="00B50B94" w:rsidP="00534CD4">
            <w:pPr>
              <w:ind w:left="-108" w:right="-118"/>
              <w:jc w:val="center"/>
            </w:pPr>
            <w:r>
              <w:t>КП МСК «</w:t>
            </w:r>
            <w:r w:rsidR="00A626D2" w:rsidRPr="00534CD4">
              <w:t>Дніпро»</w:t>
            </w:r>
          </w:p>
        </w:tc>
        <w:tc>
          <w:tcPr>
            <w:tcW w:w="2975" w:type="dxa"/>
            <w:vAlign w:val="center"/>
          </w:tcPr>
          <w:p w:rsidR="00A626D2" w:rsidRPr="00534CD4" w:rsidRDefault="00A626D2" w:rsidP="00A626D2">
            <w:pPr>
              <w:jc w:val="center"/>
            </w:pPr>
            <w:proofErr w:type="spellStart"/>
            <w:r w:rsidRPr="00534CD4">
              <w:t>Скворцов</w:t>
            </w:r>
            <w:proofErr w:type="spellEnd"/>
            <w:r w:rsidRPr="00534CD4">
              <w:t xml:space="preserve"> П.О.</w:t>
            </w:r>
          </w:p>
        </w:tc>
      </w:tr>
      <w:tr w:rsidR="00A626D2" w:rsidRPr="000B6D24" w:rsidTr="00D16BB2">
        <w:trPr>
          <w:trHeight w:val="902"/>
        </w:trPr>
        <w:tc>
          <w:tcPr>
            <w:tcW w:w="711" w:type="dxa"/>
            <w:vAlign w:val="center"/>
          </w:tcPr>
          <w:p w:rsidR="00A626D2" w:rsidRPr="00F21BAE" w:rsidRDefault="00AC7FAD" w:rsidP="00A626D2">
            <w:pPr>
              <w:ind w:left="-108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7" w:type="dxa"/>
            <w:vAlign w:val="center"/>
          </w:tcPr>
          <w:p w:rsidR="00A626D2" w:rsidRPr="00534CD4" w:rsidRDefault="00A626D2" w:rsidP="00534CD4">
            <w:pPr>
              <w:ind w:left="8" w:right="-118"/>
              <w:jc w:val="center"/>
            </w:pPr>
            <w:r w:rsidRPr="00534CD4">
              <w:t>Відкритий чемпіонат м. Черкаси з</w:t>
            </w:r>
            <w:r w:rsidR="00B2663F">
              <w:t>і</w:t>
            </w:r>
            <w:r w:rsidRPr="00534CD4">
              <w:t xml:space="preserve"> стрільби кульової</w:t>
            </w:r>
          </w:p>
        </w:tc>
        <w:tc>
          <w:tcPr>
            <w:tcW w:w="2976" w:type="dxa"/>
            <w:vAlign w:val="center"/>
          </w:tcPr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Субота</w:t>
            </w:r>
          </w:p>
          <w:p w:rsidR="00A626D2" w:rsidRPr="000B6D24" w:rsidRDefault="00A626D2" w:rsidP="00A626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11 - 13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A626D2" w:rsidRPr="000B6D24" w:rsidRDefault="00A626D2" w:rsidP="00A626D2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A626D2" w:rsidRPr="00236C4C" w:rsidRDefault="00A626D2" w:rsidP="00A626D2">
            <w:pPr>
              <w:ind w:left="-108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626D2" w:rsidRPr="00534CD4" w:rsidRDefault="00A626D2" w:rsidP="00534CD4">
            <w:pPr>
              <w:ind w:left="-108" w:right="-118"/>
              <w:jc w:val="center"/>
            </w:pPr>
            <w:r w:rsidRPr="00534CD4">
              <w:t>Гімназія № 9</w:t>
            </w:r>
          </w:p>
          <w:p w:rsidR="00A626D2" w:rsidRPr="00534CD4" w:rsidRDefault="00A626D2" w:rsidP="00534CD4">
            <w:pPr>
              <w:ind w:left="-108" w:right="-118"/>
              <w:jc w:val="center"/>
            </w:pPr>
            <w:r w:rsidRPr="00534CD4">
              <w:t>КДЮСШ № 2</w:t>
            </w:r>
          </w:p>
        </w:tc>
        <w:tc>
          <w:tcPr>
            <w:tcW w:w="2975" w:type="dxa"/>
            <w:vAlign w:val="center"/>
          </w:tcPr>
          <w:p w:rsidR="00A626D2" w:rsidRPr="00534CD4" w:rsidRDefault="00A626D2" w:rsidP="00A626D2">
            <w:pPr>
              <w:jc w:val="center"/>
            </w:pPr>
            <w:proofErr w:type="spellStart"/>
            <w:r w:rsidRPr="00534CD4">
              <w:t>Скворцов</w:t>
            </w:r>
            <w:proofErr w:type="spellEnd"/>
            <w:r w:rsidRPr="00534CD4">
              <w:t xml:space="preserve"> П.О.</w:t>
            </w:r>
          </w:p>
        </w:tc>
      </w:tr>
    </w:tbl>
    <w:p w:rsidR="0057410D" w:rsidRPr="000B6D24" w:rsidRDefault="0057410D" w:rsidP="005559E8">
      <w:pPr>
        <w:jc w:val="both"/>
        <w:rPr>
          <w:b/>
          <w:i/>
        </w:rPr>
      </w:pPr>
    </w:p>
    <w:p w:rsidR="005357D2" w:rsidRPr="000B6D24" w:rsidRDefault="00516FEF" w:rsidP="005559E8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5357D2" w:rsidRDefault="005357D2" w:rsidP="005357D2"/>
    <w:p w:rsidR="00C875EB" w:rsidRDefault="00C875EB" w:rsidP="005357D2"/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EF2732" w:rsidRPr="004E12B9" w:rsidRDefault="00B7479C" w:rsidP="00EF2732">
      <w:pPr>
        <w:rPr>
          <w:sz w:val="20"/>
          <w:szCs w:val="20"/>
        </w:rPr>
      </w:pPr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</w:p>
    <w:p w:rsidR="00EF2732" w:rsidRDefault="00EF2732" w:rsidP="00EF2732">
      <w:pPr>
        <w:rPr>
          <w:sz w:val="20"/>
          <w:szCs w:val="20"/>
        </w:rPr>
      </w:pPr>
    </w:p>
    <w:p w:rsidR="00B7479C" w:rsidRDefault="00B7479C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FF2A34">
        <w:rPr>
          <w:sz w:val="20"/>
          <w:szCs w:val="20"/>
        </w:rPr>
        <w:t>54-46-65</w:t>
      </w:r>
    </w:p>
    <w:sectPr w:rsidR="005357D2" w:rsidRPr="004E12B9" w:rsidSect="00EF2732">
      <w:headerReference w:type="default" r:id="rId8"/>
      <w:pgSz w:w="16838" w:h="11906" w:orient="landscape" w:code="9"/>
      <w:pgMar w:top="709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A1" w:rsidRDefault="003B6FA1">
      <w:r>
        <w:separator/>
      </w:r>
    </w:p>
  </w:endnote>
  <w:endnote w:type="continuationSeparator" w:id="0">
    <w:p w:rsidR="003B6FA1" w:rsidRDefault="003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A1" w:rsidRDefault="003B6FA1">
      <w:r>
        <w:separator/>
      </w:r>
    </w:p>
  </w:footnote>
  <w:footnote w:type="continuationSeparator" w:id="0">
    <w:p w:rsidR="003B6FA1" w:rsidRDefault="003B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F2" w:rsidRPr="002125F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3B6F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A2A46"/>
    <w:rsid w:val="000B6D24"/>
    <w:rsid w:val="000D6606"/>
    <w:rsid w:val="000E4AD9"/>
    <w:rsid w:val="0013737A"/>
    <w:rsid w:val="0016343D"/>
    <w:rsid w:val="001C5374"/>
    <w:rsid w:val="001E5221"/>
    <w:rsid w:val="002125F2"/>
    <w:rsid w:val="0023118E"/>
    <w:rsid w:val="00235E90"/>
    <w:rsid w:val="00266BFE"/>
    <w:rsid w:val="002C107A"/>
    <w:rsid w:val="002D25F3"/>
    <w:rsid w:val="003805C3"/>
    <w:rsid w:val="003A2947"/>
    <w:rsid w:val="003A6E98"/>
    <w:rsid w:val="003B3E8D"/>
    <w:rsid w:val="003B6FA1"/>
    <w:rsid w:val="003C6674"/>
    <w:rsid w:val="003F5A76"/>
    <w:rsid w:val="00404F1A"/>
    <w:rsid w:val="00434778"/>
    <w:rsid w:val="004B3C03"/>
    <w:rsid w:val="004E36C2"/>
    <w:rsid w:val="004F676B"/>
    <w:rsid w:val="00516FEF"/>
    <w:rsid w:val="00534CD4"/>
    <w:rsid w:val="005357D2"/>
    <w:rsid w:val="005559E8"/>
    <w:rsid w:val="0057141F"/>
    <w:rsid w:val="0057410D"/>
    <w:rsid w:val="005A4ABE"/>
    <w:rsid w:val="005D0A21"/>
    <w:rsid w:val="005F2387"/>
    <w:rsid w:val="00606AF6"/>
    <w:rsid w:val="006322D0"/>
    <w:rsid w:val="00662E72"/>
    <w:rsid w:val="00683A29"/>
    <w:rsid w:val="00687F2D"/>
    <w:rsid w:val="006978BA"/>
    <w:rsid w:val="006C4180"/>
    <w:rsid w:val="006D0519"/>
    <w:rsid w:val="006D3DC4"/>
    <w:rsid w:val="006D4C82"/>
    <w:rsid w:val="006D746E"/>
    <w:rsid w:val="006E43EA"/>
    <w:rsid w:val="006F26F9"/>
    <w:rsid w:val="00735D07"/>
    <w:rsid w:val="0074264A"/>
    <w:rsid w:val="0075777A"/>
    <w:rsid w:val="0078240D"/>
    <w:rsid w:val="007A042B"/>
    <w:rsid w:val="007C268F"/>
    <w:rsid w:val="007D330C"/>
    <w:rsid w:val="00834D61"/>
    <w:rsid w:val="008526CC"/>
    <w:rsid w:val="00857D16"/>
    <w:rsid w:val="00865407"/>
    <w:rsid w:val="00872D46"/>
    <w:rsid w:val="00892AE4"/>
    <w:rsid w:val="008A4AA5"/>
    <w:rsid w:val="008C22D4"/>
    <w:rsid w:val="008C4594"/>
    <w:rsid w:val="00951271"/>
    <w:rsid w:val="00965732"/>
    <w:rsid w:val="0097061F"/>
    <w:rsid w:val="00976E94"/>
    <w:rsid w:val="009848B5"/>
    <w:rsid w:val="009B00D5"/>
    <w:rsid w:val="009B7068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90D4A"/>
    <w:rsid w:val="00AA3FF2"/>
    <w:rsid w:val="00AC556C"/>
    <w:rsid w:val="00AC5B4B"/>
    <w:rsid w:val="00AC7FAD"/>
    <w:rsid w:val="00AD170C"/>
    <w:rsid w:val="00AD5D9B"/>
    <w:rsid w:val="00AE49C7"/>
    <w:rsid w:val="00AE5954"/>
    <w:rsid w:val="00B067A3"/>
    <w:rsid w:val="00B14ED3"/>
    <w:rsid w:val="00B17FEB"/>
    <w:rsid w:val="00B2663F"/>
    <w:rsid w:val="00B50B94"/>
    <w:rsid w:val="00B603AC"/>
    <w:rsid w:val="00B71D19"/>
    <w:rsid w:val="00B7479C"/>
    <w:rsid w:val="00B93538"/>
    <w:rsid w:val="00BA2315"/>
    <w:rsid w:val="00BD18E7"/>
    <w:rsid w:val="00BF1C81"/>
    <w:rsid w:val="00BF1FD5"/>
    <w:rsid w:val="00C14AFC"/>
    <w:rsid w:val="00C1536E"/>
    <w:rsid w:val="00C3408C"/>
    <w:rsid w:val="00C6770E"/>
    <w:rsid w:val="00C730F3"/>
    <w:rsid w:val="00C85C3F"/>
    <w:rsid w:val="00C875EB"/>
    <w:rsid w:val="00C90B50"/>
    <w:rsid w:val="00CA4868"/>
    <w:rsid w:val="00CB0B0B"/>
    <w:rsid w:val="00CC39FB"/>
    <w:rsid w:val="00CD590F"/>
    <w:rsid w:val="00D16BB2"/>
    <w:rsid w:val="00D228F9"/>
    <w:rsid w:val="00D2352F"/>
    <w:rsid w:val="00D40FC5"/>
    <w:rsid w:val="00D61E9E"/>
    <w:rsid w:val="00D77332"/>
    <w:rsid w:val="00D83BE6"/>
    <w:rsid w:val="00DB2A24"/>
    <w:rsid w:val="00DD0F77"/>
    <w:rsid w:val="00DF2E36"/>
    <w:rsid w:val="00DF4DB6"/>
    <w:rsid w:val="00E13373"/>
    <w:rsid w:val="00E353D0"/>
    <w:rsid w:val="00E56CC8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F23CBB"/>
    <w:rsid w:val="00F34FF9"/>
    <w:rsid w:val="00F419FB"/>
    <w:rsid w:val="00F57AA6"/>
    <w:rsid w:val="00FA7E88"/>
    <w:rsid w:val="00FE2F37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2021-03-04T07:38:00Z</cp:lastPrinted>
  <dcterms:created xsi:type="dcterms:W3CDTF">2021-03-04T07:54:00Z</dcterms:created>
  <dcterms:modified xsi:type="dcterms:W3CDTF">2021-03-04T09:24:00Z</dcterms:modified>
</cp:coreProperties>
</file>