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C90FAD">
        <w:rPr>
          <w:rFonts w:ascii="Times New Roman" w:hAnsi="Times New Roman"/>
          <w:b/>
          <w:sz w:val="32"/>
          <w:szCs w:val="32"/>
        </w:rPr>
        <w:t>07 до 13</w:t>
      </w:r>
      <w:r w:rsidR="0079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E35BC">
        <w:rPr>
          <w:rFonts w:ascii="Times New Roman" w:hAnsi="Times New Roman"/>
          <w:b/>
          <w:sz w:val="32"/>
          <w:szCs w:val="32"/>
        </w:rPr>
        <w:t>червня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EC2627" w:rsidTr="00EC2627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EC2627" w:rsidRDefault="005357D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EC2627" w:rsidTr="00EC2627">
        <w:trPr>
          <w:trHeight w:val="796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EC2627" w:rsidRDefault="00BC0023" w:rsidP="00EC2627">
            <w:pPr>
              <w:jc w:val="center"/>
            </w:pPr>
          </w:p>
          <w:p w:rsidR="00BC0023" w:rsidRPr="00EC2627" w:rsidRDefault="00BC0023" w:rsidP="00EC2627">
            <w:pPr>
              <w:jc w:val="center"/>
            </w:pPr>
            <w:r w:rsidRPr="00EC2627">
              <w:t>Засідання постійної комісії</w:t>
            </w:r>
          </w:p>
          <w:p w:rsidR="00BC0023" w:rsidRPr="00EC2627" w:rsidRDefault="00BC0023" w:rsidP="00EC2627">
            <w:pPr>
              <w:jc w:val="center"/>
            </w:pPr>
            <w:r w:rsidRPr="00EC2627">
              <w:t>з питань прав людини, законності,</w:t>
            </w:r>
          </w:p>
          <w:p w:rsidR="00BC0023" w:rsidRPr="00EC2627" w:rsidRDefault="00BC0023" w:rsidP="00EC2627">
            <w:pPr>
              <w:jc w:val="center"/>
              <w:rPr>
                <w:lang w:val="ru-RU"/>
              </w:rPr>
            </w:pPr>
            <w:r w:rsidRPr="00EC2627">
              <w:t>депутатської діяльності, етики та регламенту</w:t>
            </w:r>
          </w:p>
          <w:p w:rsidR="00BC0023" w:rsidRPr="00EC2627" w:rsidRDefault="00BC0023" w:rsidP="00EC2627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</w:rPr>
              <w:t xml:space="preserve">07 </w:t>
            </w:r>
            <w:proofErr w:type="spellStart"/>
            <w:r w:rsidRPr="00EC2627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BC0023" w:rsidRPr="00EC2627" w:rsidRDefault="00BC0023" w:rsidP="00EC2627">
            <w:pPr>
              <w:jc w:val="center"/>
            </w:pPr>
            <w:r w:rsidRPr="00EC2627">
              <w:t>Майборода Л.В.</w:t>
            </w:r>
          </w:p>
        </w:tc>
      </w:tr>
      <w:tr w:rsidR="005122D4" w:rsidRPr="00EC2627" w:rsidTr="00EC2627">
        <w:trPr>
          <w:trHeight w:val="796"/>
          <w:jc w:val="center"/>
        </w:trPr>
        <w:tc>
          <w:tcPr>
            <w:tcW w:w="711" w:type="dxa"/>
            <w:vAlign w:val="center"/>
          </w:tcPr>
          <w:p w:rsidR="005122D4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5122D4" w:rsidRDefault="005122D4" w:rsidP="00565EE5">
            <w:pPr>
              <w:jc w:val="center"/>
              <w:rPr>
                <w:lang w:val="ru-RU"/>
              </w:rPr>
            </w:pPr>
          </w:p>
          <w:p w:rsidR="005122D4" w:rsidRDefault="005122D4" w:rsidP="00565EE5">
            <w:pPr>
              <w:jc w:val="center"/>
              <w:rPr>
                <w:lang w:val="ru-RU"/>
              </w:rPr>
            </w:pPr>
            <w:proofErr w:type="spellStart"/>
            <w:r w:rsidRPr="00EC2627">
              <w:rPr>
                <w:lang w:val="ru-RU"/>
              </w:rPr>
              <w:t>Проведення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вакцинації</w:t>
            </w:r>
            <w:proofErr w:type="spellEnd"/>
            <w:r w:rsidRPr="00EC2627">
              <w:rPr>
                <w:lang w:val="ru-RU"/>
              </w:rPr>
              <w:t xml:space="preserve"> </w:t>
            </w:r>
          </w:p>
          <w:p w:rsidR="005122D4" w:rsidRDefault="005122D4" w:rsidP="00565EE5">
            <w:pPr>
              <w:jc w:val="center"/>
              <w:rPr>
                <w:lang w:val="ru-RU"/>
              </w:rPr>
            </w:pPr>
            <w:proofErr w:type="spellStart"/>
            <w:r w:rsidRPr="00EC2627">
              <w:rPr>
                <w:lang w:val="ru-RU"/>
              </w:rPr>
              <w:t>педагогічних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працівників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proofErr w:type="gramStart"/>
            <w:r w:rsidRPr="00EC2627">
              <w:rPr>
                <w:lang w:val="ru-RU"/>
              </w:rPr>
              <w:t>м</w:t>
            </w:r>
            <w:proofErr w:type="gramEnd"/>
            <w:r w:rsidRPr="00EC2627">
              <w:rPr>
                <w:lang w:val="ru-RU"/>
              </w:rPr>
              <w:t>іста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Черкаси</w:t>
            </w:r>
            <w:proofErr w:type="spellEnd"/>
            <w:r w:rsidRPr="00EC2627">
              <w:rPr>
                <w:lang w:val="ru-RU"/>
              </w:rPr>
              <w:t xml:space="preserve"> </w:t>
            </w:r>
          </w:p>
          <w:p w:rsidR="005122D4" w:rsidRDefault="005122D4" w:rsidP="00565EE5">
            <w:pPr>
              <w:jc w:val="center"/>
              <w:rPr>
                <w:lang w:val="ru-RU"/>
              </w:rPr>
            </w:pPr>
            <w:r w:rsidRPr="00EC2627">
              <w:rPr>
                <w:lang w:val="ru-RU"/>
              </w:rPr>
              <w:t xml:space="preserve">у </w:t>
            </w:r>
            <w:proofErr w:type="spellStart"/>
            <w:r w:rsidRPr="00EC2627">
              <w:rPr>
                <w:lang w:val="ru-RU"/>
              </w:rPr>
              <w:t>кількості</w:t>
            </w:r>
            <w:proofErr w:type="spellEnd"/>
            <w:r w:rsidRPr="00EC2627">
              <w:rPr>
                <w:lang w:val="ru-RU"/>
              </w:rPr>
              <w:t xml:space="preserve"> 1800 </w:t>
            </w:r>
            <w:proofErr w:type="spellStart"/>
            <w:r w:rsidRPr="00EC2627">
              <w:rPr>
                <w:lang w:val="ru-RU"/>
              </w:rPr>
              <w:t>чоловік</w:t>
            </w:r>
            <w:proofErr w:type="spellEnd"/>
          </w:p>
          <w:p w:rsidR="005122D4" w:rsidRPr="00261700" w:rsidRDefault="005122D4" w:rsidP="00565EE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5122D4" w:rsidRPr="00EC2627" w:rsidRDefault="005122D4" w:rsidP="00565EE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- вівторок</w:t>
            </w:r>
          </w:p>
          <w:p w:rsidR="005122D4" w:rsidRPr="00EC2627" w:rsidRDefault="005122D4" w:rsidP="00565E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07 - 08 червня</w:t>
            </w:r>
          </w:p>
        </w:tc>
        <w:tc>
          <w:tcPr>
            <w:tcW w:w="2976" w:type="dxa"/>
            <w:vAlign w:val="center"/>
          </w:tcPr>
          <w:p w:rsidR="005122D4" w:rsidRPr="00EC2627" w:rsidRDefault="005122D4" w:rsidP="00565EE5">
            <w:pPr>
              <w:jc w:val="center"/>
            </w:pPr>
            <w:proofErr w:type="spellStart"/>
            <w:r w:rsidRPr="00EC2627">
              <w:rPr>
                <w:lang w:val="ru-RU"/>
              </w:rPr>
              <w:t>Станція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юних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proofErr w:type="gramStart"/>
            <w:r w:rsidRPr="00EC2627">
              <w:rPr>
                <w:lang w:val="ru-RU"/>
              </w:rPr>
              <w:t>техн</w:t>
            </w:r>
            <w:proofErr w:type="gramEnd"/>
            <w:r w:rsidRPr="00EC2627">
              <w:rPr>
                <w:lang w:val="ru-RU"/>
              </w:rPr>
              <w:t>іків</w:t>
            </w:r>
            <w:proofErr w:type="spellEnd"/>
          </w:p>
        </w:tc>
        <w:tc>
          <w:tcPr>
            <w:tcW w:w="2975" w:type="dxa"/>
            <w:vAlign w:val="center"/>
          </w:tcPr>
          <w:p w:rsidR="005122D4" w:rsidRPr="00EC2627" w:rsidRDefault="005122D4" w:rsidP="00565EE5">
            <w:pPr>
              <w:jc w:val="center"/>
            </w:pPr>
            <w:proofErr w:type="spellStart"/>
            <w:r w:rsidRPr="00EC2627">
              <w:t>Степко</w:t>
            </w:r>
            <w:proofErr w:type="spellEnd"/>
            <w:r w:rsidRPr="00EC2627">
              <w:t xml:space="preserve"> Є.П.</w:t>
            </w:r>
          </w:p>
        </w:tc>
      </w:tr>
      <w:tr w:rsidR="005122D4" w:rsidRPr="00EC2627" w:rsidTr="00EC2627">
        <w:trPr>
          <w:trHeight w:val="1699"/>
          <w:jc w:val="center"/>
        </w:trPr>
        <w:tc>
          <w:tcPr>
            <w:tcW w:w="711" w:type="dxa"/>
            <w:vAlign w:val="center"/>
          </w:tcPr>
          <w:p w:rsidR="005122D4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5122D4" w:rsidRDefault="005122D4" w:rsidP="00565EE5">
            <w:pPr>
              <w:jc w:val="center"/>
              <w:rPr>
                <w:lang w:val="ru-RU"/>
              </w:rPr>
            </w:pPr>
          </w:p>
          <w:p w:rsidR="005122D4" w:rsidRDefault="005122D4" w:rsidP="00565EE5">
            <w:pPr>
              <w:jc w:val="center"/>
              <w:rPr>
                <w:lang w:val="ru-RU"/>
              </w:rPr>
            </w:pPr>
            <w:proofErr w:type="spellStart"/>
            <w:r w:rsidRPr="00EC2627">
              <w:rPr>
                <w:lang w:val="ru-RU"/>
              </w:rPr>
              <w:t>Прийом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делегації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представників</w:t>
            </w:r>
            <w:proofErr w:type="spellEnd"/>
            <w:r w:rsidRPr="00EC2627">
              <w:rPr>
                <w:lang w:val="ru-RU"/>
              </w:rPr>
              <w:t xml:space="preserve"> </w:t>
            </w:r>
          </w:p>
          <w:p w:rsidR="005122D4" w:rsidRDefault="005122D4" w:rsidP="00565EE5">
            <w:pPr>
              <w:jc w:val="center"/>
              <w:rPr>
                <w:lang w:val="ru-RU"/>
              </w:rPr>
            </w:pPr>
            <w:proofErr w:type="spellStart"/>
            <w:r w:rsidRPr="00EC2627">
              <w:rPr>
                <w:lang w:val="ru-RU"/>
              </w:rPr>
              <w:t>Військово-Морських</w:t>
            </w:r>
            <w:proofErr w:type="spellEnd"/>
            <w:r w:rsidRPr="00EC26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C2627">
              <w:rPr>
                <w:lang w:val="ru-RU"/>
              </w:rPr>
              <w:t xml:space="preserve">ил </w:t>
            </w:r>
            <w:proofErr w:type="spellStart"/>
            <w:r w:rsidRPr="00EC2627">
              <w:rPr>
                <w:lang w:val="ru-RU"/>
              </w:rPr>
              <w:t>Збройних</w:t>
            </w:r>
            <w:proofErr w:type="spellEnd"/>
            <w:r w:rsidRPr="00EC2627">
              <w:rPr>
                <w:lang w:val="ru-RU"/>
              </w:rPr>
              <w:t xml:space="preserve"> </w:t>
            </w:r>
            <w:r>
              <w:rPr>
                <w:lang w:val="ru-RU"/>
              </w:rPr>
              <w:t>С</w:t>
            </w:r>
            <w:r w:rsidRPr="00EC2627">
              <w:rPr>
                <w:lang w:val="ru-RU"/>
              </w:rPr>
              <w:t xml:space="preserve">ил </w:t>
            </w:r>
            <w:proofErr w:type="spellStart"/>
            <w:r w:rsidRPr="00EC2627">
              <w:rPr>
                <w:lang w:val="ru-RU"/>
              </w:rPr>
              <w:t>України</w:t>
            </w:r>
            <w:proofErr w:type="spellEnd"/>
          </w:p>
          <w:p w:rsidR="005122D4" w:rsidRPr="00EC2627" w:rsidRDefault="005122D4" w:rsidP="00565EE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5122D4" w:rsidRPr="00EC2627" w:rsidRDefault="005122D4" w:rsidP="00565EE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четвер</w:t>
            </w:r>
          </w:p>
          <w:p w:rsidR="005122D4" w:rsidRPr="00EC2627" w:rsidRDefault="005122D4" w:rsidP="00565E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</w:rPr>
              <w:t xml:space="preserve">07 – 10 </w:t>
            </w:r>
            <w:proofErr w:type="spellStart"/>
            <w:r w:rsidRPr="00EC2627">
              <w:rPr>
                <w:rFonts w:ascii="Times New Roman" w:hAnsi="Times New Roman"/>
                <w:b/>
                <w:sz w:val="28"/>
                <w:szCs w:val="28"/>
              </w:rPr>
              <w:t>червня</w:t>
            </w:r>
            <w:proofErr w:type="spellEnd"/>
          </w:p>
          <w:p w:rsidR="005122D4" w:rsidRPr="00EC2627" w:rsidRDefault="005122D4" w:rsidP="00565EE5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5122D4" w:rsidRPr="00EC2627" w:rsidRDefault="005122D4" w:rsidP="00565EE5">
            <w:pPr>
              <w:jc w:val="center"/>
              <w:rPr>
                <w:lang w:val="ru-RU"/>
              </w:rPr>
            </w:pPr>
            <w:r w:rsidRPr="00EC2627">
              <w:rPr>
                <w:lang w:val="ru-RU"/>
              </w:rPr>
              <w:t xml:space="preserve">За </w:t>
            </w:r>
            <w:proofErr w:type="spellStart"/>
            <w:r w:rsidRPr="00EC2627">
              <w:rPr>
                <w:lang w:val="ru-RU"/>
              </w:rPr>
              <w:t>окремим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графіком</w:t>
            </w:r>
            <w:proofErr w:type="spellEnd"/>
          </w:p>
        </w:tc>
        <w:tc>
          <w:tcPr>
            <w:tcW w:w="2975" w:type="dxa"/>
            <w:vAlign w:val="center"/>
          </w:tcPr>
          <w:p w:rsidR="00386054" w:rsidRDefault="00386054" w:rsidP="00565EE5">
            <w:pPr>
              <w:jc w:val="center"/>
            </w:pPr>
            <w:proofErr w:type="spellStart"/>
            <w:r>
              <w:t>Чубіна</w:t>
            </w:r>
            <w:proofErr w:type="spellEnd"/>
            <w:r>
              <w:t xml:space="preserve"> А.С.</w:t>
            </w:r>
          </w:p>
          <w:p w:rsidR="00386054" w:rsidRDefault="00386054" w:rsidP="00565EE5">
            <w:pPr>
              <w:jc w:val="center"/>
            </w:pPr>
            <w:proofErr w:type="spellStart"/>
            <w:r>
              <w:t>Крапива</w:t>
            </w:r>
            <w:proofErr w:type="spellEnd"/>
            <w:r>
              <w:t xml:space="preserve"> Ю.Б.</w:t>
            </w:r>
          </w:p>
          <w:p w:rsidR="00386054" w:rsidRDefault="00386054" w:rsidP="00565EE5">
            <w:pPr>
              <w:jc w:val="center"/>
            </w:pPr>
            <w:r>
              <w:t>Марченко Б.А.</w:t>
            </w:r>
          </w:p>
          <w:p w:rsidR="005122D4" w:rsidRPr="00EC2627" w:rsidRDefault="005122D4" w:rsidP="00386054">
            <w:pPr>
              <w:jc w:val="center"/>
            </w:pPr>
            <w:proofErr w:type="spellStart"/>
            <w:r w:rsidRPr="00EC2627">
              <w:t>Шепецька</w:t>
            </w:r>
            <w:proofErr w:type="spellEnd"/>
            <w:r w:rsidRPr="00EC2627">
              <w:t xml:space="preserve"> В.П.</w:t>
            </w:r>
            <w:bookmarkStart w:id="0" w:name="_GoBack"/>
            <w:bookmarkEnd w:id="0"/>
          </w:p>
        </w:tc>
      </w:tr>
      <w:tr w:rsidR="0063326D" w:rsidRPr="00EC2627" w:rsidTr="00EC2627">
        <w:trPr>
          <w:trHeight w:val="1244"/>
          <w:jc w:val="center"/>
        </w:trPr>
        <w:tc>
          <w:tcPr>
            <w:tcW w:w="711" w:type="dxa"/>
            <w:vAlign w:val="center"/>
          </w:tcPr>
          <w:p w:rsidR="0063326D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63326D" w:rsidRPr="00EC2627" w:rsidRDefault="0063326D" w:rsidP="00EC2627">
            <w:pPr>
              <w:jc w:val="center"/>
            </w:pPr>
            <w:r w:rsidRPr="00EC2627">
              <w:t>Засідання постійної комісії</w:t>
            </w:r>
          </w:p>
          <w:p w:rsidR="0063326D" w:rsidRDefault="0063326D" w:rsidP="00EC2627">
            <w:pPr>
              <w:jc w:val="center"/>
            </w:pPr>
            <w:r w:rsidRPr="00EC2627">
              <w:t>з питань охорони здоров’я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EC2627" w:rsidRDefault="0063326D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EC2627" w:rsidRDefault="00AE35BC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BC0023"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326D" w:rsidRPr="00EC2627" w:rsidRDefault="0063326D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EC2627" w:rsidRDefault="0063326D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EC2627" w:rsidRDefault="0063326D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63326D" w:rsidRPr="00EC2627" w:rsidRDefault="0063326D" w:rsidP="00EC2627">
            <w:pPr>
              <w:jc w:val="center"/>
            </w:pPr>
            <w:proofErr w:type="spellStart"/>
            <w:r w:rsidRPr="00EC2627">
              <w:t>Тронц</w:t>
            </w:r>
            <w:proofErr w:type="spellEnd"/>
            <w:r w:rsidRPr="00EC2627">
              <w:t xml:space="preserve"> Т.В.</w:t>
            </w:r>
          </w:p>
        </w:tc>
      </w:tr>
      <w:tr w:rsidR="00854EAE" w:rsidRPr="00EC2627" w:rsidTr="00EC2627">
        <w:trPr>
          <w:trHeight w:val="1244"/>
          <w:jc w:val="center"/>
        </w:trPr>
        <w:tc>
          <w:tcPr>
            <w:tcW w:w="711" w:type="dxa"/>
            <w:vAlign w:val="center"/>
          </w:tcPr>
          <w:p w:rsidR="00854EAE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54EAE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EC26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EC262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EC26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EC26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  <w:r w:rsid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</w:t>
            </w: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мережі </w:t>
            </w:r>
            <w:proofErr w:type="spellStart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EC2627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</w:p>
          <w:p w:rsidR="00EC2627" w:rsidRDefault="00D55AAC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соціальної політики Черкаської міської ради</w:t>
            </w:r>
          </w:p>
          <w:p w:rsidR="005122D4" w:rsidRPr="00EC2627" w:rsidRDefault="005122D4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червня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</w:rPr>
              <w:t>1</w:t>
            </w: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C2627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Дудоладова</w:t>
            </w:r>
            <w:proofErr w:type="spellEnd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І.В.</w:t>
            </w:r>
          </w:p>
        </w:tc>
      </w:tr>
      <w:tr w:rsidR="00C7325E" w:rsidRPr="00EC2627" w:rsidTr="00EC2627">
        <w:trPr>
          <w:trHeight w:val="1399"/>
          <w:jc w:val="center"/>
        </w:trPr>
        <w:tc>
          <w:tcPr>
            <w:tcW w:w="711" w:type="dxa"/>
            <w:vAlign w:val="center"/>
          </w:tcPr>
          <w:p w:rsidR="00C7325E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00F26" w:rsidRPr="00EC2627" w:rsidRDefault="00E00F26" w:rsidP="00EC2627">
            <w:pPr>
              <w:jc w:val="center"/>
            </w:pPr>
          </w:p>
          <w:p w:rsidR="00C7325E" w:rsidRPr="00EC2627" w:rsidRDefault="00C7325E" w:rsidP="00EC2627">
            <w:pPr>
              <w:jc w:val="center"/>
            </w:pPr>
            <w:r w:rsidRPr="00EC2627">
              <w:t>Засідання постійної комісії</w:t>
            </w:r>
          </w:p>
          <w:p w:rsidR="00C7325E" w:rsidRPr="00EC2627" w:rsidRDefault="00C7325E" w:rsidP="00EC2627">
            <w:pPr>
              <w:jc w:val="center"/>
            </w:pPr>
            <w:r w:rsidRPr="00EC2627">
              <w:t>з питань бюджету та економічного розвитку</w:t>
            </w:r>
          </w:p>
          <w:p w:rsidR="00E00F26" w:rsidRPr="00EC2627" w:rsidRDefault="00E00F26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EC2627" w:rsidRDefault="00C7325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EC2627" w:rsidRDefault="00AE35BC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BC0023"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E00F26" w:rsidRPr="00EC2627" w:rsidRDefault="00C7325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EC2627" w:rsidRDefault="00C7325E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EC2627" w:rsidRDefault="00E00F26" w:rsidP="00EC2627">
            <w:pPr>
              <w:jc w:val="center"/>
              <w:rPr>
                <w:lang w:val="ru-RU"/>
              </w:rPr>
            </w:pPr>
          </w:p>
          <w:p w:rsidR="00C7325E" w:rsidRPr="00EC2627" w:rsidRDefault="00C7325E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494048" w:rsidRPr="00EC2627" w:rsidRDefault="00494048" w:rsidP="00EC2627">
            <w:pPr>
              <w:jc w:val="center"/>
            </w:pPr>
            <w:r w:rsidRPr="00EC2627">
              <w:t>Гладкий Г.А.</w:t>
            </w:r>
          </w:p>
          <w:p w:rsidR="00C7325E" w:rsidRPr="00EC2627" w:rsidRDefault="00C7325E" w:rsidP="00EC2627">
            <w:pPr>
              <w:jc w:val="center"/>
            </w:pPr>
          </w:p>
        </w:tc>
      </w:tr>
      <w:tr w:rsidR="006353AD" w:rsidRPr="00EC2627" w:rsidTr="00EC2627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00F26" w:rsidRPr="00EC2627" w:rsidRDefault="00E00F26" w:rsidP="00EC2627">
            <w:pPr>
              <w:jc w:val="center"/>
              <w:rPr>
                <w:lang w:val="ru-RU"/>
              </w:rPr>
            </w:pPr>
          </w:p>
          <w:p w:rsidR="006353AD" w:rsidRPr="00EC2627" w:rsidRDefault="006353AD" w:rsidP="00EC2627">
            <w:pPr>
              <w:jc w:val="center"/>
            </w:pPr>
            <w:r w:rsidRPr="00EC2627">
              <w:t>Засідання постійної комісії</w:t>
            </w:r>
          </w:p>
          <w:p w:rsidR="00E00F26" w:rsidRPr="00EC2627" w:rsidRDefault="006353AD" w:rsidP="00EC2627">
            <w:pPr>
              <w:jc w:val="center"/>
            </w:pPr>
            <w:r w:rsidRPr="00EC2627">
              <w:t>з питань житлово-комунального господарства, транспорту та екології</w:t>
            </w:r>
          </w:p>
          <w:p w:rsidR="00D132B0" w:rsidRPr="00EC2627" w:rsidRDefault="00D132B0" w:rsidP="00EC2627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EC2627" w:rsidRDefault="006353AD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EC2627" w:rsidRDefault="00AE35BC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BC0023"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EC2627" w:rsidRDefault="006353AD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EC2627" w:rsidRDefault="006353AD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EC2627" w:rsidRDefault="006353AD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6353AD" w:rsidRPr="00EC2627" w:rsidRDefault="006353AD" w:rsidP="00EC2627">
            <w:pPr>
              <w:jc w:val="center"/>
            </w:pPr>
            <w:r w:rsidRPr="00EC2627">
              <w:t>Батир Р.А.</w:t>
            </w:r>
          </w:p>
        </w:tc>
      </w:tr>
      <w:tr w:rsidR="00BC0023" w:rsidRPr="00EC2627" w:rsidTr="00EC2627">
        <w:trPr>
          <w:trHeight w:val="1751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BC0023" w:rsidRDefault="00BC0023" w:rsidP="00EC2627">
            <w:pPr>
              <w:jc w:val="center"/>
            </w:pPr>
            <w:r w:rsidRPr="00EC2627">
              <w:t>Урочистості в закладах загальної середньої освіти</w:t>
            </w:r>
            <w:r w:rsidR="00484B6C">
              <w:t>,</w:t>
            </w:r>
            <w:r w:rsidRPr="00EC2627">
              <w:t xml:space="preserve"> присвячен</w:t>
            </w:r>
            <w:r w:rsidR="00484B6C">
              <w:t>і</w:t>
            </w:r>
            <w:r w:rsidRPr="00EC2627">
              <w:t xml:space="preserve"> завершенню навчального року з нагоди свята Останнього дзвоника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червня</w:t>
            </w:r>
          </w:p>
          <w:p w:rsidR="00BC0023" w:rsidRPr="005122D4" w:rsidRDefault="00BC0023" w:rsidP="005122D4">
            <w:pPr>
              <w:jc w:val="center"/>
              <w:rPr>
                <w:lang w:val="ru-RU"/>
              </w:rPr>
            </w:pPr>
            <w:r w:rsidRPr="00EC2627">
              <w:t>(за окремим графіком)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jc w:val="center"/>
            </w:pPr>
            <w:r w:rsidRPr="00EC2627">
              <w:t>Заклади  загальної середньої освіти</w:t>
            </w:r>
          </w:p>
          <w:p w:rsidR="00BC0023" w:rsidRPr="00EC2627" w:rsidRDefault="00BC0023" w:rsidP="00EC2627">
            <w:pPr>
              <w:jc w:val="center"/>
            </w:pPr>
            <w:r w:rsidRPr="00EC2627">
              <w:t>м. Черкаси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Степко</w:t>
            </w:r>
            <w:proofErr w:type="spellEnd"/>
            <w:r w:rsidRPr="00EC2627">
              <w:rPr>
                <w:lang w:val="ru-RU"/>
              </w:rPr>
              <w:t xml:space="preserve"> </w:t>
            </w:r>
            <w:r w:rsidRPr="00EC2627">
              <w:t>Є.П.</w:t>
            </w:r>
          </w:p>
        </w:tc>
      </w:tr>
      <w:tr w:rsidR="006353AD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E00F26" w:rsidRPr="00EC2627" w:rsidRDefault="00E00F26" w:rsidP="00EC2627">
            <w:pPr>
              <w:jc w:val="center"/>
            </w:pPr>
          </w:p>
          <w:p w:rsidR="006353AD" w:rsidRPr="00EC2627" w:rsidRDefault="006353AD" w:rsidP="00EC2627">
            <w:pPr>
              <w:jc w:val="center"/>
            </w:pPr>
            <w:r w:rsidRPr="00EC2627">
              <w:t>Засідання постійної комісії</w:t>
            </w:r>
          </w:p>
          <w:p w:rsidR="006353AD" w:rsidRPr="00EC2627" w:rsidRDefault="006353AD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EC2627" w:rsidRDefault="00E00F26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EC2627" w:rsidRDefault="006353AD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EC2627" w:rsidRDefault="00AE35BC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BC0023"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6353AD" w:rsidRPr="00EC2627" w:rsidRDefault="006353AD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EC2627" w:rsidRDefault="006353AD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EC2627" w:rsidRDefault="006353AD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6353AD" w:rsidRPr="00EC2627" w:rsidRDefault="006353AD" w:rsidP="00EC2627">
            <w:pPr>
              <w:jc w:val="center"/>
              <w:rPr>
                <w:i/>
              </w:rPr>
            </w:pPr>
            <w:proofErr w:type="spellStart"/>
            <w:r w:rsidRPr="00EC2627">
              <w:t>Агапова</w:t>
            </w:r>
            <w:proofErr w:type="spellEnd"/>
            <w:r w:rsidRPr="00EC2627">
              <w:t xml:space="preserve"> О.М.</w:t>
            </w:r>
          </w:p>
        </w:tc>
      </w:tr>
      <w:tr w:rsidR="00B03C0A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03C0A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B03C0A" w:rsidRDefault="00B03C0A" w:rsidP="00EC2627">
            <w:pPr>
              <w:jc w:val="center"/>
            </w:pPr>
            <w:r w:rsidRPr="00EC2627">
              <w:t>Нарада з питань пошуку шляхів вирішення проблеми з оплати УДКСУ у м. Черкасах договорів, зареєстрованих у 2020 році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червня</w:t>
            </w:r>
          </w:p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10.30 год.</w:t>
            </w:r>
          </w:p>
        </w:tc>
        <w:tc>
          <w:tcPr>
            <w:tcW w:w="2976" w:type="dxa"/>
            <w:vAlign w:val="center"/>
          </w:tcPr>
          <w:p w:rsidR="00B03C0A" w:rsidRPr="00EC2627" w:rsidRDefault="00B03C0A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</w:rPr>
              <w:t>к</w:t>
            </w:r>
            <w:r w:rsidRPr="00EC2627">
              <w:rPr>
                <w:sz w:val="28"/>
                <w:szCs w:val="28"/>
                <w:lang w:val="uk-UA"/>
              </w:rPr>
              <w:t>. 206 міськвиконкому</w:t>
            </w:r>
          </w:p>
        </w:tc>
        <w:tc>
          <w:tcPr>
            <w:tcW w:w="2975" w:type="dxa"/>
            <w:vAlign w:val="center"/>
          </w:tcPr>
          <w:p w:rsidR="00B03C0A" w:rsidRPr="00EC2627" w:rsidRDefault="00B03C0A" w:rsidP="00EC2627">
            <w:pPr>
              <w:jc w:val="center"/>
            </w:pPr>
            <w:proofErr w:type="spellStart"/>
            <w:r w:rsidRPr="00EC2627">
              <w:t>Харенко</w:t>
            </w:r>
            <w:proofErr w:type="spellEnd"/>
            <w:r w:rsidRPr="00EC2627">
              <w:t xml:space="preserve"> Т.І.</w:t>
            </w:r>
          </w:p>
        </w:tc>
      </w:tr>
      <w:tr w:rsidR="004D3662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55AAC" w:rsidRPr="00D55AAC" w:rsidRDefault="004D3662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D55AAC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D55AA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55AAC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D55AA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прийом громадян </w:t>
            </w:r>
          </w:p>
          <w:p w:rsidR="004D3662" w:rsidRPr="00D55AAC" w:rsidRDefault="004D3662" w:rsidP="00D55AA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мережі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</w:t>
            </w:r>
            <w:r w:rsidR="00D55AAC" w:rsidRPr="00D55AA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</w:rPr>
              <w:t xml:space="preserve"> справами та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</w:rPr>
              <w:t>юридичного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</w:rPr>
              <w:t>забезпечення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</w:rPr>
              <w:t>Черкаської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55AAC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D55AA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червня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jc w:val="center"/>
            </w:pPr>
            <w:r w:rsidRPr="00EC2627">
              <w:t>к. 203 міськвиконкому</w:t>
            </w:r>
          </w:p>
          <w:p w:rsidR="004D3662" w:rsidRPr="00EC2627" w:rsidRDefault="004D3662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5" w:type="dxa"/>
            <w:vAlign w:val="center"/>
          </w:tcPr>
          <w:p w:rsidR="004D3662" w:rsidRPr="00EC2627" w:rsidRDefault="004D3662" w:rsidP="00EC2627">
            <w:pPr>
              <w:jc w:val="center"/>
            </w:pPr>
            <w:r w:rsidRPr="00EC2627">
              <w:t>Гончар Ю.Г.</w:t>
            </w:r>
          </w:p>
          <w:p w:rsidR="004D3662" w:rsidRPr="00EC2627" w:rsidRDefault="004D3662" w:rsidP="00EC2627">
            <w:pPr>
              <w:jc w:val="center"/>
            </w:pPr>
            <w:r w:rsidRPr="00EC2627">
              <w:t>Яковенко А.О.</w:t>
            </w:r>
          </w:p>
        </w:tc>
      </w:tr>
      <w:tr w:rsidR="004D3662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D3662" w:rsidRDefault="004D3662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адміністративної комісії виконавчого комітету Черкаської міської ради</w:t>
            </w:r>
          </w:p>
          <w:p w:rsidR="00EC2627" w:rsidRP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червня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jc w:val="center"/>
            </w:pPr>
            <w:r w:rsidRPr="00EC2627">
              <w:t>к. 206 міськвиконкому</w:t>
            </w:r>
          </w:p>
          <w:p w:rsidR="004D3662" w:rsidRPr="00EC2627" w:rsidRDefault="004D3662" w:rsidP="00EC2627">
            <w:pPr>
              <w:jc w:val="center"/>
            </w:pPr>
          </w:p>
        </w:tc>
        <w:tc>
          <w:tcPr>
            <w:tcW w:w="2975" w:type="dxa"/>
            <w:vAlign w:val="center"/>
          </w:tcPr>
          <w:p w:rsidR="004D3662" w:rsidRPr="00EC2627" w:rsidRDefault="004D3662" w:rsidP="00EC2627">
            <w:pPr>
              <w:jc w:val="center"/>
            </w:pPr>
            <w:r w:rsidRPr="00EC2627">
              <w:t>Коломієць С.А.</w:t>
            </w:r>
          </w:p>
          <w:p w:rsidR="004D3662" w:rsidRPr="00EC2627" w:rsidRDefault="004D3662" w:rsidP="00EC2627">
            <w:pPr>
              <w:jc w:val="center"/>
            </w:pPr>
            <w:r w:rsidRPr="00EC2627">
              <w:t>Клименко А.О.</w:t>
            </w:r>
          </w:p>
        </w:tc>
      </w:tr>
      <w:tr w:rsidR="004D3662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4D3662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EC2627" w:rsidRPr="00EC2627" w:rsidRDefault="00EC2627" w:rsidP="00EC2627"/>
          <w:p w:rsidR="004D3662" w:rsidRPr="00EC2627" w:rsidRDefault="004D3662" w:rsidP="00EC2627">
            <w:pPr>
              <w:jc w:val="center"/>
            </w:pPr>
            <w:r w:rsidRPr="00EC2627">
              <w:t>Засідання постійної комісії</w:t>
            </w:r>
          </w:p>
          <w:p w:rsidR="004D3662" w:rsidRPr="00EC2627" w:rsidRDefault="004D3662" w:rsidP="00EC2627">
            <w:pPr>
              <w:jc w:val="center"/>
            </w:pPr>
            <w:r w:rsidRPr="00EC2627">
              <w:t>з питань гуманітарної та соціальної політики</w:t>
            </w:r>
          </w:p>
          <w:p w:rsidR="004D3662" w:rsidRPr="00EC2627" w:rsidRDefault="004D3662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червня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4D3662" w:rsidRPr="00EC2627" w:rsidRDefault="004D3662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D3662" w:rsidRPr="00EC2627" w:rsidRDefault="004D3662" w:rsidP="00EC2627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EC2627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3662" w:rsidRPr="00EC2627" w:rsidRDefault="004D3662" w:rsidP="00EC2627">
            <w:pPr>
              <w:jc w:val="center"/>
            </w:pPr>
          </w:p>
          <w:p w:rsidR="004D3662" w:rsidRPr="00EC2627" w:rsidRDefault="004D3662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  <w:p w:rsidR="004D3662" w:rsidRPr="00EC2627" w:rsidRDefault="004D3662" w:rsidP="00EC2627">
            <w:pPr>
              <w:jc w:val="center"/>
              <w:rPr>
                <w:lang w:val="ru-RU"/>
              </w:rPr>
            </w:pPr>
            <w:proofErr w:type="spellStart"/>
            <w:r w:rsidRPr="00EC2627">
              <w:t>Холупняк</w:t>
            </w:r>
            <w:proofErr w:type="spellEnd"/>
            <w:r w:rsidRPr="00EC2627">
              <w:t xml:space="preserve"> К.О.</w:t>
            </w:r>
          </w:p>
          <w:p w:rsidR="004D3662" w:rsidRPr="00EC2627" w:rsidRDefault="004D3662" w:rsidP="00EC2627">
            <w:pPr>
              <w:jc w:val="center"/>
              <w:rPr>
                <w:lang w:val="ru-RU"/>
              </w:rPr>
            </w:pPr>
          </w:p>
        </w:tc>
      </w:tr>
      <w:tr w:rsidR="00BC0023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3B7D45" w:rsidRDefault="00BC0023" w:rsidP="00EC2627">
            <w:pPr>
              <w:jc w:val="center"/>
            </w:pPr>
            <w:r w:rsidRPr="00EC2627">
              <w:t>Урочистості в закладах загальної середньої освіти</w:t>
            </w:r>
            <w:r w:rsidR="00484B6C">
              <w:t>,</w:t>
            </w:r>
            <w:r w:rsidRPr="00EC2627">
              <w:t xml:space="preserve"> присвячен</w:t>
            </w:r>
            <w:r w:rsidR="00484B6C">
              <w:t>і</w:t>
            </w:r>
            <w:r w:rsidRPr="00EC2627">
              <w:t xml:space="preserve"> врученню свідоцтв </w:t>
            </w:r>
          </w:p>
          <w:p w:rsidR="00BC0023" w:rsidRDefault="00BC0023" w:rsidP="00EC2627">
            <w:pPr>
              <w:jc w:val="center"/>
            </w:pPr>
            <w:r w:rsidRPr="00EC2627">
              <w:t>про базову загальну середню освіту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 – П’ятниця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</w:t>
            </w:r>
            <w:r w:rsidR="005122D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11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BC0023" w:rsidRPr="00EC2627" w:rsidRDefault="00BC0023" w:rsidP="00EC2627">
            <w:pPr>
              <w:jc w:val="center"/>
            </w:pPr>
            <w:r w:rsidRPr="00EC2627">
              <w:t>(за окремим графіком)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jc w:val="center"/>
            </w:pPr>
            <w:r w:rsidRPr="00EC2627">
              <w:t>Заклади  загальної середньої освіти</w:t>
            </w:r>
          </w:p>
          <w:p w:rsidR="00BC0023" w:rsidRPr="00EC2627" w:rsidRDefault="00BC0023" w:rsidP="00EC2627">
            <w:pPr>
              <w:jc w:val="center"/>
            </w:pPr>
            <w:r w:rsidRPr="00EC2627">
              <w:t>м. Черкаси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Степко</w:t>
            </w:r>
            <w:proofErr w:type="spellEnd"/>
            <w:r w:rsidRPr="00EC2627">
              <w:t xml:space="preserve"> Є.П.</w:t>
            </w:r>
          </w:p>
        </w:tc>
      </w:tr>
      <w:tr w:rsidR="00B03C0A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03C0A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B03C0A" w:rsidRPr="00EC2627" w:rsidRDefault="00B03C0A" w:rsidP="00EC2627">
            <w:pPr>
              <w:jc w:val="center"/>
            </w:pPr>
            <w:proofErr w:type="spellStart"/>
            <w:r w:rsidRPr="00EC2627">
              <w:rPr>
                <w:lang w:val="ru-RU"/>
              </w:rPr>
              <w:t>Шоста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сесія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Черкаської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spellStart"/>
            <w:r w:rsidRPr="00EC2627">
              <w:rPr>
                <w:lang w:val="ru-RU"/>
              </w:rPr>
              <w:t>міської</w:t>
            </w:r>
            <w:proofErr w:type="spellEnd"/>
            <w:r w:rsidRPr="00EC2627">
              <w:rPr>
                <w:lang w:val="ru-RU"/>
              </w:rPr>
              <w:t xml:space="preserve"> </w:t>
            </w:r>
            <w:proofErr w:type="gramStart"/>
            <w:r w:rsidRPr="00EC2627">
              <w:rPr>
                <w:lang w:val="ru-RU"/>
              </w:rPr>
              <w:t>ради</w:t>
            </w:r>
            <w:proofErr w:type="gramEnd"/>
          </w:p>
        </w:tc>
        <w:tc>
          <w:tcPr>
            <w:tcW w:w="2976" w:type="dxa"/>
            <w:vAlign w:val="center"/>
          </w:tcPr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червня</w:t>
            </w:r>
          </w:p>
          <w:p w:rsidR="00B03C0A" w:rsidRPr="00EC2627" w:rsidRDefault="00B03C0A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03C0A" w:rsidRPr="00EC2627" w:rsidRDefault="00B03C0A" w:rsidP="00EC2627">
            <w:pPr>
              <w:jc w:val="center"/>
            </w:pPr>
            <w:r w:rsidRPr="00EC2627">
              <w:t>Сесійна зала Черкаської міської ради                     (бульв. Шевченка,307)</w:t>
            </w:r>
          </w:p>
        </w:tc>
        <w:tc>
          <w:tcPr>
            <w:tcW w:w="2975" w:type="dxa"/>
            <w:vAlign w:val="center"/>
          </w:tcPr>
          <w:p w:rsidR="00B03C0A" w:rsidRPr="00EC2627" w:rsidRDefault="00B03C0A" w:rsidP="00EC2627">
            <w:pPr>
              <w:jc w:val="center"/>
            </w:pPr>
            <w:proofErr w:type="spellStart"/>
            <w:r w:rsidRPr="00EC2627">
              <w:t>Тренкін</w:t>
            </w:r>
            <w:proofErr w:type="spellEnd"/>
            <w:r w:rsidRPr="00EC2627">
              <w:t xml:space="preserve"> Ю.В.</w:t>
            </w:r>
          </w:p>
          <w:p w:rsidR="00B03C0A" w:rsidRPr="00EC2627" w:rsidRDefault="00B03C0A" w:rsidP="00EC2627">
            <w:pPr>
              <w:jc w:val="center"/>
            </w:pPr>
            <w:proofErr w:type="spellStart"/>
            <w:r w:rsidRPr="00EC2627">
              <w:t>Курч</w:t>
            </w:r>
            <w:proofErr w:type="spellEnd"/>
            <w:r w:rsidRPr="00EC2627">
              <w:t xml:space="preserve"> В.М.</w:t>
            </w:r>
          </w:p>
        </w:tc>
      </w:tr>
      <w:tr w:rsidR="00854EAE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854EAE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54EAE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EC262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  <w:p w:rsidR="00EC2627" w:rsidRP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червня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854EAE" w:rsidRPr="00EC2627" w:rsidRDefault="00854EAE" w:rsidP="00EC2627">
            <w:pPr>
              <w:jc w:val="center"/>
            </w:pPr>
            <w:r w:rsidRPr="00EC2627">
              <w:t>Данченко Є.М.</w:t>
            </w:r>
          </w:p>
          <w:p w:rsidR="00854EAE" w:rsidRPr="00EC2627" w:rsidRDefault="00854EAE" w:rsidP="00EC2627">
            <w:pPr>
              <w:jc w:val="center"/>
            </w:pPr>
            <w:proofErr w:type="spellStart"/>
            <w:r w:rsidRPr="00EC2627">
              <w:t>Литвинович</w:t>
            </w:r>
            <w:proofErr w:type="spellEnd"/>
            <w:r w:rsidRPr="00EC2627">
              <w:t xml:space="preserve"> В.І.</w:t>
            </w:r>
          </w:p>
        </w:tc>
      </w:tr>
      <w:tr w:rsidR="00BC0023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EC2627" w:rsidRDefault="00BC0023" w:rsidP="00EC2627">
            <w:pPr>
              <w:jc w:val="center"/>
            </w:pPr>
            <w:r w:rsidRPr="00EC2627">
              <w:t xml:space="preserve">Звітний концерт вокального гурту </w:t>
            </w:r>
          </w:p>
          <w:p w:rsidR="00BC0023" w:rsidRDefault="00D55AAC" w:rsidP="00EC2627">
            <w:pPr>
              <w:jc w:val="center"/>
            </w:pPr>
            <w:r>
              <w:t>«</w:t>
            </w:r>
            <w:proofErr w:type="spellStart"/>
            <w:r>
              <w:t>Буднітай</w:t>
            </w:r>
            <w:proofErr w:type="spellEnd"/>
            <w:r w:rsidR="00BC0023" w:rsidRPr="00EC2627">
              <w:t xml:space="preserve"> </w:t>
            </w:r>
            <w:r>
              <w:t xml:space="preserve">&amp; </w:t>
            </w:r>
            <w:proofErr w:type="spellStart"/>
            <w:r>
              <w:t>Б</w:t>
            </w:r>
            <w:r w:rsidR="00BC0023" w:rsidRPr="00EC2627">
              <w:t>амбакас</w:t>
            </w:r>
            <w:proofErr w:type="spellEnd"/>
            <w:r w:rsidR="00BC0023" w:rsidRPr="00EC2627">
              <w:t>»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червня</w:t>
            </w:r>
          </w:p>
          <w:p w:rsidR="00BC0023" w:rsidRPr="005122D4" w:rsidRDefault="00BC0023" w:rsidP="005122D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jc w:val="center"/>
              <w:rPr>
                <w:lang w:val="ru-RU"/>
              </w:rPr>
            </w:pPr>
            <w:r w:rsidRPr="00EC2627">
              <w:t>Черкаський міський Будинок культури                 ім. І. Кулика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Хомік</w:t>
            </w:r>
            <w:proofErr w:type="spellEnd"/>
            <w:r w:rsidRPr="00EC2627">
              <w:t xml:space="preserve"> М.О.</w:t>
            </w:r>
          </w:p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Валовенко</w:t>
            </w:r>
            <w:proofErr w:type="spellEnd"/>
            <w:r w:rsidRPr="00EC2627">
              <w:t xml:space="preserve"> Є.В.</w:t>
            </w:r>
          </w:p>
          <w:p w:rsidR="00BC0023" w:rsidRPr="00EC2627" w:rsidRDefault="00BC0023" w:rsidP="00EC2627">
            <w:pPr>
              <w:jc w:val="center"/>
            </w:pPr>
          </w:p>
        </w:tc>
      </w:tr>
      <w:tr w:rsidR="00854EAE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854EAE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854EAE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Комісія виконавчого комітету Черкаської міської ради для розгляду питань щодо призначення (відновлення) соціальних випла</w:t>
            </w:r>
            <w:r w:rsid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EC2627" w:rsidRPr="00EC2627" w:rsidRDefault="00EC2627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854EAE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EC262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BC0023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3B7D45" w:rsidRDefault="00BC0023" w:rsidP="00EC2627">
            <w:pPr>
              <w:jc w:val="center"/>
            </w:pPr>
            <w:r w:rsidRPr="00EC2627">
              <w:t xml:space="preserve">Урочисте завершення серії майстер-класів </w:t>
            </w:r>
          </w:p>
          <w:p w:rsidR="00BC0023" w:rsidRDefault="00BC0023" w:rsidP="00EC2627">
            <w:pPr>
              <w:jc w:val="center"/>
            </w:pPr>
            <w:r w:rsidRPr="00EC2627">
              <w:t>з цифрової грамотності для бібліотекарів міста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0023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3B7D45">
            <w:pPr>
              <w:jc w:val="center"/>
              <w:rPr>
                <w:lang w:val="ru-RU"/>
              </w:rPr>
            </w:pPr>
            <w:r w:rsidRPr="00EC2627">
              <w:t>Бібліотека                           ім. Лесі Українки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r w:rsidRPr="00EC2627">
              <w:t>Бакланова М.Л.                Дубова Т.Я.</w:t>
            </w:r>
          </w:p>
        </w:tc>
      </w:tr>
      <w:tr w:rsidR="00BC0023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BC0023" w:rsidRPr="00EC2627" w:rsidRDefault="00386054" w:rsidP="002617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</w:pPr>
          </w:p>
          <w:p w:rsidR="00EC2627" w:rsidRDefault="00BC0023" w:rsidP="00EC2627">
            <w:pPr>
              <w:jc w:val="center"/>
            </w:pPr>
            <w:r w:rsidRPr="00EC2627">
              <w:t>Концерт Народного художнього</w:t>
            </w:r>
          </w:p>
          <w:p w:rsidR="00EC2627" w:rsidRDefault="00BC0023" w:rsidP="00EC2627">
            <w:pPr>
              <w:jc w:val="center"/>
            </w:pPr>
            <w:r w:rsidRPr="00EC2627">
              <w:t xml:space="preserve"> танцювального колективу «Вікторія»</w:t>
            </w:r>
          </w:p>
          <w:p w:rsidR="00BC0023" w:rsidRDefault="00BC0023" w:rsidP="00EC2627">
            <w:pPr>
              <w:jc w:val="center"/>
            </w:pPr>
            <w:r w:rsidRPr="00EC2627">
              <w:t xml:space="preserve"> з нагоди 25-річчя від заснування колективу</w:t>
            </w:r>
          </w:p>
          <w:p w:rsidR="00EC2627" w:rsidRPr="00EC2627" w:rsidRDefault="00EC2627" w:rsidP="00EC2627">
            <w:pPr>
              <w:jc w:val="center"/>
            </w:pPr>
          </w:p>
        </w:tc>
        <w:tc>
          <w:tcPr>
            <w:tcW w:w="2976" w:type="dxa"/>
            <w:vAlign w:val="center"/>
          </w:tcPr>
          <w:p w:rsidR="00BC0023" w:rsidRPr="00EC2627" w:rsidRDefault="00854EAE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BC0023" w:rsidRPr="00EC2627" w:rsidRDefault="00BC0023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</w:tc>
        <w:tc>
          <w:tcPr>
            <w:tcW w:w="2976" w:type="dxa"/>
            <w:vAlign w:val="center"/>
          </w:tcPr>
          <w:p w:rsidR="00BC0023" w:rsidRPr="00EC2627" w:rsidRDefault="00BC0023" w:rsidP="00EC2627">
            <w:pPr>
              <w:jc w:val="center"/>
            </w:pPr>
            <w:r w:rsidRPr="00EC2627">
              <w:t>Черкаська обласна філармонія</w:t>
            </w:r>
          </w:p>
        </w:tc>
        <w:tc>
          <w:tcPr>
            <w:tcW w:w="2975" w:type="dxa"/>
            <w:vAlign w:val="center"/>
          </w:tcPr>
          <w:p w:rsidR="00BC0023" w:rsidRPr="00EC2627" w:rsidRDefault="00BC0023" w:rsidP="00EC2627">
            <w:pPr>
              <w:jc w:val="center"/>
            </w:pPr>
            <w:proofErr w:type="spellStart"/>
            <w:r w:rsidRPr="00EC2627">
              <w:t>Степко</w:t>
            </w:r>
            <w:proofErr w:type="spellEnd"/>
            <w:r w:rsidRPr="00EC2627">
              <w:t xml:space="preserve"> Є.П.</w:t>
            </w:r>
          </w:p>
          <w:p w:rsidR="00BC0023" w:rsidRPr="00EC2627" w:rsidRDefault="00BC0023" w:rsidP="00EC2627">
            <w:pPr>
              <w:jc w:val="center"/>
            </w:pPr>
          </w:p>
        </w:tc>
      </w:tr>
      <w:tr w:rsidR="00261700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261700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7" w:type="dxa"/>
            <w:vAlign w:val="center"/>
          </w:tcPr>
          <w:p w:rsidR="00261700" w:rsidRDefault="00261700" w:rsidP="00565EE5">
            <w:pPr>
              <w:jc w:val="center"/>
            </w:pPr>
          </w:p>
          <w:p w:rsidR="00261700" w:rsidRDefault="00261700" w:rsidP="00565EE5">
            <w:pPr>
              <w:jc w:val="center"/>
            </w:pPr>
            <w:r w:rsidRPr="00EC2627">
              <w:t xml:space="preserve">Реалізація грантового </w:t>
            </w:r>
            <w:proofErr w:type="spellStart"/>
            <w:r w:rsidRPr="00EC2627">
              <w:t>проєкту</w:t>
            </w:r>
            <w:proofErr w:type="spellEnd"/>
            <w:r w:rsidRPr="00EC2627">
              <w:t xml:space="preserve"> в галузі культури «</w:t>
            </w:r>
            <w:r w:rsidRPr="00EC2627">
              <w:rPr>
                <w:lang w:val="en-US"/>
              </w:rPr>
              <w:t>Cherkassy</w:t>
            </w:r>
            <w:r w:rsidRPr="00EC2627">
              <w:t xml:space="preserve"> </w:t>
            </w:r>
            <w:r w:rsidRPr="00EC2627">
              <w:rPr>
                <w:lang w:val="en-US"/>
              </w:rPr>
              <w:t>SUP</w:t>
            </w:r>
            <w:r w:rsidRPr="00EC2627">
              <w:t xml:space="preserve"> </w:t>
            </w:r>
            <w:r w:rsidRPr="00EC2627">
              <w:rPr>
                <w:lang w:val="en-US"/>
              </w:rPr>
              <w:t>Station</w:t>
            </w:r>
            <w:r>
              <w:t xml:space="preserve"> </w:t>
            </w:r>
            <w:r w:rsidRPr="00EC2627">
              <w:rPr>
                <w:lang w:val="en-US"/>
              </w:rPr>
              <w:t>Event</w:t>
            </w:r>
            <w:r w:rsidRPr="00EC2627">
              <w:t>»</w:t>
            </w:r>
          </w:p>
          <w:p w:rsidR="00261700" w:rsidRPr="00EC2627" w:rsidRDefault="00261700" w:rsidP="00565EE5">
            <w:pPr>
              <w:jc w:val="center"/>
            </w:pPr>
          </w:p>
        </w:tc>
        <w:tc>
          <w:tcPr>
            <w:tcW w:w="2976" w:type="dxa"/>
            <w:vAlign w:val="center"/>
          </w:tcPr>
          <w:p w:rsidR="00261700" w:rsidRPr="00EC2627" w:rsidRDefault="00261700" w:rsidP="00565EE5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61700" w:rsidRPr="00EC2627" w:rsidRDefault="00261700" w:rsidP="00565EE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261700" w:rsidRPr="00EC2627" w:rsidRDefault="00261700" w:rsidP="00565EE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61700" w:rsidRPr="00EC2627" w:rsidRDefault="00261700" w:rsidP="00565EE5">
            <w:pPr>
              <w:jc w:val="center"/>
              <w:rPr>
                <w:lang w:val="ru-RU"/>
              </w:rPr>
            </w:pPr>
            <w:r w:rsidRPr="00EC2627">
              <w:t>Пляж «Митницький»</w:t>
            </w:r>
          </w:p>
          <w:p w:rsidR="00261700" w:rsidRPr="00EC2627" w:rsidRDefault="00261700" w:rsidP="00565EE5">
            <w:pPr>
              <w:jc w:val="center"/>
            </w:pPr>
          </w:p>
        </w:tc>
        <w:tc>
          <w:tcPr>
            <w:tcW w:w="2975" w:type="dxa"/>
            <w:vAlign w:val="center"/>
          </w:tcPr>
          <w:p w:rsidR="00261700" w:rsidRPr="00EC2627" w:rsidRDefault="00261700" w:rsidP="00565EE5">
            <w:pPr>
              <w:jc w:val="center"/>
            </w:pPr>
            <w:proofErr w:type="spellStart"/>
            <w:r w:rsidRPr="00EC2627">
              <w:t>Чорномор</w:t>
            </w:r>
            <w:proofErr w:type="spellEnd"/>
            <w:r w:rsidRPr="00EC2627">
              <w:t xml:space="preserve"> Л.В.</w:t>
            </w:r>
          </w:p>
          <w:p w:rsidR="00261700" w:rsidRPr="00EC2627" w:rsidRDefault="00261700" w:rsidP="00565EE5">
            <w:pPr>
              <w:jc w:val="center"/>
            </w:pPr>
            <w:proofErr w:type="spellStart"/>
            <w:r w:rsidRPr="00EC2627">
              <w:t>Сакун</w:t>
            </w:r>
            <w:proofErr w:type="spellEnd"/>
            <w:r w:rsidRPr="00EC2627">
              <w:t xml:space="preserve"> А.В.</w:t>
            </w:r>
          </w:p>
        </w:tc>
      </w:tr>
      <w:tr w:rsidR="002E7E3E" w:rsidRPr="00EC2627" w:rsidTr="00EC2627">
        <w:trPr>
          <w:trHeight w:val="1402"/>
          <w:jc w:val="center"/>
        </w:trPr>
        <w:tc>
          <w:tcPr>
            <w:tcW w:w="711" w:type="dxa"/>
            <w:vAlign w:val="center"/>
          </w:tcPr>
          <w:p w:rsidR="002E7E3E" w:rsidRPr="00EC2627" w:rsidRDefault="00386054" w:rsidP="00EC26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jc w:val="center"/>
              <w:rPr>
                <w:lang w:val="ru-RU"/>
              </w:rPr>
            </w:pPr>
          </w:p>
          <w:p w:rsidR="002E7E3E" w:rsidRDefault="00B03C0A" w:rsidP="00EC2627">
            <w:pPr>
              <w:jc w:val="center"/>
              <w:rPr>
                <w:lang w:val="ru-RU"/>
              </w:rPr>
            </w:pPr>
            <w:proofErr w:type="spellStart"/>
            <w:r w:rsidRPr="00EC2627">
              <w:rPr>
                <w:lang w:val="ru-RU"/>
              </w:rPr>
              <w:t>Проєкт</w:t>
            </w:r>
            <w:proofErr w:type="spellEnd"/>
            <w:r w:rsidRPr="00EC2627">
              <w:rPr>
                <w:lang w:val="ru-RU"/>
              </w:rPr>
              <w:t xml:space="preserve"> </w:t>
            </w:r>
            <w:r w:rsidR="002E7E3E" w:rsidRPr="00EC2627">
              <w:rPr>
                <w:lang w:val="ru-RU"/>
              </w:rPr>
              <w:t>«</w:t>
            </w:r>
            <w:proofErr w:type="spellStart"/>
            <w:r w:rsidR="002E7E3E" w:rsidRPr="00EC2627">
              <w:rPr>
                <w:lang w:val="ru-RU"/>
              </w:rPr>
              <w:t>Бібліотека</w:t>
            </w:r>
            <w:proofErr w:type="spellEnd"/>
            <w:r w:rsidR="002E7E3E" w:rsidRPr="00EC2627">
              <w:rPr>
                <w:lang w:val="ru-RU"/>
              </w:rPr>
              <w:t xml:space="preserve"> </w:t>
            </w:r>
            <w:proofErr w:type="spellStart"/>
            <w:proofErr w:type="gramStart"/>
            <w:r w:rsidR="002E7E3E" w:rsidRPr="00EC2627">
              <w:rPr>
                <w:lang w:val="ru-RU"/>
              </w:rPr>
              <w:t>п</w:t>
            </w:r>
            <w:proofErr w:type="gramEnd"/>
            <w:r w:rsidR="002E7E3E" w:rsidRPr="00EC2627">
              <w:rPr>
                <w:lang w:val="ru-RU"/>
              </w:rPr>
              <w:t>ід</w:t>
            </w:r>
            <w:proofErr w:type="spellEnd"/>
            <w:r w:rsidR="002E7E3E" w:rsidRPr="00EC2627">
              <w:rPr>
                <w:lang w:val="ru-RU"/>
              </w:rPr>
              <w:t xml:space="preserve"> </w:t>
            </w:r>
            <w:proofErr w:type="spellStart"/>
            <w:r w:rsidR="002E7E3E" w:rsidRPr="00EC2627">
              <w:rPr>
                <w:lang w:val="ru-RU"/>
              </w:rPr>
              <w:t>парасолькою</w:t>
            </w:r>
            <w:proofErr w:type="spellEnd"/>
            <w:r w:rsidR="002E7E3E" w:rsidRPr="00EC2627">
              <w:rPr>
                <w:lang w:val="ru-RU"/>
              </w:rPr>
              <w:t>»</w:t>
            </w:r>
          </w:p>
          <w:p w:rsidR="00EC2627" w:rsidRPr="00EC2627" w:rsidRDefault="00EC2627" w:rsidP="00EC2627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2E7E3E" w:rsidRPr="00484B6C" w:rsidRDefault="002E7E3E" w:rsidP="00EC2627">
            <w:pPr>
              <w:jc w:val="center"/>
              <w:rPr>
                <w:b/>
                <w:u w:val="single"/>
              </w:rPr>
            </w:pPr>
            <w:r w:rsidRPr="00484B6C">
              <w:rPr>
                <w:b/>
                <w:u w:val="single"/>
              </w:rPr>
              <w:t>Протягом літа</w:t>
            </w:r>
          </w:p>
          <w:p w:rsidR="002E7E3E" w:rsidRPr="00EC2627" w:rsidRDefault="002E7E3E" w:rsidP="00EC2627">
            <w:pPr>
              <w:jc w:val="center"/>
            </w:pPr>
            <w:r w:rsidRPr="005122D4">
              <w:rPr>
                <w:b/>
              </w:rPr>
              <w:t>(з 01.06.2021)</w:t>
            </w:r>
          </w:p>
        </w:tc>
        <w:tc>
          <w:tcPr>
            <w:tcW w:w="2976" w:type="dxa"/>
            <w:vAlign w:val="center"/>
          </w:tcPr>
          <w:p w:rsidR="002E7E3E" w:rsidRPr="00EC2627" w:rsidRDefault="002E7E3E" w:rsidP="00EC2627">
            <w:pPr>
              <w:jc w:val="center"/>
            </w:pPr>
            <w:r w:rsidRPr="00EC2627">
              <w:t>Майданчики міста</w:t>
            </w:r>
          </w:p>
          <w:p w:rsidR="002E7E3E" w:rsidRPr="00EC2627" w:rsidRDefault="002E7E3E" w:rsidP="00EC2627">
            <w:pPr>
              <w:jc w:val="center"/>
            </w:pPr>
            <w:r w:rsidRPr="00EC2627">
              <w:t>(за окремим графіком)</w:t>
            </w:r>
          </w:p>
        </w:tc>
        <w:tc>
          <w:tcPr>
            <w:tcW w:w="2975" w:type="dxa"/>
            <w:vAlign w:val="center"/>
          </w:tcPr>
          <w:p w:rsidR="002E7E3E" w:rsidRPr="00EC2627" w:rsidRDefault="002E7E3E" w:rsidP="00EC2627">
            <w:pPr>
              <w:jc w:val="center"/>
            </w:pPr>
            <w:r w:rsidRPr="00EC2627">
              <w:t>Дубова Т.Я.</w:t>
            </w:r>
          </w:p>
          <w:p w:rsidR="002E7E3E" w:rsidRPr="00EC2627" w:rsidRDefault="002E7E3E" w:rsidP="00EC2627">
            <w:pPr>
              <w:jc w:val="center"/>
            </w:pPr>
          </w:p>
        </w:tc>
      </w:tr>
      <w:tr w:rsidR="00D83BE6" w:rsidRPr="00EC2627" w:rsidTr="00EC2627">
        <w:trPr>
          <w:trHeight w:val="781"/>
          <w:jc w:val="center"/>
        </w:trPr>
        <w:tc>
          <w:tcPr>
            <w:tcW w:w="15735" w:type="dxa"/>
            <w:gridSpan w:val="5"/>
            <w:vAlign w:val="center"/>
          </w:tcPr>
          <w:p w:rsidR="00D83BE6" w:rsidRPr="00EC2627" w:rsidRDefault="00D83BE6" w:rsidP="00EC2627">
            <w:pPr>
              <w:jc w:val="center"/>
              <w:rPr>
                <w:b/>
                <w:highlight w:val="yellow"/>
              </w:rPr>
            </w:pPr>
            <w:r w:rsidRPr="00EC2627">
              <w:rPr>
                <w:b/>
              </w:rPr>
              <w:t>Спортивні заходи</w:t>
            </w:r>
          </w:p>
        </w:tc>
      </w:tr>
      <w:tr w:rsidR="002639D5" w:rsidRPr="00EC2627" w:rsidTr="00EC2627">
        <w:trPr>
          <w:trHeight w:val="1485"/>
          <w:jc w:val="center"/>
        </w:trPr>
        <w:tc>
          <w:tcPr>
            <w:tcW w:w="711" w:type="dxa"/>
            <w:vAlign w:val="center"/>
          </w:tcPr>
          <w:p w:rsidR="002639D5" w:rsidRPr="00EC2627" w:rsidRDefault="00386054" w:rsidP="00EC2627">
            <w:pPr>
              <w:ind w:left="-108" w:right="-118"/>
              <w:jc w:val="center"/>
            </w:pPr>
            <w:r>
              <w:t>23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ind w:left="-108" w:right="-118"/>
              <w:jc w:val="center"/>
            </w:pPr>
          </w:p>
          <w:p w:rsidR="005122D4" w:rsidRDefault="002639D5" w:rsidP="00EC2627">
            <w:pPr>
              <w:ind w:left="-108" w:right="-118"/>
              <w:jc w:val="center"/>
            </w:pPr>
            <w:r w:rsidRPr="00EC2627">
              <w:t xml:space="preserve">7 тур весняно-літнього </w:t>
            </w:r>
          </w:p>
          <w:p w:rsidR="002639D5" w:rsidRDefault="002639D5" w:rsidP="00EC2627">
            <w:pPr>
              <w:ind w:left="-108" w:right="-118"/>
              <w:jc w:val="center"/>
            </w:pPr>
            <w:r w:rsidRPr="00EC2627">
              <w:t xml:space="preserve">чемпіонату Черкаської області з </w:t>
            </w:r>
            <w:proofErr w:type="spellStart"/>
            <w:r w:rsidR="00484B6C">
              <w:t>фут</w:t>
            </w:r>
            <w:r w:rsidR="00EC2627">
              <w:t>залу</w:t>
            </w:r>
            <w:proofErr w:type="spellEnd"/>
          </w:p>
          <w:p w:rsidR="00EC2627" w:rsidRPr="00EC2627" w:rsidRDefault="00EC2627" w:rsidP="00EC262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2639D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639D5" w:rsidRPr="00EC2627" w:rsidRDefault="002639D5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4E5E75"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2639D5" w:rsidRPr="00EC2627" w:rsidRDefault="002639D5" w:rsidP="00EC2627">
            <w:pPr>
              <w:ind w:left="-108" w:right="-118"/>
              <w:jc w:val="center"/>
            </w:pPr>
            <w:r w:rsidRPr="00EC2627">
              <w:t>18.00 год.</w:t>
            </w:r>
          </w:p>
        </w:tc>
        <w:tc>
          <w:tcPr>
            <w:tcW w:w="2976" w:type="dxa"/>
            <w:vAlign w:val="center"/>
          </w:tcPr>
          <w:p w:rsidR="002639D5" w:rsidRPr="00EC2627" w:rsidRDefault="004E5E75" w:rsidP="00EC2627">
            <w:pPr>
              <w:ind w:left="-108" w:right="-118"/>
              <w:jc w:val="center"/>
            </w:pPr>
            <w:r w:rsidRPr="00EC2627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2639D5" w:rsidRPr="00EC2627" w:rsidRDefault="00EC2627" w:rsidP="00EC2627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</w:t>
            </w:r>
            <w:r w:rsidR="002639D5" w:rsidRPr="00EC2627">
              <w:t xml:space="preserve"> О.</w:t>
            </w:r>
          </w:p>
        </w:tc>
      </w:tr>
      <w:tr w:rsidR="004E5E75" w:rsidRPr="00EC2627" w:rsidTr="00EC2627">
        <w:trPr>
          <w:trHeight w:val="1695"/>
          <w:jc w:val="center"/>
        </w:trPr>
        <w:tc>
          <w:tcPr>
            <w:tcW w:w="711" w:type="dxa"/>
            <w:vAlign w:val="center"/>
          </w:tcPr>
          <w:p w:rsidR="004E5E75" w:rsidRPr="00EC2627" w:rsidRDefault="00386054" w:rsidP="00EC2627">
            <w:pPr>
              <w:ind w:left="-108" w:right="-118"/>
              <w:jc w:val="center"/>
            </w:pPr>
            <w:r>
              <w:t>24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ind w:left="-108" w:right="-118"/>
              <w:jc w:val="center"/>
            </w:pPr>
          </w:p>
          <w:p w:rsidR="00EC2627" w:rsidRDefault="004E5E75" w:rsidP="00EC2627">
            <w:pPr>
              <w:ind w:left="-108" w:right="-118"/>
              <w:jc w:val="center"/>
            </w:pPr>
            <w:r w:rsidRPr="00EC2627">
              <w:t xml:space="preserve">Чемпіонат України з футболу 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серед команд другої ліги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МСК</w:t>
            </w:r>
            <w:r w:rsidR="00EC2627">
              <w:t xml:space="preserve"> «</w:t>
            </w:r>
            <w:r w:rsidRPr="00EC2627">
              <w:t>Дніпро</w:t>
            </w:r>
            <w:r w:rsidR="00EC2627">
              <w:t>»</w:t>
            </w:r>
            <w:r w:rsidRPr="00EC2627">
              <w:t xml:space="preserve"> – ФК </w:t>
            </w:r>
            <w:r w:rsidR="00EC2627">
              <w:t>«</w:t>
            </w:r>
            <w:proofErr w:type="spellStart"/>
            <w:r w:rsidRPr="00EC2627">
              <w:t>Кривбас</w:t>
            </w:r>
            <w:proofErr w:type="spellEnd"/>
            <w:r w:rsidR="00EC2627">
              <w:t>»</w:t>
            </w:r>
          </w:p>
          <w:p w:rsidR="004E5E75" w:rsidRDefault="00EC2627" w:rsidP="00EC2627">
            <w:pPr>
              <w:ind w:left="-108" w:right="-118"/>
              <w:jc w:val="center"/>
            </w:pPr>
            <w:r>
              <w:t>(</w:t>
            </w:r>
            <w:r w:rsidR="004E5E75" w:rsidRPr="00EC2627">
              <w:t>Кривий Ріг</w:t>
            </w:r>
            <w:r>
              <w:t>)</w:t>
            </w:r>
          </w:p>
          <w:p w:rsidR="00EC2627" w:rsidRPr="00EC2627" w:rsidRDefault="00EC2627" w:rsidP="00EC262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червня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17.00 год.</w:t>
            </w: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м. Черкаси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«ЧЕРКАСИ АРЕНА»</w:t>
            </w:r>
          </w:p>
        </w:tc>
        <w:tc>
          <w:tcPr>
            <w:tcW w:w="2975" w:type="dxa"/>
            <w:vAlign w:val="center"/>
          </w:tcPr>
          <w:p w:rsidR="004E5E75" w:rsidRPr="00EC2627" w:rsidRDefault="00EC2627" w:rsidP="00EC2627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E5E75" w:rsidRPr="00EC2627">
              <w:t>О.</w:t>
            </w:r>
          </w:p>
        </w:tc>
      </w:tr>
      <w:tr w:rsidR="004E5E75" w:rsidRPr="00EC2627" w:rsidTr="00EC2627">
        <w:trPr>
          <w:trHeight w:val="1467"/>
          <w:jc w:val="center"/>
        </w:trPr>
        <w:tc>
          <w:tcPr>
            <w:tcW w:w="711" w:type="dxa"/>
            <w:vAlign w:val="center"/>
          </w:tcPr>
          <w:p w:rsidR="004E5E75" w:rsidRPr="00EC2627" w:rsidRDefault="00386054" w:rsidP="00EC2627">
            <w:pPr>
              <w:ind w:left="-108" w:right="-118"/>
              <w:jc w:val="center"/>
            </w:pPr>
            <w:r>
              <w:t>25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ind w:left="-108" w:right="-118"/>
              <w:jc w:val="center"/>
            </w:pPr>
          </w:p>
          <w:p w:rsidR="005122D4" w:rsidRDefault="004E5E75" w:rsidP="00EC2627">
            <w:pPr>
              <w:ind w:left="-108" w:right="-118"/>
              <w:jc w:val="center"/>
            </w:pPr>
            <w:r w:rsidRPr="00EC2627">
              <w:t xml:space="preserve">Чемпіонат України з хокею на траві </w:t>
            </w:r>
          </w:p>
          <w:p w:rsidR="004E5E75" w:rsidRDefault="004E5E75" w:rsidP="00EC2627">
            <w:pPr>
              <w:ind w:left="-108" w:right="-118"/>
              <w:jc w:val="center"/>
            </w:pPr>
            <w:r w:rsidRPr="00EC2627">
              <w:t>серед юнаків 2007-2008 р. н.</w:t>
            </w:r>
          </w:p>
          <w:p w:rsidR="00EC2627" w:rsidRPr="00EC2627" w:rsidRDefault="00EC2627" w:rsidP="00EC262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 - неділя</w:t>
            </w:r>
          </w:p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– 13 червня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09.30 год.</w:t>
            </w: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м. Черкаси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«ЧЕРКАСИ АРЕНА»</w:t>
            </w:r>
          </w:p>
        </w:tc>
        <w:tc>
          <w:tcPr>
            <w:tcW w:w="2975" w:type="dxa"/>
            <w:vAlign w:val="center"/>
          </w:tcPr>
          <w:p w:rsidR="004E5E75" w:rsidRPr="00EC2627" w:rsidRDefault="00EC2627" w:rsidP="00EC2627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E5E75" w:rsidRPr="00EC2627">
              <w:t>О.</w:t>
            </w:r>
          </w:p>
        </w:tc>
      </w:tr>
      <w:tr w:rsidR="004E5E75" w:rsidRPr="00EC2627" w:rsidTr="00EC2627">
        <w:trPr>
          <w:trHeight w:val="1695"/>
          <w:jc w:val="center"/>
        </w:trPr>
        <w:tc>
          <w:tcPr>
            <w:tcW w:w="711" w:type="dxa"/>
            <w:vAlign w:val="center"/>
          </w:tcPr>
          <w:p w:rsidR="004E5E75" w:rsidRPr="00EC2627" w:rsidRDefault="00386054" w:rsidP="00EC2627">
            <w:pPr>
              <w:ind w:left="-108" w:right="-118"/>
              <w:jc w:val="center"/>
            </w:pPr>
            <w:r>
              <w:t>26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ind w:left="-108" w:right="-118"/>
              <w:jc w:val="center"/>
            </w:pPr>
          </w:p>
          <w:p w:rsidR="00386054" w:rsidRDefault="004E5E75" w:rsidP="00EC2627">
            <w:pPr>
              <w:ind w:left="-108" w:right="-118"/>
              <w:jc w:val="center"/>
            </w:pPr>
            <w:r w:rsidRPr="00EC2627">
              <w:t xml:space="preserve">Кубок України і рейтингові змагання </w:t>
            </w:r>
          </w:p>
          <w:p w:rsidR="004E5E75" w:rsidRDefault="004E5E75" w:rsidP="00EC2627">
            <w:pPr>
              <w:ind w:left="-108" w:right="-118"/>
              <w:jc w:val="center"/>
            </w:pPr>
            <w:r w:rsidRPr="00EC2627">
              <w:t>зі сценічного танцю обласної ам</w:t>
            </w:r>
            <w:r w:rsidR="005122D4">
              <w:t>аторської федерації спортивного</w:t>
            </w:r>
            <w:r w:rsidRPr="00EC2627">
              <w:t xml:space="preserve"> та естрадного танцю</w:t>
            </w:r>
          </w:p>
          <w:p w:rsidR="00EC2627" w:rsidRPr="00EC2627" w:rsidRDefault="00EC2627" w:rsidP="00EC262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 – неділя</w:t>
            </w:r>
          </w:p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– 13 червня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10.00 год.</w:t>
            </w: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КП «Спорткомплекс «Будівельник»</w:t>
            </w:r>
          </w:p>
        </w:tc>
        <w:tc>
          <w:tcPr>
            <w:tcW w:w="2975" w:type="dxa"/>
            <w:vAlign w:val="center"/>
          </w:tcPr>
          <w:p w:rsidR="004E5E75" w:rsidRPr="00EC2627" w:rsidRDefault="00EC2627" w:rsidP="00EC2627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E5E75" w:rsidRPr="00EC2627">
              <w:t>О.</w:t>
            </w:r>
          </w:p>
        </w:tc>
      </w:tr>
      <w:tr w:rsidR="004E5E75" w:rsidRPr="00EC2627" w:rsidTr="00EC2627">
        <w:trPr>
          <w:trHeight w:val="1464"/>
          <w:jc w:val="center"/>
        </w:trPr>
        <w:tc>
          <w:tcPr>
            <w:tcW w:w="711" w:type="dxa"/>
            <w:vAlign w:val="center"/>
          </w:tcPr>
          <w:p w:rsidR="004E5E75" w:rsidRPr="00EC2627" w:rsidRDefault="00386054" w:rsidP="00EC2627">
            <w:pPr>
              <w:ind w:left="-108" w:right="-118"/>
              <w:jc w:val="center"/>
            </w:pPr>
            <w:r>
              <w:t>27</w:t>
            </w:r>
          </w:p>
        </w:tc>
        <w:tc>
          <w:tcPr>
            <w:tcW w:w="6097" w:type="dxa"/>
            <w:vAlign w:val="center"/>
          </w:tcPr>
          <w:p w:rsidR="00EC2627" w:rsidRDefault="00EC2627" w:rsidP="00EC2627">
            <w:pPr>
              <w:ind w:left="-108" w:right="-118"/>
              <w:jc w:val="center"/>
            </w:pPr>
          </w:p>
          <w:p w:rsidR="005122D4" w:rsidRDefault="004E5E75" w:rsidP="00EC2627">
            <w:pPr>
              <w:ind w:left="-108" w:right="-118"/>
              <w:jc w:val="center"/>
            </w:pPr>
            <w:proofErr w:type="spellStart"/>
            <w:r w:rsidRPr="00EC2627">
              <w:t>Спо</w:t>
            </w:r>
            <w:proofErr w:type="spellEnd"/>
            <w:r w:rsidR="00056CEE">
              <w:rPr>
                <w:lang w:val="ru-RU"/>
              </w:rPr>
              <w:t>р</w:t>
            </w:r>
            <w:proofErr w:type="spellStart"/>
            <w:r w:rsidRPr="00EC2627">
              <w:t>тивно-массовий</w:t>
            </w:r>
            <w:proofErr w:type="spellEnd"/>
            <w:r w:rsidRPr="00EC2627">
              <w:t xml:space="preserve"> захід </w:t>
            </w:r>
            <w:proofErr w:type="spellStart"/>
            <w:r w:rsidRPr="00EC2627">
              <w:t>напівмарафон</w:t>
            </w:r>
            <w:proofErr w:type="spellEnd"/>
            <w:r w:rsidRPr="00EC2627">
              <w:t xml:space="preserve"> </w:t>
            </w:r>
          </w:p>
          <w:p w:rsidR="004E5E75" w:rsidRDefault="004E5E75" w:rsidP="00EC2627">
            <w:pPr>
              <w:ind w:left="-108" w:right="-118"/>
              <w:jc w:val="center"/>
            </w:pPr>
            <w:r w:rsidRPr="00EC2627">
              <w:t>«Черкаси Нова Пошта»</w:t>
            </w:r>
          </w:p>
          <w:p w:rsidR="00EC2627" w:rsidRPr="00EC2627" w:rsidRDefault="00EC2627" w:rsidP="00EC2627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EC2627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4E5E75" w:rsidRPr="00EC2627" w:rsidRDefault="004E5E75" w:rsidP="00EC26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C262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червня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08.00 год.</w:t>
            </w:r>
          </w:p>
        </w:tc>
        <w:tc>
          <w:tcPr>
            <w:tcW w:w="2976" w:type="dxa"/>
            <w:vAlign w:val="center"/>
          </w:tcPr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м. Черкаси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  <w:r w:rsidRPr="00EC2627">
              <w:t>Соборна площа</w:t>
            </w:r>
          </w:p>
          <w:p w:rsidR="004E5E75" w:rsidRPr="00EC2627" w:rsidRDefault="004E5E75" w:rsidP="00EC2627">
            <w:pPr>
              <w:ind w:left="-108" w:right="-118"/>
              <w:jc w:val="center"/>
            </w:pPr>
          </w:p>
        </w:tc>
        <w:tc>
          <w:tcPr>
            <w:tcW w:w="2975" w:type="dxa"/>
            <w:vAlign w:val="center"/>
          </w:tcPr>
          <w:p w:rsidR="004E5E75" w:rsidRPr="00EC2627" w:rsidRDefault="00EC2627" w:rsidP="00EC2627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E5E75" w:rsidRPr="00EC2627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8C0FE8" w:rsidRDefault="008C0FE8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96" w:rsidRDefault="007A2D96">
      <w:r>
        <w:separator/>
      </w:r>
    </w:p>
  </w:endnote>
  <w:endnote w:type="continuationSeparator" w:id="0">
    <w:p w:rsidR="007A2D96" w:rsidRDefault="007A2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96" w:rsidRDefault="007A2D96">
      <w:r>
        <w:separator/>
      </w:r>
    </w:p>
  </w:footnote>
  <w:footnote w:type="continuationSeparator" w:id="0">
    <w:p w:rsidR="007A2D96" w:rsidRDefault="007A2D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054" w:rsidRPr="00386054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7A2D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85E"/>
    <w:rsid w:val="00056CEE"/>
    <w:rsid w:val="00060F49"/>
    <w:rsid w:val="0009562E"/>
    <w:rsid w:val="000A2A46"/>
    <w:rsid w:val="000B6D24"/>
    <w:rsid w:val="000C3004"/>
    <w:rsid w:val="000D6606"/>
    <w:rsid w:val="000E1FC3"/>
    <w:rsid w:val="000E4AD9"/>
    <w:rsid w:val="000F0140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3019C7"/>
    <w:rsid w:val="0030602D"/>
    <w:rsid w:val="00340DE9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D1261"/>
    <w:rsid w:val="004D3662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539A7"/>
    <w:rsid w:val="00662E72"/>
    <w:rsid w:val="0067204B"/>
    <w:rsid w:val="00673E21"/>
    <w:rsid w:val="006769D7"/>
    <w:rsid w:val="00677451"/>
    <w:rsid w:val="00683A29"/>
    <w:rsid w:val="00687F2D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C0023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23CBB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7</cp:revision>
  <cp:lastPrinted>2021-05-28T10:14:00Z</cp:lastPrinted>
  <dcterms:created xsi:type="dcterms:W3CDTF">2021-06-03T12:10:00Z</dcterms:created>
  <dcterms:modified xsi:type="dcterms:W3CDTF">2021-06-04T11:50:00Z</dcterms:modified>
</cp:coreProperties>
</file>