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DA" w:rsidRDefault="00854DDA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A7E88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 </w:t>
      </w:r>
      <w:r w:rsidR="006A5454" w:rsidRPr="006A5454">
        <w:rPr>
          <w:rFonts w:ascii="Times New Roman" w:hAnsi="Times New Roman"/>
          <w:b/>
          <w:sz w:val="32"/>
          <w:szCs w:val="32"/>
        </w:rPr>
        <w:t>05</w:t>
      </w:r>
      <w:r w:rsidR="00D7525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1E3A88">
        <w:rPr>
          <w:rFonts w:ascii="Times New Roman" w:hAnsi="Times New Roman"/>
          <w:b/>
          <w:sz w:val="32"/>
          <w:szCs w:val="32"/>
          <w:lang w:val="uk-UA"/>
        </w:rPr>
        <w:t>квітня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до </w:t>
      </w:r>
      <w:r w:rsidR="006A5454" w:rsidRPr="006A5454">
        <w:rPr>
          <w:rFonts w:ascii="Times New Roman" w:hAnsi="Times New Roman"/>
          <w:b/>
          <w:sz w:val="32"/>
          <w:szCs w:val="32"/>
        </w:rPr>
        <w:t>11</w:t>
      </w:r>
      <w:r w:rsidR="00D75258">
        <w:rPr>
          <w:rFonts w:ascii="Times New Roman" w:hAnsi="Times New Roman"/>
          <w:b/>
          <w:sz w:val="32"/>
          <w:szCs w:val="32"/>
          <w:lang w:val="uk-UA"/>
        </w:rPr>
        <w:t xml:space="preserve"> квітня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854DDA" w:rsidRPr="00E44CFD" w:rsidRDefault="00854DDA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3714B8" w:rsidTr="0009562E">
        <w:trPr>
          <w:trHeight w:val="796"/>
          <w:jc w:val="center"/>
        </w:trPr>
        <w:tc>
          <w:tcPr>
            <w:tcW w:w="711" w:type="dxa"/>
          </w:tcPr>
          <w:p w:rsidR="005357D2" w:rsidRPr="003714B8" w:rsidRDefault="005357D2" w:rsidP="00854DD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3714B8" w:rsidRDefault="005357D2" w:rsidP="00854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</w:tcPr>
          <w:p w:rsidR="00B2130D" w:rsidRDefault="00B2130D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357D2" w:rsidRPr="003714B8" w:rsidRDefault="005357D2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</w:tcPr>
          <w:p w:rsidR="005357D2" w:rsidRPr="003714B8" w:rsidRDefault="005357D2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3714B8" w:rsidRDefault="005357D2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</w:tcPr>
          <w:p w:rsidR="00B2130D" w:rsidRDefault="00B2130D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357D2" w:rsidRPr="003714B8" w:rsidRDefault="005357D2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</w:tcPr>
          <w:p w:rsidR="005357D2" w:rsidRPr="003714B8" w:rsidRDefault="005357D2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3714B8" w:rsidRDefault="005357D2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3714B8" w:rsidRDefault="005357D2" w:rsidP="000956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14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DB27D6" w:rsidRPr="003714B8" w:rsidTr="0009562E">
        <w:trPr>
          <w:trHeight w:val="796"/>
          <w:jc w:val="center"/>
        </w:trPr>
        <w:tc>
          <w:tcPr>
            <w:tcW w:w="711" w:type="dxa"/>
          </w:tcPr>
          <w:p w:rsidR="00FE6340" w:rsidRPr="00B2130D" w:rsidRDefault="00FE6340" w:rsidP="00854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DDA" w:rsidRPr="00B2130D" w:rsidRDefault="00854DDA" w:rsidP="00854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DDA" w:rsidRPr="00854DDA" w:rsidRDefault="00854DDA" w:rsidP="00854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  <w:vAlign w:val="center"/>
          </w:tcPr>
          <w:p w:rsidR="002D02DF" w:rsidRPr="00DA7410" w:rsidRDefault="002D02DF" w:rsidP="00FE6340">
            <w:pPr>
              <w:jc w:val="center"/>
            </w:pPr>
          </w:p>
          <w:p w:rsidR="00DB27D6" w:rsidRPr="00DA7410" w:rsidRDefault="00DB27D6" w:rsidP="00FE6340">
            <w:pPr>
              <w:jc w:val="center"/>
            </w:pPr>
            <w:r w:rsidRPr="00DA7410">
              <w:t>Засідання постійної комісії</w:t>
            </w:r>
          </w:p>
          <w:p w:rsidR="00DB27D6" w:rsidRPr="00DA7410" w:rsidRDefault="00DB27D6" w:rsidP="00FE6340">
            <w:pPr>
              <w:jc w:val="center"/>
            </w:pPr>
            <w:r w:rsidRPr="00DA7410">
              <w:t>з питань прав людини, законності,</w:t>
            </w:r>
          </w:p>
          <w:p w:rsidR="00DB27D6" w:rsidRDefault="00DB27D6" w:rsidP="00766BD3">
            <w:pPr>
              <w:jc w:val="center"/>
            </w:pPr>
            <w:r w:rsidRPr="00DA7410">
              <w:t>депутатської діяльності, етики та регламенту</w:t>
            </w:r>
          </w:p>
          <w:p w:rsidR="00DA7410" w:rsidRPr="00DA7410" w:rsidRDefault="00DA7410" w:rsidP="00766BD3">
            <w:pPr>
              <w:jc w:val="center"/>
            </w:pPr>
          </w:p>
        </w:tc>
        <w:tc>
          <w:tcPr>
            <w:tcW w:w="2976" w:type="dxa"/>
            <w:vAlign w:val="center"/>
          </w:tcPr>
          <w:p w:rsidR="00DB27D6" w:rsidRPr="00DA7410" w:rsidRDefault="00DB27D6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A741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DB27D6" w:rsidRPr="00DA7410" w:rsidRDefault="001E3A88" w:rsidP="00FE63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4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 квітня</w:t>
            </w:r>
          </w:p>
          <w:p w:rsidR="00DB27D6" w:rsidRPr="00DA7410" w:rsidRDefault="00DB27D6" w:rsidP="00FE63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410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DB27D6" w:rsidRPr="00DA7410" w:rsidRDefault="00DB27D6" w:rsidP="00FE634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DA7410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DB27D6" w:rsidRPr="00DA7410" w:rsidRDefault="00DB27D6" w:rsidP="00FE6340">
            <w:pPr>
              <w:jc w:val="center"/>
            </w:pPr>
            <w:proofErr w:type="spellStart"/>
            <w:r w:rsidRPr="00DA7410">
              <w:t>Курч</w:t>
            </w:r>
            <w:proofErr w:type="spellEnd"/>
            <w:r w:rsidRPr="00DA7410">
              <w:t xml:space="preserve"> В.М.</w:t>
            </w:r>
          </w:p>
          <w:p w:rsidR="00DB27D6" w:rsidRPr="00DA7410" w:rsidRDefault="00DB27D6" w:rsidP="00FE6340">
            <w:pPr>
              <w:jc w:val="center"/>
            </w:pPr>
            <w:r w:rsidRPr="00DA7410">
              <w:t>Майборода Л.В.</w:t>
            </w:r>
          </w:p>
        </w:tc>
      </w:tr>
      <w:tr w:rsidR="00DE3DE0" w:rsidRPr="003714B8" w:rsidTr="00B13895">
        <w:trPr>
          <w:trHeight w:val="796"/>
          <w:jc w:val="center"/>
        </w:trPr>
        <w:tc>
          <w:tcPr>
            <w:tcW w:w="711" w:type="dxa"/>
          </w:tcPr>
          <w:p w:rsidR="00DE3DE0" w:rsidRDefault="00DE3DE0" w:rsidP="00854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DDA" w:rsidRPr="00854DDA" w:rsidRDefault="00854DDA" w:rsidP="00854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7" w:type="dxa"/>
          </w:tcPr>
          <w:p w:rsidR="00DA7410" w:rsidRDefault="00DA7410" w:rsidP="00DE3DE0">
            <w:pPr>
              <w:jc w:val="center"/>
            </w:pPr>
          </w:p>
          <w:p w:rsidR="00DE3DE0" w:rsidRPr="00DA7410" w:rsidRDefault="00DE3DE0" w:rsidP="00DE3DE0">
            <w:pPr>
              <w:jc w:val="center"/>
            </w:pPr>
            <w:r w:rsidRPr="00DA7410">
              <w:t>Відкритий он-лайн  конкурс</w:t>
            </w:r>
          </w:p>
          <w:p w:rsidR="00DE3DE0" w:rsidRPr="00DA7410" w:rsidRDefault="00DE3DE0" w:rsidP="00DE3DE0">
            <w:pPr>
              <w:jc w:val="center"/>
            </w:pPr>
            <w:r w:rsidRPr="00DA7410">
              <w:t>«Симфонія родини»</w:t>
            </w:r>
          </w:p>
        </w:tc>
        <w:tc>
          <w:tcPr>
            <w:tcW w:w="2976" w:type="dxa"/>
          </w:tcPr>
          <w:p w:rsidR="00FD0F75" w:rsidRDefault="00FD0F75" w:rsidP="00DE3DE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E3DE0" w:rsidRPr="00DA7410" w:rsidRDefault="00DE3DE0" w:rsidP="00DE3DE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A741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DE3DE0" w:rsidRPr="00DA7410" w:rsidRDefault="00DE3DE0" w:rsidP="00DE3D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4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05 - 30 квітня</w:t>
            </w:r>
          </w:p>
          <w:p w:rsidR="00DE3DE0" w:rsidRPr="00DA7410" w:rsidRDefault="00DE3DE0" w:rsidP="00DE3DE0">
            <w:pPr>
              <w:jc w:val="center"/>
            </w:pPr>
          </w:p>
        </w:tc>
        <w:tc>
          <w:tcPr>
            <w:tcW w:w="2976" w:type="dxa"/>
          </w:tcPr>
          <w:p w:rsidR="00DA7410" w:rsidRDefault="00DA7410" w:rsidP="00DE3DE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3DE0" w:rsidRDefault="00DE3DE0" w:rsidP="00DE3DE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A7410">
              <w:rPr>
                <w:rFonts w:ascii="Times New Roman" w:hAnsi="Times New Roman" w:cs="Times New Roman"/>
                <w:sz w:val="28"/>
                <w:szCs w:val="28"/>
              </w:rPr>
              <w:t>Черкаська</w:t>
            </w:r>
            <w:proofErr w:type="spellEnd"/>
            <w:r w:rsidRPr="00DA7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410">
              <w:rPr>
                <w:rFonts w:ascii="Times New Roman" w:hAnsi="Times New Roman" w:cs="Times New Roman"/>
                <w:sz w:val="28"/>
                <w:szCs w:val="28"/>
              </w:rPr>
              <w:t>дитяча</w:t>
            </w:r>
            <w:proofErr w:type="spellEnd"/>
            <w:r w:rsidRPr="00DA7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410">
              <w:rPr>
                <w:rFonts w:ascii="Times New Roman" w:hAnsi="Times New Roman" w:cs="Times New Roman"/>
                <w:sz w:val="28"/>
                <w:szCs w:val="28"/>
              </w:rPr>
              <w:t>музична</w:t>
            </w:r>
            <w:proofErr w:type="spellEnd"/>
            <w:r w:rsidRPr="00DA7410">
              <w:rPr>
                <w:rFonts w:ascii="Times New Roman" w:hAnsi="Times New Roman" w:cs="Times New Roman"/>
                <w:sz w:val="28"/>
                <w:szCs w:val="28"/>
              </w:rPr>
              <w:t xml:space="preserve"> школа №</w:t>
            </w:r>
            <w:r w:rsidR="00FD0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A7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A7410" w:rsidRPr="00DA7410" w:rsidRDefault="00DA7410" w:rsidP="00DE3DE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FD0F75" w:rsidRDefault="00FD0F75" w:rsidP="00DE3DE0">
            <w:pPr>
              <w:jc w:val="center"/>
            </w:pPr>
          </w:p>
          <w:p w:rsidR="00DE3DE0" w:rsidRPr="00DA7410" w:rsidRDefault="00DE3DE0" w:rsidP="00DE3DE0">
            <w:pPr>
              <w:jc w:val="center"/>
              <w:rPr>
                <w:lang w:val="ru-RU"/>
              </w:rPr>
            </w:pPr>
            <w:proofErr w:type="spellStart"/>
            <w:r w:rsidRPr="00DA7410">
              <w:t>Шепецька</w:t>
            </w:r>
            <w:proofErr w:type="spellEnd"/>
            <w:r w:rsidRPr="00DA7410">
              <w:t xml:space="preserve"> В.П.</w:t>
            </w:r>
          </w:p>
          <w:p w:rsidR="00DE3DE0" w:rsidRPr="00DA7410" w:rsidRDefault="00DE3DE0" w:rsidP="00DE3DE0">
            <w:pPr>
              <w:jc w:val="center"/>
            </w:pPr>
            <w:proofErr w:type="spellStart"/>
            <w:r w:rsidRPr="00DA7410">
              <w:t>Куриленко</w:t>
            </w:r>
            <w:proofErr w:type="spellEnd"/>
            <w:r w:rsidRPr="00DA7410">
              <w:t xml:space="preserve"> А.П.</w:t>
            </w:r>
          </w:p>
          <w:p w:rsidR="00DE3DE0" w:rsidRPr="00DA7410" w:rsidRDefault="00DE3DE0" w:rsidP="00DE3DE0">
            <w:pPr>
              <w:jc w:val="center"/>
            </w:pPr>
          </w:p>
        </w:tc>
      </w:tr>
      <w:tr w:rsidR="00FD0F75" w:rsidRPr="003714B8" w:rsidTr="00E12E14">
        <w:trPr>
          <w:trHeight w:val="796"/>
          <w:jc w:val="center"/>
        </w:trPr>
        <w:tc>
          <w:tcPr>
            <w:tcW w:w="711" w:type="dxa"/>
          </w:tcPr>
          <w:p w:rsidR="00854DDA" w:rsidRDefault="00854DDA" w:rsidP="00854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4DDA" w:rsidRDefault="00854DDA" w:rsidP="00854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D0F75" w:rsidRPr="00DA7410" w:rsidRDefault="00854DDA" w:rsidP="00854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097" w:type="dxa"/>
            <w:vAlign w:val="center"/>
          </w:tcPr>
          <w:p w:rsidR="00FD0F75" w:rsidRPr="00FD0F75" w:rsidRDefault="00FD0F75" w:rsidP="00FD0F75">
            <w:pPr>
              <w:jc w:val="center"/>
            </w:pPr>
            <w:r w:rsidRPr="00FD0F75">
              <w:t xml:space="preserve">Перше пленарне засідання п'ятої сесії Черкаської міської ради </w:t>
            </w:r>
          </w:p>
        </w:tc>
        <w:tc>
          <w:tcPr>
            <w:tcW w:w="2976" w:type="dxa"/>
            <w:vAlign w:val="center"/>
          </w:tcPr>
          <w:p w:rsidR="00FD0F75" w:rsidRDefault="00FD0F75" w:rsidP="00FD0F7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FD0F75" w:rsidRPr="00DA7410" w:rsidRDefault="00FD0F75" w:rsidP="00FD0F7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A741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FD0F75" w:rsidRPr="00DA7410" w:rsidRDefault="00FD0F75" w:rsidP="00FD0F7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4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 квітня</w:t>
            </w:r>
          </w:p>
          <w:p w:rsidR="00FD0F75" w:rsidRDefault="00FD0F75" w:rsidP="00FD0F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410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  <w:p w:rsidR="00FD0F75" w:rsidRPr="008526CC" w:rsidRDefault="00FD0F75" w:rsidP="00FD0F7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FD0F75" w:rsidRPr="00534CD4" w:rsidRDefault="00FD0F75" w:rsidP="00300B0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Сесійна зала Черкаської міської ради </w:t>
            </w:r>
          </w:p>
        </w:tc>
        <w:tc>
          <w:tcPr>
            <w:tcW w:w="2975" w:type="dxa"/>
            <w:vAlign w:val="center"/>
          </w:tcPr>
          <w:p w:rsidR="00FD0F75" w:rsidRDefault="00FD0F75" w:rsidP="00300B00">
            <w:pPr>
              <w:jc w:val="center"/>
            </w:pPr>
            <w:proofErr w:type="spellStart"/>
            <w:r>
              <w:t>Тренкін</w:t>
            </w:r>
            <w:proofErr w:type="spellEnd"/>
            <w:r>
              <w:t xml:space="preserve"> Ю.В.</w:t>
            </w:r>
          </w:p>
          <w:p w:rsidR="00FD0F75" w:rsidRPr="008526CC" w:rsidRDefault="00FD0F75" w:rsidP="00300B00">
            <w:pPr>
              <w:jc w:val="center"/>
            </w:pPr>
            <w:proofErr w:type="spellStart"/>
            <w:r w:rsidRPr="00534CD4">
              <w:t>Курч</w:t>
            </w:r>
            <w:proofErr w:type="spellEnd"/>
            <w:r w:rsidRPr="00534CD4">
              <w:t xml:space="preserve"> В.М.</w:t>
            </w:r>
          </w:p>
        </w:tc>
      </w:tr>
      <w:tr w:rsidR="001E3A88" w:rsidRPr="003714B8" w:rsidTr="009A2121">
        <w:trPr>
          <w:trHeight w:val="1184"/>
          <w:jc w:val="center"/>
        </w:trPr>
        <w:tc>
          <w:tcPr>
            <w:tcW w:w="711" w:type="dxa"/>
            <w:vAlign w:val="center"/>
          </w:tcPr>
          <w:p w:rsidR="001E3A88" w:rsidRPr="00DA7410" w:rsidRDefault="00854DDA" w:rsidP="00854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097" w:type="dxa"/>
            <w:vAlign w:val="center"/>
          </w:tcPr>
          <w:p w:rsidR="00FD0F75" w:rsidRDefault="00FD0F75" w:rsidP="00614BEA">
            <w:pPr>
              <w:jc w:val="center"/>
            </w:pPr>
          </w:p>
          <w:p w:rsidR="001E3A88" w:rsidRPr="00DA7410" w:rsidRDefault="001E3A88" w:rsidP="00614BEA">
            <w:pPr>
              <w:jc w:val="center"/>
            </w:pPr>
            <w:r w:rsidRPr="00DA7410">
              <w:t>Щотижнева нарада</w:t>
            </w:r>
          </w:p>
          <w:p w:rsidR="00917ED9" w:rsidRPr="00DA7410" w:rsidRDefault="001E3A88" w:rsidP="00614BEA">
            <w:pPr>
              <w:jc w:val="center"/>
            </w:pPr>
            <w:r w:rsidRPr="00DA7410">
              <w:t xml:space="preserve">міського голови Бондаренка А.В. </w:t>
            </w:r>
            <w:r w:rsidRPr="00DA7410">
              <w:br/>
              <w:t xml:space="preserve">з керівниками виконавчих органів міськвиконкому, комунальних підприємств </w:t>
            </w:r>
          </w:p>
          <w:p w:rsidR="001E3A88" w:rsidRDefault="001E3A88" w:rsidP="00614BEA">
            <w:pPr>
              <w:jc w:val="center"/>
            </w:pPr>
            <w:r w:rsidRPr="00DA7410">
              <w:t>та служб міста</w:t>
            </w:r>
          </w:p>
          <w:p w:rsidR="00FD0F75" w:rsidRPr="00DA7410" w:rsidRDefault="00FD0F75" w:rsidP="00614BEA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1E3A88" w:rsidRPr="00DA7410" w:rsidRDefault="001E3A88" w:rsidP="00614BE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A741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1E3A88" w:rsidRPr="00DA7410" w:rsidRDefault="001E3A88" w:rsidP="00614B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4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07 </w:t>
            </w:r>
            <w:r w:rsidR="00B73DAB" w:rsidRPr="00DA74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квітня</w:t>
            </w:r>
          </w:p>
          <w:p w:rsidR="001E3A88" w:rsidRPr="00DA7410" w:rsidRDefault="001E3A88" w:rsidP="00614BE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DA7410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1E3A88" w:rsidRPr="00DA7410" w:rsidRDefault="001E3A88" w:rsidP="00614B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410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AA25D7" w:rsidRDefault="00AA25D7" w:rsidP="00614B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3A88" w:rsidRPr="00DA7410" w:rsidRDefault="001E3A88" w:rsidP="00614B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410">
              <w:rPr>
                <w:rFonts w:ascii="Times New Roman" w:hAnsi="Times New Roman"/>
                <w:sz w:val="28"/>
                <w:szCs w:val="28"/>
                <w:lang w:val="uk-UA"/>
              </w:rPr>
              <w:t>Ткаченко О.О.</w:t>
            </w:r>
          </w:p>
          <w:p w:rsidR="001E3A88" w:rsidRPr="00DA7410" w:rsidRDefault="001E3A88" w:rsidP="00614B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3A88" w:rsidRPr="003714B8" w:rsidTr="009A2121">
        <w:trPr>
          <w:trHeight w:val="1184"/>
          <w:jc w:val="center"/>
        </w:trPr>
        <w:tc>
          <w:tcPr>
            <w:tcW w:w="711" w:type="dxa"/>
            <w:vAlign w:val="center"/>
          </w:tcPr>
          <w:p w:rsidR="001E3A88" w:rsidRPr="00DA7410" w:rsidRDefault="00854DDA" w:rsidP="00854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097" w:type="dxa"/>
            <w:vAlign w:val="center"/>
          </w:tcPr>
          <w:p w:rsidR="001E3A88" w:rsidRPr="00DA7410" w:rsidRDefault="001E3A88" w:rsidP="00614BEA">
            <w:pPr>
              <w:jc w:val="center"/>
            </w:pPr>
            <w:r w:rsidRPr="00DA7410"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1E3A88" w:rsidRPr="00DA7410" w:rsidRDefault="001E3A88" w:rsidP="00614BE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A741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1E3A88" w:rsidRPr="00DA7410" w:rsidRDefault="00B73DAB" w:rsidP="00614B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4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квітня</w:t>
            </w:r>
          </w:p>
          <w:p w:rsidR="001E3A88" w:rsidRPr="00DA7410" w:rsidRDefault="001E3A88" w:rsidP="00854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410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  <w:r w:rsidR="00854DD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A7410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1E3A88" w:rsidRPr="00DA7410" w:rsidRDefault="001E3A88" w:rsidP="00614BE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DA7410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1E3A88" w:rsidRPr="00DA7410" w:rsidRDefault="001E3A88" w:rsidP="00614BEA">
            <w:pPr>
              <w:jc w:val="center"/>
            </w:pPr>
            <w:r w:rsidRPr="00DA7410">
              <w:t>Гаврилова Ж.І.</w:t>
            </w:r>
          </w:p>
        </w:tc>
      </w:tr>
      <w:tr w:rsidR="00C7325E" w:rsidRPr="003714B8" w:rsidTr="002D02DF">
        <w:trPr>
          <w:trHeight w:val="1130"/>
          <w:jc w:val="center"/>
        </w:trPr>
        <w:tc>
          <w:tcPr>
            <w:tcW w:w="711" w:type="dxa"/>
          </w:tcPr>
          <w:p w:rsidR="00FE6340" w:rsidRDefault="00FE6340" w:rsidP="00854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2130D" w:rsidRDefault="00B2130D" w:rsidP="00854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4DDA" w:rsidRPr="00DA7410" w:rsidRDefault="00854DDA" w:rsidP="00B213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097" w:type="dxa"/>
            <w:vAlign w:val="center"/>
          </w:tcPr>
          <w:p w:rsidR="00DA7410" w:rsidRPr="00B2130D" w:rsidRDefault="00DA7410" w:rsidP="00FE6340">
            <w:pPr>
              <w:jc w:val="center"/>
            </w:pPr>
          </w:p>
          <w:p w:rsidR="00854DDA" w:rsidRPr="00B2130D" w:rsidRDefault="00854DDA" w:rsidP="00FE6340">
            <w:pPr>
              <w:jc w:val="center"/>
            </w:pPr>
          </w:p>
          <w:p w:rsidR="00C7325E" w:rsidRPr="00DA7410" w:rsidRDefault="00C7325E" w:rsidP="00FE6340">
            <w:pPr>
              <w:jc w:val="center"/>
            </w:pPr>
            <w:r w:rsidRPr="00DA7410">
              <w:t>Засідання постійної комісії</w:t>
            </w:r>
          </w:p>
          <w:p w:rsidR="003714B8" w:rsidRDefault="00C7325E" w:rsidP="002D02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410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854DDA" w:rsidRDefault="00854DDA" w:rsidP="002D02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A7410" w:rsidRPr="00DA7410" w:rsidRDefault="00DA7410" w:rsidP="002D02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C7325E" w:rsidRPr="00DA7410" w:rsidRDefault="00C7325E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A741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C7325E" w:rsidRPr="00DA7410" w:rsidRDefault="00B73DAB" w:rsidP="00FE63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4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квітня</w:t>
            </w:r>
          </w:p>
          <w:p w:rsidR="00C7325E" w:rsidRPr="00DA7410" w:rsidRDefault="00C7325E" w:rsidP="00FE63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410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C7325E" w:rsidRPr="00DA7410" w:rsidRDefault="00C7325E" w:rsidP="00FE634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DA7410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C7325E" w:rsidRPr="00DA7410" w:rsidRDefault="00C7325E" w:rsidP="00FE6340">
            <w:pPr>
              <w:jc w:val="center"/>
            </w:pPr>
            <w:proofErr w:type="spellStart"/>
            <w:r w:rsidRPr="00DA7410">
              <w:t>Курч</w:t>
            </w:r>
            <w:proofErr w:type="spellEnd"/>
            <w:r w:rsidRPr="00DA7410">
              <w:t xml:space="preserve"> В.М.</w:t>
            </w:r>
          </w:p>
          <w:p w:rsidR="00C7325E" w:rsidRPr="00DA7410" w:rsidRDefault="003714B8" w:rsidP="00FE6340">
            <w:pPr>
              <w:jc w:val="center"/>
              <w:rPr>
                <w:i/>
              </w:rPr>
            </w:pPr>
            <w:proofErr w:type="spellStart"/>
            <w:r w:rsidRPr="00DA7410">
              <w:t>Агапова</w:t>
            </w:r>
            <w:proofErr w:type="spellEnd"/>
            <w:r w:rsidRPr="00DA7410">
              <w:t xml:space="preserve"> О.</w:t>
            </w:r>
            <w:r w:rsidR="00C7325E" w:rsidRPr="00DA7410">
              <w:t>М.</w:t>
            </w:r>
          </w:p>
        </w:tc>
      </w:tr>
      <w:tr w:rsidR="00DE1BD9" w:rsidRPr="003714B8" w:rsidTr="002D02DF">
        <w:trPr>
          <w:trHeight w:val="976"/>
          <w:jc w:val="center"/>
        </w:trPr>
        <w:tc>
          <w:tcPr>
            <w:tcW w:w="711" w:type="dxa"/>
            <w:vAlign w:val="center"/>
          </w:tcPr>
          <w:p w:rsidR="00DE1BD9" w:rsidRPr="00DA7410" w:rsidRDefault="00854DDA" w:rsidP="00854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097" w:type="dxa"/>
            <w:vAlign w:val="center"/>
          </w:tcPr>
          <w:p w:rsidR="003714B8" w:rsidRPr="00B2130D" w:rsidRDefault="003714B8" w:rsidP="00FE6340">
            <w:pPr>
              <w:jc w:val="center"/>
            </w:pPr>
          </w:p>
          <w:p w:rsidR="00854DDA" w:rsidRPr="00B2130D" w:rsidRDefault="00854DDA" w:rsidP="00FE6340">
            <w:pPr>
              <w:jc w:val="center"/>
            </w:pPr>
          </w:p>
          <w:p w:rsidR="00DE1BD9" w:rsidRPr="00DA7410" w:rsidRDefault="00DE1BD9" w:rsidP="00FE6340">
            <w:pPr>
              <w:jc w:val="center"/>
            </w:pPr>
            <w:r w:rsidRPr="00DA7410">
              <w:t>Засідання постійної комісії</w:t>
            </w:r>
          </w:p>
          <w:p w:rsidR="00DA7410" w:rsidRPr="00B2130D" w:rsidRDefault="00DE1BD9" w:rsidP="00DA7410">
            <w:pPr>
              <w:jc w:val="center"/>
            </w:pPr>
            <w:r w:rsidRPr="00DA7410">
              <w:t>з питань гуманітарної та соціальної політики</w:t>
            </w:r>
          </w:p>
          <w:p w:rsidR="00854DDA" w:rsidRPr="00B2130D" w:rsidRDefault="00854DDA" w:rsidP="00DA7410">
            <w:pPr>
              <w:jc w:val="center"/>
            </w:pPr>
          </w:p>
          <w:p w:rsidR="004867F9" w:rsidRPr="00DA7410" w:rsidRDefault="004867F9" w:rsidP="00FE6340">
            <w:pPr>
              <w:jc w:val="center"/>
            </w:pPr>
          </w:p>
        </w:tc>
        <w:tc>
          <w:tcPr>
            <w:tcW w:w="2976" w:type="dxa"/>
            <w:vAlign w:val="center"/>
          </w:tcPr>
          <w:p w:rsidR="00DE1BD9" w:rsidRPr="00DA7410" w:rsidRDefault="00DE1BD9" w:rsidP="00FE63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A741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DE1BD9" w:rsidRPr="00DA7410" w:rsidRDefault="00B73DAB" w:rsidP="00FE63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4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квітня</w:t>
            </w:r>
          </w:p>
          <w:p w:rsidR="00DE1BD9" w:rsidRPr="00DA7410" w:rsidRDefault="00DE1BD9" w:rsidP="00FE63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410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DE1BD9" w:rsidRPr="00DA7410" w:rsidRDefault="00DE1BD9" w:rsidP="00FE634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DA7410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DE1BD9" w:rsidRPr="00DA7410" w:rsidRDefault="00DE1BD9" w:rsidP="00FE6340">
            <w:pPr>
              <w:jc w:val="center"/>
            </w:pPr>
          </w:p>
          <w:p w:rsidR="00DE1BD9" w:rsidRPr="00DA7410" w:rsidRDefault="00DE1BD9" w:rsidP="00FE6340">
            <w:pPr>
              <w:jc w:val="center"/>
            </w:pPr>
            <w:proofErr w:type="spellStart"/>
            <w:r w:rsidRPr="00DA7410">
              <w:t>Курч</w:t>
            </w:r>
            <w:proofErr w:type="spellEnd"/>
            <w:r w:rsidRPr="00DA7410">
              <w:t xml:space="preserve"> В.М.</w:t>
            </w:r>
          </w:p>
          <w:p w:rsidR="00DE1BD9" w:rsidRPr="00DA7410" w:rsidRDefault="003714B8" w:rsidP="00FE6340">
            <w:pPr>
              <w:jc w:val="center"/>
            </w:pPr>
            <w:proofErr w:type="spellStart"/>
            <w:r w:rsidRPr="00DA7410">
              <w:t>Холупняк</w:t>
            </w:r>
            <w:proofErr w:type="spellEnd"/>
            <w:r w:rsidRPr="00DA7410">
              <w:t xml:space="preserve"> К.</w:t>
            </w:r>
            <w:r w:rsidR="00DE1BD9" w:rsidRPr="00DA7410">
              <w:t>О.</w:t>
            </w:r>
          </w:p>
        </w:tc>
      </w:tr>
      <w:tr w:rsidR="00DE3DE0" w:rsidRPr="003714B8" w:rsidTr="00746B76">
        <w:trPr>
          <w:trHeight w:val="976"/>
          <w:jc w:val="center"/>
        </w:trPr>
        <w:tc>
          <w:tcPr>
            <w:tcW w:w="711" w:type="dxa"/>
            <w:vAlign w:val="center"/>
          </w:tcPr>
          <w:p w:rsidR="00DE3DE0" w:rsidRPr="00DA7410" w:rsidRDefault="00854DDA" w:rsidP="00854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097" w:type="dxa"/>
          </w:tcPr>
          <w:p w:rsidR="00DA7410" w:rsidRDefault="00DA7410" w:rsidP="00DE3DE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A7410" w:rsidRDefault="00DA7410" w:rsidP="00DE3DE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E3DE0" w:rsidRPr="00DA7410" w:rsidRDefault="00DE3DE0" w:rsidP="00DE3DE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en-US"/>
              </w:rPr>
            </w:pPr>
            <w:r w:rsidRPr="00DA7410">
              <w:rPr>
                <w:sz w:val="28"/>
                <w:szCs w:val="28"/>
                <w:lang w:val="uk-UA" w:eastAsia="en-US"/>
              </w:rPr>
              <w:t>Заходи до Всесвітнього дня здоров</w:t>
            </w:r>
            <w:r w:rsidRPr="00DA7410">
              <w:rPr>
                <w:sz w:val="28"/>
                <w:szCs w:val="28"/>
                <w:lang w:eastAsia="en-US"/>
              </w:rPr>
              <w:t>’</w:t>
            </w:r>
            <w:r w:rsidRPr="00DA7410">
              <w:rPr>
                <w:sz w:val="28"/>
                <w:szCs w:val="28"/>
                <w:lang w:val="uk-UA" w:eastAsia="en-US"/>
              </w:rPr>
              <w:t>я</w:t>
            </w:r>
          </w:p>
        </w:tc>
        <w:tc>
          <w:tcPr>
            <w:tcW w:w="2976" w:type="dxa"/>
          </w:tcPr>
          <w:p w:rsidR="00DA7410" w:rsidRDefault="00DA7410" w:rsidP="00DE3DE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E3DE0" w:rsidRPr="00DA7410" w:rsidRDefault="00DE3DE0" w:rsidP="00DE3DE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A741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DE3DE0" w:rsidRPr="00DA7410" w:rsidRDefault="00DE3DE0" w:rsidP="00DE3DE0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en-US"/>
              </w:rPr>
            </w:pPr>
            <w:r w:rsidRPr="00DA7410">
              <w:rPr>
                <w:b/>
                <w:sz w:val="28"/>
                <w:szCs w:val="28"/>
                <w:lang w:val="uk-UA"/>
              </w:rPr>
              <w:t>07 квітня</w:t>
            </w:r>
          </w:p>
        </w:tc>
        <w:tc>
          <w:tcPr>
            <w:tcW w:w="2976" w:type="dxa"/>
          </w:tcPr>
          <w:p w:rsidR="00DE3DE0" w:rsidRPr="00DA7410" w:rsidRDefault="00DE3DE0" w:rsidP="00DE3DE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E3DE0" w:rsidRDefault="00DE3DE0" w:rsidP="00DE3DE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en-US"/>
              </w:rPr>
            </w:pPr>
            <w:r w:rsidRPr="00DA7410">
              <w:rPr>
                <w:sz w:val="28"/>
                <w:szCs w:val="28"/>
                <w:lang w:val="uk-UA" w:eastAsia="en-US"/>
              </w:rPr>
              <w:t>Бібліот</w:t>
            </w:r>
            <w:r w:rsidR="000335AD">
              <w:rPr>
                <w:sz w:val="28"/>
                <w:szCs w:val="28"/>
                <w:lang w:val="uk-UA" w:eastAsia="en-US"/>
              </w:rPr>
              <w:t>е</w:t>
            </w:r>
            <w:r w:rsidRPr="00DA7410">
              <w:rPr>
                <w:sz w:val="28"/>
                <w:szCs w:val="28"/>
                <w:lang w:val="uk-UA" w:eastAsia="en-US"/>
              </w:rPr>
              <w:t>ки                      Черкаської міської ЦБС</w:t>
            </w:r>
          </w:p>
          <w:p w:rsidR="00DA7410" w:rsidRPr="00DA7410" w:rsidRDefault="00DA7410" w:rsidP="00DE3DE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975" w:type="dxa"/>
          </w:tcPr>
          <w:p w:rsidR="00DA7410" w:rsidRDefault="00DA7410" w:rsidP="00DA7410">
            <w:pPr>
              <w:jc w:val="center"/>
            </w:pPr>
          </w:p>
          <w:p w:rsidR="00DE3DE0" w:rsidRPr="00DA7410" w:rsidRDefault="00DE3DE0" w:rsidP="00DA7410">
            <w:pPr>
              <w:jc w:val="center"/>
              <w:rPr>
                <w:lang w:val="ru-RU"/>
              </w:rPr>
            </w:pPr>
            <w:proofErr w:type="spellStart"/>
            <w:r w:rsidRPr="00DA7410">
              <w:t>Шепецька</w:t>
            </w:r>
            <w:proofErr w:type="spellEnd"/>
            <w:r w:rsidRPr="00DA7410">
              <w:t xml:space="preserve"> В.П.</w:t>
            </w:r>
          </w:p>
          <w:p w:rsidR="00DE3DE0" w:rsidRDefault="00DE3DE0" w:rsidP="00DE3DE0">
            <w:pPr>
              <w:jc w:val="center"/>
            </w:pPr>
            <w:r w:rsidRPr="00DA7410">
              <w:t>Дубова Т.Я.</w:t>
            </w:r>
          </w:p>
          <w:p w:rsidR="00DA7410" w:rsidRPr="00DA7410" w:rsidRDefault="00DA7410" w:rsidP="00DA7410"/>
        </w:tc>
      </w:tr>
      <w:tr w:rsidR="00DE3DE0" w:rsidRPr="003714B8" w:rsidTr="000335AD">
        <w:trPr>
          <w:trHeight w:val="1870"/>
          <w:jc w:val="center"/>
        </w:trPr>
        <w:tc>
          <w:tcPr>
            <w:tcW w:w="711" w:type="dxa"/>
            <w:vAlign w:val="center"/>
          </w:tcPr>
          <w:p w:rsidR="00DE3DE0" w:rsidRPr="00DA7410" w:rsidRDefault="00854DDA" w:rsidP="00854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097" w:type="dxa"/>
          </w:tcPr>
          <w:p w:rsidR="00DA7410" w:rsidRDefault="00DA7410" w:rsidP="00DE3DE0">
            <w:pPr>
              <w:tabs>
                <w:tab w:val="left" w:pos="3015"/>
              </w:tabs>
              <w:jc w:val="center"/>
              <w:rPr>
                <w:color w:val="000000"/>
              </w:rPr>
            </w:pPr>
          </w:p>
          <w:p w:rsidR="00DA7410" w:rsidRDefault="00DA7410" w:rsidP="00DE3DE0">
            <w:pPr>
              <w:tabs>
                <w:tab w:val="left" w:pos="3015"/>
              </w:tabs>
              <w:jc w:val="center"/>
              <w:rPr>
                <w:color w:val="000000"/>
              </w:rPr>
            </w:pPr>
          </w:p>
          <w:p w:rsidR="00DE3DE0" w:rsidRPr="00DA7410" w:rsidRDefault="00DE3DE0" w:rsidP="00DE3DE0">
            <w:pPr>
              <w:tabs>
                <w:tab w:val="left" w:pos="3015"/>
              </w:tabs>
              <w:jc w:val="center"/>
            </w:pPr>
            <w:r w:rsidRPr="00DA7410">
              <w:rPr>
                <w:color w:val="000000"/>
              </w:rPr>
              <w:t>Майс</w:t>
            </w:r>
            <w:r w:rsidR="000335AD">
              <w:rPr>
                <w:color w:val="000000"/>
              </w:rPr>
              <w:t>т</w:t>
            </w:r>
            <w:r w:rsidRPr="00DA7410">
              <w:rPr>
                <w:color w:val="000000"/>
              </w:rPr>
              <w:t xml:space="preserve">ерня талантів «Творчий </w:t>
            </w:r>
            <w:proofErr w:type="spellStart"/>
            <w:r w:rsidRPr="00DA7410">
              <w:rPr>
                <w:color w:val="000000"/>
              </w:rPr>
              <w:t>оСЕРЕДок</w:t>
            </w:r>
            <w:proofErr w:type="spellEnd"/>
            <w:r w:rsidRPr="00DA7410">
              <w:rPr>
                <w:color w:val="000000"/>
              </w:rPr>
              <w:t>»</w:t>
            </w:r>
          </w:p>
        </w:tc>
        <w:tc>
          <w:tcPr>
            <w:tcW w:w="2976" w:type="dxa"/>
          </w:tcPr>
          <w:p w:rsidR="000335AD" w:rsidRDefault="000335AD" w:rsidP="00DE3DE0">
            <w:pPr>
              <w:jc w:val="center"/>
            </w:pPr>
          </w:p>
          <w:p w:rsidR="00DE3DE0" w:rsidRPr="00DA7410" w:rsidRDefault="00DE3DE0" w:rsidP="00DE3DE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A741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DE3DE0" w:rsidRPr="00DA7410" w:rsidRDefault="00DE3DE0" w:rsidP="00DE3D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4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квітня</w:t>
            </w:r>
          </w:p>
          <w:p w:rsidR="00DE3DE0" w:rsidRDefault="00DE3DE0" w:rsidP="00DE3DE0">
            <w:pPr>
              <w:jc w:val="center"/>
            </w:pPr>
            <w:r w:rsidRPr="00DA7410">
              <w:t>1</w:t>
            </w:r>
            <w:r w:rsidRPr="00DA7410">
              <w:rPr>
                <w:lang w:val="ru-RU"/>
              </w:rPr>
              <w:t>8</w:t>
            </w:r>
            <w:r w:rsidRPr="00DA7410">
              <w:t>.00 год.</w:t>
            </w:r>
          </w:p>
          <w:p w:rsidR="000335AD" w:rsidRPr="00DA7410" w:rsidRDefault="000335AD" w:rsidP="00DE3DE0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</w:tcPr>
          <w:p w:rsidR="00DA7410" w:rsidRDefault="00DA7410" w:rsidP="00DE3DE0">
            <w:pPr>
              <w:jc w:val="center"/>
            </w:pPr>
          </w:p>
          <w:p w:rsidR="00D831AF" w:rsidRDefault="00D831AF" w:rsidP="000335AD">
            <w:pPr>
              <w:jc w:val="center"/>
            </w:pPr>
          </w:p>
          <w:p w:rsidR="00DE3DE0" w:rsidRPr="00DA7410" w:rsidRDefault="00DE3DE0" w:rsidP="000335AD">
            <w:pPr>
              <w:jc w:val="center"/>
            </w:pPr>
            <w:r w:rsidRPr="00DA7410">
              <w:t>Черкаський міський            Палац мо</w:t>
            </w:r>
            <w:r w:rsidR="000335AD">
              <w:t>л</w:t>
            </w:r>
            <w:r w:rsidRPr="00DA7410">
              <w:t>оді</w:t>
            </w:r>
          </w:p>
        </w:tc>
        <w:tc>
          <w:tcPr>
            <w:tcW w:w="2975" w:type="dxa"/>
          </w:tcPr>
          <w:p w:rsidR="00DA7410" w:rsidRDefault="00DA7410" w:rsidP="00DE3DE0">
            <w:pPr>
              <w:jc w:val="center"/>
            </w:pPr>
          </w:p>
          <w:p w:rsidR="00DE3DE0" w:rsidRPr="00DA7410" w:rsidRDefault="00DE3DE0" w:rsidP="00DE3DE0">
            <w:pPr>
              <w:jc w:val="center"/>
              <w:rPr>
                <w:lang w:val="ru-RU"/>
              </w:rPr>
            </w:pPr>
            <w:proofErr w:type="spellStart"/>
            <w:r w:rsidRPr="00DA7410">
              <w:t>Шепецька</w:t>
            </w:r>
            <w:proofErr w:type="spellEnd"/>
            <w:r w:rsidRPr="00DA7410">
              <w:t xml:space="preserve"> В.П.</w:t>
            </w:r>
          </w:p>
          <w:p w:rsidR="00DE3DE0" w:rsidRPr="00DA7410" w:rsidRDefault="00DE3DE0" w:rsidP="00DE3DE0">
            <w:pPr>
              <w:jc w:val="center"/>
            </w:pPr>
            <w:r w:rsidRPr="00DA7410">
              <w:t>Петрова О.Г.</w:t>
            </w:r>
          </w:p>
        </w:tc>
      </w:tr>
      <w:tr w:rsidR="00B643C3" w:rsidRPr="003714B8" w:rsidTr="002D02DF">
        <w:trPr>
          <w:trHeight w:val="976"/>
          <w:jc w:val="center"/>
        </w:trPr>
        <w:tc>
          <w:tcPr>
            <w:tcW w:w="711" w:type="dxa"/>
            <w:vAlign w:val="center"/>
          </w:tcPr>
          <w:p w:rsidR="00B643C3" w:rsidRPr="00DA7410" w:rsidRDefault="00854DDA" w:rsidP="00854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097" w:type="dxa"/>
            <w:vAlign w:val="center"/>
          </w:tcPr>
          <w:p w:rsidR="00854DDA" w:rsidRDefault="00854DDA" w:rsidP="00DE3D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4DDA" w:rsidRDefault="00854DDA" w:rsidP="00DE3D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43C3" w:rsidRDefault="00B643C3" w:rsidP="00DE3D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4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DA74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департаменту соціальної політики Черкаської міської ради</w:t>
            </w:r>
            <w:r w:rsidRPr="00DA74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встановлення громадянам пільгових статусів</w:t>
            </w:r>
          </w:p>
          <w:p w:rsidR="00854DDA" w:rsidRDefault="00854DDA" w:rsidP="00DE3D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4DDA" w:rsidRPr="00DA7410" w:rsidRDefault="00854DDA" w:rsidP="00DE3D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DE3DE0" w:rsidRPr="00DA7410" w:rsidRDefault="00DE3DE0" w:rsidP="00B643C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B643C3" w:rsidRPr="00DA7410" w:rsidRDefault="00B643C3" w:rsidP="00B643C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A741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B643C3" w:rsidRPr="00DA7410" w:rsidRDefault="00B643C3" w:rsidP="00B643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4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квітня</w:t>
            </w:r>
          </w:p>
          <w:p w:rsidR="00B643C3" w:rsidRPr="00DA7410" w:rsidRDefault="00B643C3" w:rsidP="00DE3D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A7410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  <w:p w:rsidR="00DE3DE0" w:rsidRPr="00DA7410" w:rsidRDefault="00DE3DE0" w:rsidP="00DE3D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976" w:type="dxa"/>
            <w:vAlign w:val="center"/>
          </w:tcPr>
          <w:p w:rsidR="00B643C3" w:rsidRPr="00DA7410" w:rsidRDefault="00DE3DE0" w:rsidP="00DE3D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A741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</w:t>
            </w:r>
            <w:r w:rsidR="00B643C3" w:rsidRPr="00DA741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Шевченка, 307, к. 420</w:t>
            </w:r>
          </w:p>
        </w:tc>
        <w:tc>
          <w:tcPr>
            <w:tcW w:w="2975" w:type="dxa"/>
            <w:vAlign w:val="center"/>
          </w:tcPr>
          <w:p w:rsidR="00B643C3" w:rsidRPr="00DA7410" w:rsidRDefault="00B643C3" w:rsidP="00DE3DE0">
            <w:pPr>
              <w:jc w:val="center"/>
              <w:rPr>
                <w:lang w:val="ru-RU"/>
              </w:rPr>
            </w:pPr>
            <w:r w:rsidRPr="00DA7410">
              <w:t>Данченко Є.М.</w:t>
            </w:r>
          </w:p>
          <w:p w:rsidR="00B643C3" w:rsidRPr="00DA7410" w:rsidRDefault="00B643C3" w:rsidP="00DE3DE0">
            <w:pPr>
              <w:jc w:val="center"/>
              <w:rPr>
                <w:lang w:val="ru-RU"/>
              </w:rPr>
            </w:pPr>
            <w:proofErr w:type="spellStart"/>
            <w:r w:rsidRPr="00DA7410">
              <w:t>Литвинович</w:t>
            </w:r>
            <w:proofErr w:type="spellEnd"/>
            <w:r w:rsidRPr="00DA7410">
              <w:t xml:space="preserve"> В.І.</w:t>
            </w:r>
          </w:p>
        </w:tc>
      </w:tr>
      <w:tr w:rsidR="00B643C3" w:rsidRPr="003714B8" w:rsidTr="002D02DF">
        <w:trPr>
          <w:trHeight w:val="976"/>
          <w:jc w:val="center"/>
        </w:trPr>
        <w:tc>
          <w:tcPr>
            <w:tcW w:w="711" w:type="dxa"/>
            <w:vAlign w:val="center"/>
          </w:tcPr>
          <w:p w:rsidR="00B643C3" w:rsidRPr="00DA7410" w:rsidRDefault="00854DDA" w:rsidP="00854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097" w:type="dxa"/>
            <w:vAlign w:val="center"/>
          </w:tcPr>
          <w:p w:rsidR="00854DDA" w:rsidRDefault="00854DDA" w:rsidP="00854DDA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335AD" w:rsidRDefault="00B643C3" w:rsidP="00DE3D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A741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Засідання комісії виконавчого комітету Черкаської міської ради для розгляду питань щодо здійснення державних соціальних виплат внутрішньо переміщеним особам, </w:t>
            </w:r>
          </w:p>
          <w:p w:rsidR="00B643C3" w:rsidRDefault="00B643C3" w:rsidP="00DE3D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A741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пільг та житлових субсидій</w:t>
            </w:r>
          </w:p>
          <w:p w:rsidR="00FD0F75" w:rsidRPr="00DA7410" w:rsidRDefault="00FD0F75" w:rsidP="00DE3D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DA7410" w:rsidRDefault="00DA7410" w:rsidP="00DE3DE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E3DE0" w:rsidRPr="00DA7410" w:rsidRDefault="00DE3DE0" w:rsidP="00DE3DE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A741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DE3DE0" w:rsidRPr="00DA7410" w:rsidRDefault="00DE3DE0" w:rsidP="00DE3D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4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квітня</w:t>
            </w:r>
          </w:p>
          <w:p w:rsidR="00DE3DE0" w:rsidRPr="00DA7410" w:rsidRDefault="00DE3DE0" w:rsidP="00DE3D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A7410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Pr="00DA741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A741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A7410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  <w:p w:rsidR="00B643C3" w:rsidRPr="00DA7410" w:rsidRDefault="00B643C3" w:rsidP="00614BEA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B643C3" w:rsidRPr="00DA7410" w:rsidRDefault="00B643C3" w:rsidP="00DE3D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A741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</w:t>
            </w:r>
            <w:r w:rsidR="00DE3DE0" w:rsidRPr="00DA741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DE3DE0" w:rsidRPr="00DA741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</w:t>
            </w:r>
            <w:r w:rsidRPr="00DA7410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121</w:t>
            </w:r>
          </w:p>
        </w:tc>
        <w:tc>
          <w:tcPr>
            <w:tcW w:w="2975" w:type="dxa"/>
            <w:vAlign w:val="center"/>
          </w:tcPr>
          <w:p w:rsidR="00B643C3" w:rsidRPr="00DA7410" w:rsidRDefault="00B643C3" w:rsidP="00DE3D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A741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B643C3" w:rsidRPr="00DA7410" w:rsidRDefault="00B643C3" w:rsidP="00DE3D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A741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</w:t>
            </w:r>
            <w:proofErr w:type="spellEnd"/>
            <w:r w:rsidRPr="00DA741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К.М.</w:t>
            </w:r>
          </w:p>
        </w:tc>
      </w:tr>
      <w:tr w:rsidR="00DE3DE0" w:rsidRPr="003714B8" w:rsidTr="005351E9">
        <w:trPr>
          <w:trHeight w:val="976"/>
          <w:jc w:val="center"/>
        </w:trPr>
        <w:tc>
          <w:tcPr>
            <w:tcW w:w="711" w:type="dxa"/>
            <w:vAlign w:val="center"/>
          </w:tcPr>
          <w:p w:rsidR="00DE3DE0" w:rsidRPr="00DA7410" w:rsidRDefault="00854DDA" w:rsidP="00854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097" w:type="dxa"/>
          </w:tcPr>
          <w:p w:rsidR="000335AD" w:rsidRDefault="000335AD" w:rsidP="00DE3DE0">
            <w:pPr>
              <w:jc w:val="center"/>
            </w:pPr>
          </w:p>
          <w:p w:rsidR="000335AD" w:rsidRDefault="000335AD" w:rsidP="00DE3DE0">
            <w:pPr>
              <w:jc w:val="center"/>
            </w:pPr>
          </w:p>
          <w:p w:rsidR="00DA4158" w:rsidRPr="00DA4158" w:rsidRDefault="00DE3DE0" w:rsidP="00DE3DE0">
            <w:pPr>
              <w:jc w:val="center"/>
              <w:rPr>
                <w:lang w:val="ru-RU"/>
              </w:rPr>
            </w:pPr>
            <w:r w:rsidRPr="00DA4158">
              <w:t>Сольна концертна програма черкаського хореографа, музи</w:t>
            </w:r>
            <w:r w:rsidR="00DA4158" w:rsidRPr="00DA4158">
              <w:t xml:space="preserve">канта-любителя </w:t>
            </w:r>
          </w:p>
          <w:p w:rsidR="000335AD" w:rsidRPr="00DA4158" w:rsidRDefault="00DA4158" w:rsidP="00DE3DE0">
            <w:pPr>
              <w:jc w:val="center"/>
            </w:pPr>
            <w:r w:rsidRPr="00DA4158">
              <w:t xml:space="preserve">Анатолія Рубана </w:t>
            </w:r>
            <w:r w:rsidR="00DE3DE0" w:rsidRPr="00DA4158">
              <w:t xml:space="preserve"> </w:t>
            </w:r>
          </w:p>
          <w:p w:rsidR="00DE3DE0" w:rsidRPr="00DA7410" w:rsidRDefault="00DE3DE0" w:rsidP="00DE3DE0">
            <w:pPr>
              <w:jc w:val="center"/>
            </w:pPr>
            <w:r w:rsidRPr="00DA7410">
              <w:tab/>
            </w:r>
          </w:p>
        </w:tc>
        <w:tc>
          <w:tcPr>
            <w:tcW w:w="2976" w:type="dxa"/>
          </w:tcPr>
          <w:p w:rsidR="000335AD" w:rsidRDefault="000335AD" w:rsidP="00DE3DE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E3DE0" w:rsidRPr="00DA7410" w:rsidRDefault="00DE3DE0" w:rsidP="00DE3DE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A741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DE3DE0" w:rsidRPr="00DA7410" w:rsidRDefault="00DE3DE0" w:rsidP="00DE3D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4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квітня</w:t>
            </w:r>
          </w:p>
          <w:p w:rsidR="00DE3DE0" w:rsidRPr="00DA7410" w:rsidRDefault="00DE3DE0" w:rsidP="00DE3D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A741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A7410">
              <w:rPr>
                <w:rFonts w:ascii="Times New Roman" w:hAnsi="Times New Roman"/>
                <w:sz w:val="28"/>
                <w:szCs w:val="28"/>
              </w:rPr>
              <w:t>8</w:t>
            </w:r>
            <w:r w:rsidRPr="00DA741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A7410">
              <w:rPr>
                <w:rFonts w:ascii="Times New Roman" w:hAnsi="Times New Roman"/>
                <w:sz w:val="28"/>
                <w:szCs w:val="28"/>
              </w:rPr>
              <w:t>0</w:t>
            </w:r>
            <w:r w:rsidRPr="00DA7410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  <w:p w:rsidR="00DE3DE0" w:rsidRPr="00DA7410" w:rsidRDefault="00DE3DE0" w:rsidP="00DE3DE0">
            <w:pPr>
              <w:jc w:val="center"/>
            </w:pPr>
            <w:r w:rsidRPr="00DA7410">
              <w:tab/>
            </w:r>
          </w:p>
        </w:tc>
        <w:tc>
          <w:tcPr>
            <w:tcW w:w="2976" w:type="dxa"/>
          </w:tcPr>
          <w:p w:rsidR="000335AD" w:rsidRDefault="000335AD" w:rsidP="00DE3DE0">
            <w:pPr>
              <w:jc w:val="center"/>
            </w:pPr>
          </w:p>
          <w:p w:rsidR="00DE3DE0" w:rsidRPr="00DA7410" w:rsidRDefault="00DE3DE0" w:rsidP="000335AD">
            <w:pPr>
              <w:jc w:val="center"/>
            </w:pPr>
            <w:r w:rsidRPr="00DA7410">
              <w:t>Черкаський міський Будин</w:t>
            </w:r>
            <w:r w:rsidR="000335AD">
              <w:t>ок культури                 ім.</w:t>
            </w:r>
            <w:r w:rsidRPr="00DA7410">
              <w:t xml:space="preserve"> І. Кулика</w:t>
            </w:r>
          </w:p>
          <w:p w:rsidR="00DE3DE0" w:rsidRPr="00DA7410" w:rsidRDefault="00DE3DE0" w:rsidP="00DE3DE0">
            <w:pPr>
              <w:jc w:val="center"/>
            </w:pPr>
            <w:r w:rsidRPr="00DA7410">
              <w:tab/>
            </w:r>
          </w:p>
        </w:tc>
        <w:tc>
          <w:tcPr>
            <w:tcW w:w="2975" w:type="dxa"/>
          </w:tcPr>
          <w:p w:rsidR="000335AD" w:rsidRDefault="000335AD" w:rsidP="00DE3DE0">
            <w:pPr>
              <w:jc w:val="center"/>
            </w:pPr>
          </w:p>
          <w:p w:rsidR="000335AD" w:rsidRDefault="000335AD" w:rsidP="00DE3DE0">
            <w:pPr>
              <w:jc w:val="center"/>
            </w:pPr>
          </w:p>
          <w:p w:rsidR="00DA7410" w:rsidRPr="00DA7410" w:rsidRDefault="00DA7410" w:rsidP="00DE3DE0">
            <w:pPr>
              <w:jc w:val="center"/>
              <w:rPr>
                <w:lang w:val="ru-RU"/>
              </w:rPr>
            </w:pPr>
            <w:proofErr w:type="spellStart"/>
            <w:r w:rsidRPr="00DA7410">
              <w:t>Шепецька</w:t>
            </w:r>
            <w:proofErr w:type="spellEnd"/>
            <w:r w:rsidRPr="00DA7410">
              <w:t xml:space="preserve"> В.П.</w:t>
            </w:r>
          </w:p>
          <w:p w:rsidR="000335AD" w:rsidRPr="00DA7410" w:rsidRDefault="00DE3DE0" w:rsidP="000335AD">
            <w:pPr>
              <w:jc w:val="center"/>
            </w:pPr>
            <w:proofErr w:type="spellStart"/>
            <w:r w:rsidRPr="00DA7410">
              <w:t>Валовенко</w:t>
            </w:r>
            <w:proofErr w:type="spellEnd"/>
            <w:r w:rsidRPr="00DA7410">
              <w:t xml:space="preserve"> Є.В.</w:t>
            </w:r>
          </w:p>
        </w:tc>
      </w:tr>
      <w:tr w:rsidR="00DA7410" w:rsidRPr="003714B8" w:rsidTr="007D4F28">
        <w:trPr>
          <w:trHeight w:val="976"/>
          <w:jc w:val="center"/>
        </w:trPr>
        <w:tc>
          <w:tcPr>
            <w:tcW w:w="711" w:type="dxa"/>
            <w:vAlign w:val="center"/>
          </w:tcPr>
          <w:p w:rsidR="00DA7410" w:rsidRPr="00DA7410" w:rsidRDefault="00854DDA" w:rsidP="00854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097" w:type="dxa"/>
          </w:tcPr>
          <w:p w:rsidR="000335AD" w:rsidRDefault="000335AD" w:rsidP="00DA7410">
            <w:pPr>
              <w:jc w:val="center"/>
            </w:pPr>
          </w:p>
          <w:p w:rsidR="000335AD" w:rsidRDefault="000335AD" w:rsidP="00DA7410">
            <w:pPr>
              <w:jc w:val="center"/>
            </w:pPr>
          </w:p>
          <w:p w:rsidR="00DA7410" w:rsidRPr="00DA7410" w:rsidRDefault="00FD0F75" w:rsidP="00DA7410">
            <w:pPr>
              <w:jc w:val="center"/>
            </w:pPr>
            <w:r>
              <w:t>Музично-</w:t>
            </w:r>
            <w:r w:rsidR="00DA7410" w:rsidRPr="00DA7410">
              <w:t>розважальна програма  «Дис</w:t>
            </w:r>
            <w:r w:rsidR="000335AD">
              <w:t>ко</w:t>
            </w:r>
            <w:r w:rsidR="00DA7410" w:rsidRPr="00DA7410">
              <w:t>-80»</w:t>
            </w:r>
          </w:p>
        </w:tc>
        <w:tc>
          <w:tcPr>
            <w:tcW w:w="2976" w:type="dxa"/>
          </w:tcPr>
          <w:p w:rsidR="000335AD" w:rsidRDefault="000335AD" w:rsidP="00DA74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A7410" w:rsidRPr="00DA7410" w:rsidRDefault="00DA7410" w:rsidP="00DA74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A741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DA7410" w:rsidRPr="00DA7410" w:rsidRDefault="00DA7410" w:rsidP="00DA74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4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 квітня</w:t>
            </w:r>
          </w:p>
          <w:p w:rsidR="00DA7410" w:rsidRPr="00DA7410" w:rsidRDefault="00DA7410" w:rsidP="00DA74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A741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A7410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  <w:r w:rsidRPr="00DA7410">
              <w:rPr>
                <w:rFonts w:ascii="Times New Roman" w:hAnsi="Times New Roman"/>
                <w:sz w:val="28"/>
                <w:szCs w:val="28"/>
              </w:rPr>
              <w:t>0</w:t>
            </w:r>
            <w:r w:rsidRPr="00DA7410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  <w:p w:rsidR="00DA7410" w:rsidRPr="00DA7410" w:rsidRDefault="00DA7410" w:rsidP="00DA7410">
            <w:pPr>
              <w:jc w:val="center"/>
            </w:pPr>
          </w:p>
        </w:tc>
        <w:tc>
          <w:tcPr>
            <w:tcW w:w="2976" w:type="dxa"/>
          </w:tcPr>
          <w:p w:rsidR="000335AD" w:rsidRDefault="000335AD" w:rsidP="00DA7410">
            <w:pPr>
              <w:jc w:val="center"/>
              <w:rPr>
                <w:lang w:val="ru-RU"/>
              </w:rPr>
            </w:pPr>
          </w:p>
          <w:p w:rsidR="00DA7410" w:rsidRPr="00DA7410" w:rsidRDefault="00DA7410" w:rsidP="00DA7410">
            <w:pPr>
              <w:jc w:val="center"/>
              <w:rPr>
                <w:lang w:val="ru-RU"/>
              </w:rPr>
            </w:pPr>
            <w:r w:rsidRPr="00DA7410">
              <w:t xml:space="preserve">Черкаський міський            Палац </w:t>
            </w:r>
            <w:proofErr w:type="spellStart"/>
            <w:r w:rsidRPr="00DA7410">
              <w:t>мо</w:t>
            </w:r>
            <w:proofErr w:type="spellEnd"/>
            <w:r w:rsidRPr="00DA7410">
              <w:rPr>
                <w:lang w:val="ru-RU"/>
              </w:rPr>
              <w:t>л</w:t>
            </w:r>
            <w:r w:rsidRPr="00DA7410">
              <w:t>оді</w:t>
            </w:r>
          </w:p>
        </w:tc>
        <w:tc>
          <w:tcPr>
            <w:tcW w:w="2975" w:type="dxa"/>
          </w:tcPr>
          <w:p w:rsidR="00FD0F75" w:rsidRDefault="00FD0F75" w:rsidP="00DA7410">
            <w:pPr>
              <w:jc w:val="center"/>
            </w:pPr>
          </w:p>
          <w:p w:rsidR="00DA7410" w:rsidRPr="00DA7410" w:rsidRDefault="00DA7410" w:rsidP="00DA7410">
            <w:pPr>
              <w:jc w:val="center"/>
            </w:pPr>
            <w:proofErr w:type="spellStart"/>
            <w:r w:rsidRPr="00DA7410">
              <w:t>Шепецька</w:t>
            </w:r>
            <w:proofErr w:type="spellEnd"/>
            <w:r w:rsidRPr="00DA7410">
              <w:t xml:space="preserve"> В.П.</w:t>
            </w:r>
          </w:p>
          <w:p w:rsidR="00DA7410" w:rsidRPr="00DA7410" w:rsidRDefault="00DA7410" w:rsidP="00DA7410">
            <w:pPr>
              <w:jc w:val="center"/>
            </w:pPr>
            <w:r w:rsidRPr="00DA7410">
              <w:t>Петрова О.Г.</w:t>
            </w:r>
          </w:p>
        </w:tc>
      </w:tr>
      <w:tr w:rsidR="00DA7410" w:rsidRPr="003714B8" w:rsidTr="00FC79B2">
        <w:trPr>
          <w:trHeight w:val="976"/>
          <w:jc w:val="center"/>
        </w:trPr>
        <w:tc>
          <w:tcPr>
            <w:tcW w:w="711" w:type="dxa"/>
            <w:vAlign w:val="center"/>
          </w:tcPr>
          <w:p w:rsidR="00DA7410" w:rsidRPr="00DA7410" w:rsidRDefault="00854DDA" w:rsidP="00854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6097" w:type="dxa"/>
          </w:tcPr>
          <w:p w:rsidR="00AA25D7" w:rsidRPr="00AA25D7" w:rsidRDefault="00AA25D7" w:rsidP="00AA25D7">
            <w:pPr>
              <w:rPr>
                <w:lang w:val="ru-RU"/>
              </w:rPr>
            </w:pPr>
          </w:p>
          <w:p w:rsidR="000335AD" w:rsidRPr="00D831AF" w:rsidRDefault="00DA7410" w:rsidP="00DA7410">
            <w:pPr>
              <w:jc w:val="center"/>
            </w:pPr>
            <w:proofErr w:type="spellStart"/>
            <w:r w:rsidRPr="00D831AF">
              <w:t>Рок-концерт</w:t>
            </w:r>
            <w:proofErr w:type="spellEnd"/>
            <w:r w:rsidRPr="00D831AF">
              <w:t xml:space="preserve"> «Весняний драйв»</w:t>
            </w:r>
          </w:p>
          <w:p w:rsidR="00DA7410" w:rsidRPr="00DA7410" w:rsidRDefault="00DA7410" w:rsidP="00AA25D7">
            <w:pPr>
              <w:jc w:val="center"/>
            </w:pPr>
            <w:r w:rsidRPr="00D831AF">
              <w:t xml:space="preserve"> колективу </w:t>
            </w:r>
            <w:r w:rsidR="00AA25D7">
              <w:rPr>
                <w:lang w:val="ru-RU"/>
              </w:rPr>
              <w:t>П</w:t>
            </w:r>
            <w:proofErr w:type="spellStart"/>
            <w:r w:rsidR="007B2BDA" w:rsidRPr="00D831AF">
              <w:t>алацу</w:t>
            </w:r>
            <w:proofErr w:type="spellEnd"/>
            <w:r w:rsidR="007B2BDA" w:rsidRPr="00D831AF">
              <w:t xml:space="preserve"> молоді</w:t>
            </w:r>
            <w:r w:rsidRPr="00D831AF">
              <w:t xml:space="preserve"> «Максимум»</w:t>
            </w:r>
          </w:p>
        </w:tc>
        <w:tc>
          <w:tcPr>
            <w:tcW w:w="2976" w:type="dxa"/>
          </w:tcPr>
          <w:p w:rsidR="000335AD" w:rsidRDefault="000335AD" w:rsidP="00DA74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A7410" w:rsidRPr="00DA7410" w:rsidRDefault="00DA7410" w:rsidP="00DA74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A741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DA7410" w:rsidRPr="00DA7410" w:rsidRDefault="00DA7410" w:rsidP="00DA74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4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квітня</w:t>
            </w:r>
          </w:p>
          <w:p w:rsidR="00DA7410" w:rsidRPr="00DA7410" w:rsidRDefault="00DA7410" w:rsidP="00DA74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A741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A741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Pr="00DA7410">
              <w:rPr>
                <w:rFonts w:ascii="Times New Roman" w:hAnsi="Times New Roman"/>
                <w:sz w:val="28"/>
                <w:szCs w:val="28"/>
              </w:rPr>
              <w:t>0</w:t>
            </w:r>
            <w:r w:rsidRPr="00DA7410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  <w:p w:rsidR="00DA7410" w:rsidRPr="00DA7410" w:rsidRDefault="00DA7410" w:rsidP="00DA7410">
            <w:pPr>
              <w:jc w:val="center"/>
            </w:pPr>
          </w:p>
        </w:tc>
        <w:tc>
          <w:tcPr>
            <w:tcW w:w="2976" w:type="dxa"/>
          </w:tcPr>
          <w:p w:rsidR="000335AD" w:rsidRDefault="000335AD" w:rsidP="00DA7410">
            <w:pPr>
              <w:jc w:val="center"/>
            </w:pPr>
          </w:p>
          <w:p w:rsidR="00DA7410" w:rsidRPr="00DA7410" w:rsidRDefault="00DA7410" w:rsidP="000335AD">
            <w:pPr>
              <w:jc w:val="center"/>
            </w:pPr>
            <w:r w:rsidRPr="00DA7410">
              <w:t>Черкаський міський            Палац мо</w:t>
            </w:r>
            <w:r w:rsidR="000335AD">
              <w:t>ло</w:t>
            </w:r>
            <w:r w:rsidRPr="00DA7410">
              <w:t>ді                (</w:t>
            </w:r>
            <w:proofErr w:type="spellStart"/>
            <w:r w:rsidRPr="00DA7410">
              <w:t>онлайн</w:t>
            </w:r>
            <w:proofErr w:type="spellEnd"/>
            <w:r w:rsidRPr="00DA7410">
              <w:t xml:space="preserve"> формат)</w:t>
            </w:r>
          </w:p>
        </w:tc>
        <w:tc>
          <w:tcPr>
            <w:tcW w:w="2975" w:type="dxa"/>
          </w:tcPr>
          <w:p w:rsidR="000335AD" w:rsidRDefault="000335AD" w:rsidP="00DA7410">
            <w:pPr>
              <w:jc w:val="center"/>
            </w:pPr>
          </w:p>
          <w:p w:rsidR="00DA7410" w:rsidRPr="00DA7410" w:rsidRDefault="00DA7410" w:rsidP="00DA7410">
            <w:pPr>
              <w:jc w:val="center"/>
            </w:pPr>
            <w:proofErr w:type="spellStart"/>
            <w:r w:rsidRPr="00DA7410">
              <w:t>Шепецька</w:t>
            </w:r>
            <w:proofErr w:type="spellEnd"/>
            <w:r w:rsidRPr="00DA7410">
              <w:t xml:space="preserve"> В.П.</w:t>
            </w:r>
          </w:p>
          <w:p w:rsidR="00DA7410" w:rsidRPr="00DA7410" w:rsidRDefault="00DA7410" w:rsidP="00DA7410">
            <w:pPr>
              <w:jc w:val="center"/>
            </w:pPr>
            <w:r w:rsidRPr="00DA7410">
              <w:t>Петрова О.Г.</w:t>
            </w:r>
          </w:p>
        </w:tc>
      </w:tr>
      <w:tr w:rsidR="00DA7410" w:rsidRPr="003714B8" w:rsidTr="00FC79B2">
        <w:trPr>
          <w:trHeight w:val="976"/>
          <w:jc w:val="center"/>
        </w:trPr>
        <w:tc>
          <w:tcPr>
            <w:tcW w:w="711" w:type="dxa"/>
            <w:vAlign w:val="center"/>
          </w:tcPr>
          <w:p w:rsidR="00DA7410" w:rsidRPr="00DA7410" w:rsidRDefault="00854DDA" w:rsidP="00854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6097" w:type="dxa"/>
          </w:tcPr>
          <w:p w:rsidR="000335AD" w:rsidRDefault="000335AD" w:rsidP="00DA7410">
            <w:pPr>
              <w:spacing w:line="256" w:lineRule="auto"/>
              <w:jc w:val="center"/>
              <w:rPr>
                <w:lang w:val="ru-RU" w:eastAsia="en-US"/>
              </w:rPr>
            </w:pPr>
          </w:p>
          <w:p w:rsidR="00AA25D7" w:rsidRPr="00AA25D7" w:rsidRDefault="00AA25D7" w:rsidP="00DA7410">
            <w:pPr>
              <w:spacing w:line="256" w:lineRule="auto"/>
              <w:jc w:val="center"/>
              <w:rPr>
                <w:lang w:eastAsia="en-US"/>
              </w:rPr>
            </w:pPr>
          </w:p>
          <w:p w:rsidR="00DA7410" w:rsidRPr="00DA7410" w:rsidRDefault="00DA7410" w:rsidP="00DA7410">
            <w:pPr>
              <w:spacing w:line="256" w:lineRule="auto"/>
              <w:jc w:val="center"/>
              <w:rPr>
                <w:lang w:eastAsia="en-US"/>
              </w:rPr>
            </w:pPr>
            <w:r w:rsidRPr="00DA7410">
              <w:rPr>
                <w:lang w:eastAsia="en-US"/>
              </w:rPr>
              <w:t xml:space="preserve">IV Всеукраїнський конкурс </w:t>
            </w:r>
          </w:p>
          <w:p w:rsidR="00DA7410" w:rsidRPr="00DA7410" w:rsidRDefault="00DA7410" w:rsidP="00DA7410">
            <w:pPr>
              <w:spacing w:line="256" w:lineRule="auto"/>
              <w:jc w:val="center"/>
              <w:rPr>
                <w:lang w:eastAsia="en-US"/>
              </w:rPr>
            </w:pPr>
            <w:r w:rsidRPr="00DA7410">
              <w:rPr>
                <w:lang w:eastAsia="en-US"/>
              </w:rPr>
              <w:t>виконавців на духових та ударних  інструментах «Черкаські сурмачі» (дистанційно)</w:t>
            </w:r>
          </w:p>
        </w:tc>
        <w:tc>
          <w:tcPr>
            <w:tcW w:w="2976" w:type="dxa"/>
          </w:tcPr>
          <w:p w:rsidR="000335AD" w:rsidRDefault="000335AD" w:rsidP="00DA74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0335AD" w:rsidRDefault="000335AD" w:rsidP="00DA74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A7410" w:rsidRPr="00DA7410" w:rsidRDefault="00DA7410" w:rsidP="00DA74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A741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 – неділя</w:t>
            </w:r>
          </w:p>
          <w:p w:rsidR="00DA7410" w:rsidRPr="00DA7410" w:rsidRDefault="00DA7410" w:rsidP="00DA74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4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– 11 квітня</w:t>
            </w:r>
          </w:p>
          <w:p w:rsidR="00DA7410" w:rsidRPr="00DA7410" w:rsidRDefault="00DA7410" w:rsidP="00DA74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A7410" w:rsidRPr="00DA7410" w:rsidRDefault="00DA7410" w:rsidP="00DA74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A7410" w:rsidRPr="00DA7410" w:rsidRDefault="00DA7410" w:rsidP="00DA741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</w:tcPr>
          <w:p w:rsidR="000335AD" w:rsidRDefault="000335AD" w:rsidP="00DA7410">
            <w:pPr>
              <w:spacing w:line="256" w:lineRule="auto"/>
              <w:jc w:val="center"/>
              <w:rPr>
                <w:lang w:eastAsia="en-US"/>
              </w:rPr>
            </w:pPr>
          </w:p>
          <w:p w:rsidR="00AA25D7" w:rsidRDefault="00AA25D7" w:rsidP="00DA7410">
            <w:pPr>
              <w:spacing w:line="256" w:lineRule="auto"/>
              <w:jc w:val="center"/>
              <w:rPr>
                <w:lang w:eastAsia="en-US"/>
              </w:rPr>
            </w:pPr>
          </w:p>
          <w:p w:rsidR="00DA7410" w:rsidRPr="00DA7410" w:rsidRDefault="00DA7410" w:rsidP="00DA7410">
            <w:pPr>
              <w:spacing w:line="256" w:lineRule="auto"/>
              <w:jc w:val="center"/>
              <w:rPr>
                <w:lang w:eastAsia="en-US"/>
              </w:rPr>
            </w:pPr>
            <w:r w:rsidRPr="00DA7410">
              <w:rPr>
                <w:lang w:eastAsia="en-US"/>
              </w:rPr>
              <w:t>Черкаська дитяча музична школа №</w:t>
            </w:r>
            <w:r w:rsidR="00FD0F75">
              <w:rPr>
                <w:lang w:eastAsia="en-US"/>
              </w:rPr>
              <w:t xml:space="preserve"> </w:t>
            </w:r>
            <w:r w:rsidRPr="00DA7410">
              <w:rPr>
                <w:lang w:eastAsia="en-US"/>
              </w:rPr>
              <w:t>5</w:t>
            </w:r>
          </w:p>
        </w:tc>
        <w:tc>
          <w:tcPr>
            <w:tcW w:w="2975" w:type="dxa"/>
          </w:tcPr>
          <w:p w:rsidR="000335AD" w:rsidRDefault="000335AD" w:rsidP="00DA7410">
            <w:pPr>
              <w:jc w:val="center"/>
            </w:pPr>
          </w:p>
          <w:p w:rsidR="00FD0F75" w:rsidRDefault="00FD0F75" w:rsidP="00DA7410">
            <w:pPr>
              <w:jc w:val="center"/>
            </w:pPr>
          </w:p>
          <w:p w:rsidR="00DA7410" w:rsidRPr="00DA7410" w:rsidRDefault="00DA7410" w:rsidP="00DA7410">
            <w:pPr>
              <w:jc w:val="center"/>
              <w:rPr>
                <w:lang w:val="ru-RU"/>
              </w:rPr>
            </w:pPr>
            <w:proofErr w:type="spellStart"/>
            <w:r w:rsidRPr="00DA7410">
              <w:t>Шепецька</w:t>
            </w:r>
            <w:proofErr w:type="spellEnd"/>
            <w:r w:rsidRPr="00DA7410">
              <w:t xml:space="preserve"> В.П.</w:t>
            </w:r>
          </w:p>
          <w:p w:rsidR="00DA7410" w:rsidRPr="00DA7410" w:rsidRDefault="00DA7410" w:rsidP="00DA7410">
            <w:pPr>
              <w:jc w:val="center"/>
              <w:rPr>
                <w:lang w:val="ru-RU"/>
              </w:rPr>
            </w:pPr>
            <w:r w:rsidRPr="00DA7410">
              <w:rPr>
                <w:lang w:val="ru-RU"/>
              </w:rPr>
              <w:t>Куриленко А.П.</w:t>
            </w:r>
          </w:p>
        </w:tc>
      </w:tr>
      <w:tr w:rsidR="00D83BE6" w:rsidRPr="003714B8" w:rsidTr="0009562E">
        <w:trPr>
          <w:trHeight w:val="854"/>
          <w:jc w:val="center"/>
        </w:trPr>
        <w:tc>
          <w:tcPr>
            <w:tcW w:w="15735" w:type="dxa"/>
            <w:gridSpan w:val="5"/>
            <w:vAlign w:val="center"/>
          </w:tcPr>
          <w:p w:rsidR="00D83BE6" w:rsidRPr="00DA7410" w:rsidRDefault="00D83BE6" w:rsidP="00854DDA">
            <w:pPr>
              <w:jc w:val="center"/>
              <w:rPr>
                <w:b/>
                <w:highlight w:val="yellow"/>
              </w:rPr>
            </w:pPr>
            <w:r w:rsidRPr="00DA7410">
              <w:rPr>
                <w:b/>
              </w:rPr>
              <w:t>Спортивні заходи</w:t>
            </w:r>
          </w:p>
        </w:tc>
      </w:tr>
      <w:tr w:rsidR="00DA7410" w:rsidRPr="003714B8" w:rsidTr="0009562E">
        <w:trPr>
          <w:trHeight w:val="1068"/>
          <w:jc w:val="center"/>
        </w:trPr>
        <w:tc>
          <w:tcPr>
            <w:tcW w:w="711" w:type="dxa"/>
            <w:vAlign w:val="center"/>
          </w:tcPr>
          <w:p w:rsidR="00DA7410" w:rsidRPr="00854DDA" w:rsidRDefault="00854DDA" w:rsidP="00854DDA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6097" w:type="dxa"/>
            <w:vAlign w:val="center"/>
          </w:tcPr>
          <w:p w:rsidR="00B2130D" w:rsidRDefault="00B2130D" w:rsidP="00B45957">
            <w:pPr>
              <w:ind w:left="8" w:right="-118"/>
              <w:jc w:val="center"/>
              <w:rPr>
                <w:lang w:val="ru-RU"/>
              </w:rPr>
            </w:pPr>
          </w:p>
          <w:p w:rsidR="00DA7410" w:rsidRPr="00DA7410" w:rsidRDefault="00DA7410" w:rsidP="00B45957">
            <w:pPr>
              <w:ind w:left="8" w:right="-118"/>
              <w:jc w:val="center"/>
            </w:pPr>
            <w:r w:rsidRPr="00DA7410">
              <w:t xml:space="preserve">Чемпіонат міста з </w:t>
            </w:r>
            <w:proofErr w:type="spellStart"/>
            <w:r w:rsidRPr="00DA7410">
              <w:t>футзалу</w:t>
            </w:r>
            <w:proofErr w:type="spellEnd"/>
            <w:r w:rsidRPr="00DA7410">
              <w:t xml:space="preserve"> серед чоловіків, 2 тур</w:t>
            </w:r>
          </w:p>
          <w:p w:rsidR="00DA7410" w:rsidRPr="00DA7410" w:rsidRDefault="00DA7410" w:rsidP="00DA7410">
            <w:pPr>
              <w:ind w:right="-118"/>
              <w:jc w:val="center"/>
            </w:pPr>
          </w:p>
        </w:tc>
        <w:tc>
          <w:tcPr>
            <w:tcW w:w="2976" w:type="dxa"/>
            <w:vAlign w:val="center"/>
          </w:tcPr>
          <w:p w:rsidR="000335AD" w:rsidRDefault="000335AD" w:rsidP="000335A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0335AD" w:rsidRPr="00DA7410" w:rsidRDefault="000335AD" w:rsidP="000335A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A741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0335AD" w:rsidRPr="00DA7410" w:rsidRDefault="000335AD" w:rsidP="000335A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4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 квітня</w:t>
            </w:r>
          </w:p>
          <w:p w:rsidR="000335AD" w:rsidRDefault="000335AD" w:rsidP="000335AD">
            <w:pPr>
              <w:ind w:left="-108" w:right="-118"/>
              <w:jc w:val="center"/>
            </w:pPr>
            <w:r w:rsidRPr="000335AD">
              <w:rPr>
                <w:lang w:val="ru-RU"/>
              </w:rPr>
              <w:t>1</w:t>
            </w:r>
            <w:r>
              <w:t>8</w:t>
            </w:r>
            <w:r w:rsidRPr="00DA7410">
              <w:t>.</w:t>
            </w:r>
            <w:r>
              <w:t>3</w:t>
            </w:r>
            <w:r w:rsidRPr="00DA7410">
              <w:t>0 год.</w:t>
            </w:r>
          </w:p>
          <w:p w:rsidR="00DA7410" w:rsidRPr="00DA7410" w:rsidRDefault="00DA7410" w:rsidP="00DA7410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DA7410" w:rsidRPr="00DA7410" w:rsidRDefault="000335AD" w:rsidP="00DA7410">
            <w:pPr>
              <w:ind w:left="-108" w:right="-118"/>
              <w:jc w:val="center"/>
            </w:pPr>
            <w:r w:rsidRPr="00DA7410">
              <w:t>Спорткомплекс «Будівельник»</w:t>
            </w:r>
          </w:p>
        </w:tc>
        <w:tc>
          <w:tcPr>
            <w:tcW w:w="2975" w:type="dxa"/>
            <w:vAlign w:val="center"/>
          </w:tcPr>
          <w:p w:rsidR="00B2130D" w:rsidRDefault="00B2130D" w:rsidP="00DA7410">
            <w:pPr>
              <w:jc w:val="center"/>
              <w:rPr>
                <w:lang w:val="ru-RU"/>
              </w:rPr>
            </w:pPr>
          </w:p>
          <w:p w:rsidR="00DA7410" w:rsidRPr="00DA7410" w:rsidRDefault="00DA7410" w:rsidP="00DA7410">
            <w:pPr>
              <w:jc w:val="center"/>
            </w:pPr>
            <w:proofErr w:type="spellStart"/>
            <w:r w:rsidRPr="00DA7410">
              <w:t>Скворцов</w:t>
            </w:r>
            <w:proofErr w:type="spellEnd"/>
            <w:r w:rsidRPr="00DA7410">
              <w:t xml:space="preserve"> П. О.</w:t>
            </w:r>
          </w:p>
          <w:p w:rsidR="00DA7410" w:rsidRPr="00DA7410" w:rsidRDefault="00DA7410" w:rsidP="00DA7410">
            <w:pPr>
              <w:jc w:val="center"/>
            </w:pPr>
          </w:p>
        </w:tc>
      </w:tr>
      <w:tr w:rsidR="00DA7410" w:rsidRPr="003714B8" w:rsidTr="0009562E">
        <w:trPr>
          <w:trHeight w:val="1068"/>
          <w:jc w:val="center"/>
        </w:trPr>
        <w:tc>
          <w:tcPr>
            <w:tcW w:w="711" w:type="dxa"/>
            <w:vAlign w:val="center"/>
          </w:tcPr>
          <w:p w:rsidR="00DA7410" w:rsidRPr="00DA7410" w:rsidRDefault="00854DDA" w:rsidP="00854DDA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6097" w:type="dxa"/>
            <w:vAlign w:val="center"/>
          </w:tcPr>
          <w:p w:rsidR="000335AD" w:rsidRDefault="000335AD" w:rsidP="00DA7410">
            <w:pPr>
              <w:ind w:left="8" w:right="-118"/>
              <w:jc w:val="center"/>
            </w:pPr>
          </w:p>
          <w:p w:rsidR="000335AD" w:rsidRDefault="00DA7410" w:rsidP="00DA7410">
            <w:pPr>
              <w:ind w:left="8" w:right="-118"/>
              <w:jc w:val="center"/>
            </w:pPr>
            <w:r w:rsidRPr="00DA7410">
              <w:t xml:space="preserve">Чемпіонат міста з волейболу </w:t>
            </w:r>
          </w:p>
          <w:p w:rsidR="00DA7410" w:rsidRPr="00DA7410" w:rsidRDefault="00DA7410" w:rsidP="00DA7410">
            <w:pPr>
              <w:ind w:left="8" w:right="-118"/>
              <w:jc w:val="center"/>
            </w:pPr>
            <w:r w:rsidRPr="00DA7410">
              <w:t>серед жінок</w:t>
            </w:r>
          </w:p>
          <w:p w:rsidR="00DA7410" w:rsidRPr="00DA7410" w:rsidRDefault="00DA7410" w:rsidP="00DA7410">
            <w:pPr>
              <w:ind w:left="8" w:right="-118"/>
              <w:jc w:val="center"/>
            </w:pPr>
          </w:p>
        </w:tc>
        <w:tc>
          <w:tcPr>
            <w:tcW w:w="2976" w:type="dxa"/>
            <w:vAlign w:val="center"/>
          </w:tcPr>
          <w:p w:rsidR="000335AD" w:rsidRPr="00DA7410" w:rsidRDefault="000335AD" w:rsidP="000335A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A741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0335AD" w:rsidRPr="00DA7410" w:rsidRDefault="000335AD" w:rsidP="000335A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4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квітня</w:t>
            </w:r>
          </w:p>
          <w:p w:rsidR="000335AD" w:rsidRDefault="000335AD" w:rsidP="000335AD">
            <w:pPr>
              <w:ind w:left="-108" w:right="-118"/>
              <w:jc w:val="center"/>
            </w:pPr>
            <w:r w:rsidRPr="000335AD">
              <w:rPr>
                <w:lang w:val="ru-RU"/>
              </w:rPr>
              <w:t>1</w:t>
            </w:r>
            <w:r>
              <w:t>0</w:t>
            </w:r>
            <w:r w:rsidRPr="00DA7410">
              <w:t>.00 год.</w:t>
            </w:r>
          </w:p>
          <w:p w:rsidR="00DA7410" w:rsidRPr="00DA7410" w:rsidRDefault="00DA7410" w:rsidP="00DA7410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DA7410" w:rsidRPr="00DA7410" w:rsidRDefault="006F4BDE" w:rsidP="00DA7410">
            <w:pPr>
              <w:ind w:left="-108" w:right="-118"/>
              <w:jc w:val="center"/>
              <w:rPr>
                <w:color w:val="000000"/>
              </w:rPr>
            </w:pPr>
            <w:r w:rsidRPr="006F4BDE">
              <w:t xml:space="preserve">Комунальне підприємство </w:t>
            </w:r>
            <w:r>
              <w:t>«</w:t>
            </w:r>
            <w:r w:rsidRPr="006F4BDE">
              <w:t>Муніципальний спортивний клуб</w:t>
            </w:r>
            <w:r w:rsidR="000335AD" w:rsidRPr="00DA7410">
              <w:t xml:space="preserve"> «Дніпро»</w:t>
            </w:r>
          </w:p>
        </w:tc>
        <w:tc>
          <w:tcPr>
            <w:tcW w:w="2975" w:type="dxa"/>
            <w:vAlign w:val="center"/>
          </w:tcPr>
          <w:p w:rsidR="00B2130D" w:rsidRDefault="00B2130D" w:rsidP="00DA7410">
            <w:pPr>
              <w:jc w:val="center"/>
              <w:rPr>
                <w:color w:val="000000"/>
                <w:lang w:val="ru-RU"/>
              </w:rPr>
            </w:pPr>
          </w:p>
          <w:p w:rsidR="00DA7410" w:rsidRPr="00DA7410" w:rsidRDefault="00DA7410" w:rsidP="00DA7410">
            <w:pPr>
              <w:jc w:val="center"/>
              <w:rPr>
                <w:color w:val="000000"/>
              </w:rPr>
            </w:pPr>
            <w:proofErr w:type="spellStart"/>
            <w:r w:rsidRPr="00DA7410">
              <w:rPr>
                <w:color w:val="000000"/>
              </w:rPr>
              <w:t>Скворцов</w:t>
            </w:r>
            <w:proofErr w:type="spellEnd"/>
            <w:r w:rsidRPr="00DA7410">
              <w:rPr>
                <w:color w:val="000000"/>
              </w:rPr>
              <w:t xml:space="preserve"> П. О.</w:t>
            </w:r>
          </w:p>
          <w:p w:rsidR="00DA7410" w:rsidRPr="00DA7410" w:rsidRDefault="00DA7410" w:rsidP="00DA7410">
            <w:pPr>
              <w:jc w:val="center"/>
              <w:rPr>
                <w:color w:val="000000"/>
              </w:rPr>
            </w:pPr>
          </w:p>
        </w:tc>
      </w:tr>
      <w:tr w:rsidR="00DA7410" w:rsidRPr="003714B8" w:rsidTr="0009562E">
        <w:trPr>
          <w:trHeight w:val="1068"/>
          <w:jc w:val="center"/>
        </w:trPr>
        <w:tc>
          <w:tcPr>
            <w:tcW w:w="711" w:type="dxa"/>
            <w:vAlign w:val="center"/>
          </w:tcPr>
          <w:p w:rsidR="00DA7410" w:rsidRPr="00DA7410" w:rsidRDefault="00854DDA" w:rsidP="00854DDA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6097" w:type="dxa"/>
            <w:vAlign w:val="center"/>
          </w:tcPr>
          <w:p w:rsidR="00B2130D" w:rsidRDefault="00B2130D" w:rsidP="00DA7410">
            <w:pPr>
              <w:ind w:left="8" w:right="-118"/>
              <w:jc w:val="center"/>
              <w:rPr>
                <w:lang w:val="ru-RU"/>
              </w:rPr>
            </w:pPr>
          </w:p>
          <w:p w:rsidR="000335AD" w:rsidRDefault="00DA7410" w:rsidP="00DA7410">
            <w:pPr>
              <w:ind w:left="8" w:right="-118"/>
              <w:jc w:val="center"/>
            </w:pPr>
            <w:r w:rsidRPr="00DA7410">
              <w:t>Чемпіонат міста з волейболу</w:t>
            </w:r>
          </w:p>
          <w:p w:rsidR="00DA7410" w:rsidRPr="00DA7410" w:rsidRDefault="00DA7410" w:rsidP="00DA7410">
            <w:pPr>
              <w:ind w:left="8" w:right="-118"/>
              <w:jc w:val="center"/>
            </w:pPr>
            <w:r w:rsidRPr="00DA7410">
              <w:t>серед чоловіків, 9 тур</w:t>
            </w:r>
          </w:p>
          <w:p w:rsidR="00DA7410" w:rsidRPr="00DA7410" w:rsidRDefault="00DA7410" w:rsidP="00DA7410">
            <w:pPr>
              <w:ind w:left="8" w:right="-118"/>
              <w:jc w:val="center"/>
            </w:pPr>
          </w:p>
        </w:tc>
        <w:tc>
          <w:tcPr>
            <w:tcW w:w="2976" w:type="dxa"/>
            <w:vAlign w:val="center"/>
          </w:tcPr>
          <w:p w:rsidR="000335AD" w:rsidRPr="00DA7410" w:rsidRDefault="000335AD" w:rsidP="000335A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0335AD" w:rsidRPr="00DA7410" w:rsidRDefault="000335AD" w:rsidP="000335A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4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DA74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</w:p>
          <w:p w:rsidR="00DA7410" w:rsidRPr="00B2130D" w:rsidRDefault="000335AD" w:rsidP="00B2130D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Pr="00DA7410">
              <w:t>.00 год.</w:t>
            </w:r>
          </w:p>
        </w:tc>
        <w:tc>
          <w:tcPr>
            <w:tcW w:w="2976" w:type="dxa"/>
            <w:vAlign w:val="center"/>
          </w:tcPr>
          <w:p w:rsidR="00D831AF" w:rsidRDefault="00D831AF" w:rsidP="00DA7410">
            <w:pPr>
              <w:ind w:left="-108" w:right="-118"/>
              <w:jc w:val="center"/>
            </w:pPr>
            <w:r w:rsidRPr="00D831AF">
              <w:t>Черкаський національний університет ім. Богдана Хмельницького</w:t>
            </w:r>
            <w:r w:rsidR="000335AD" w:rsidRPr="00DA7410">
              <w:t xml:space="preserve">, </w:t>
            </w:r>
          </w:p>
          <w:p w:rsidR="00DA7410" w:rsidRPr="00DA7410" w:rsidRDefault="000335AD" w:rsidP="00DA7410">
            <w:pPr>
              <w:ind w:left="-108" w:right="-118"/>
              <w:jc w:val="center"/>
              <w:rPr>
                <w:color w:val="000000"/>
              </w:rPr>
            </w:pPr>
            <w:r w:rsidRPr="00DA7410">
              <w:t>3 корпус</w:t>
            </w:r>
          </w:p>
        </w:tc>
        <w:tc>
          <w:tcPr>
            <w:tcW w:w="2975" w:type="dxa"/>
            <w:vAlign w:val="center"/>
          </w:tcPr>
          <w:p w:rsidR="00B2130D" w:rsidRDefault="00B2130D" w:rsidP="00DA7410">
            <w:pPr>
              <w:jc w:val="center"/>
              <w:rPr>
                <w:color w:val="000000"/>
                <w:lang w:val="ru-RU"/>
              </w:rPr>
            </w:pPr>
          </w:p>
          <w:p w:rsidR="00DA7410" w:rsidRPr="00DA7410" w:rsidRDefault="00DA7410" w:rsidP="00DA7410">
            <w:pPr>
              <w:jc w:val="center"/>
              <w:rPr>
                <w:color w:val="000000"/>
              </w:rPr>
            </w:pPr>
            <w:proofErr w:type="spellStart"/>
            <w:r w:rsidRPr="00DA7410">
              <w:rPr>
                <w:color w:val="000000"/>
              </w:rPr>
              <w:t>Скворцов</w:t>
            </w:r>
            <w:proofErr w:type="spellEnd"/>
            <w:r w:rsidRPr="00DA7410">
              <w:rPr>
                <w:color w:val="000000"/>
              </w:rPr>
              <w:t xml:space="preserve"> П. О.</w:t>
            </w:r>
          </w:p>
          <w:p w:rsidR="00DA7410" w:rsidRPr="00DA7410" w:rsidRDefault="00DA7410" w:rsidP="00DA7410">
            <w:pPr>
              <w:jc w:val="center"/>
              <w:rPr>
                <w:color w:val="000000"/>
              </w:rPr>
            </w:pPr>
          </w:p>
        </w:tc>
      </w:tr>
      <w:tr w:rsidR="00DA7410" w:rsidRPr="003714B8" w:rsidTr="0009562E">
        <w:trPr>
          <w:trHeight w:val="1068"/>
          <w:jc w:val="center"/>
        </w:trPr>
        <w:tc>
          <w:tcPr>
            <w:tcW w:w="711" w:type="dxa"/>
            <w:vAlign w:val="center"/>
          </w:tcPr>
          <w:p w:rsidR="00DA7410" w:rsidRPr="00854DDA" w:rsidRDefault="00854DDA" w:rsidP="00854DDA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6097" w:type="dxa"/>
            <w:vAlign w:val="center"/>
          </w:tcPr>
          <w:p w:rsidR="00B2130D" w:rsidRDefault="00B2130D" w:rsidP="00DA7410">
            <w:pPr>
              <w:ind w:left="8" w:right="-118"/>
              <w:jc w:val="center"/>
              <w:rPr>
                <w:lang w:val="ru-RU"/>
              </w:rPr>
            </w:pPr>
          </w:p>
          <w:p w:rsidR="00DA7410" w:rsidRPr="00DA7410" w:rsidRDefault="00DA7410" w:rsidP="00DA7410">
            <w:pPr>
              <w:ind w:left="8" w:right="-118"/>
              <w:jc w:val="center"/>
            </w:pPr>
            <w:r w:rsidRPr="00DA7410">
              <w:t xml:space="preserve">ДЮФЛ Чемпіонат України з футболу Вища ліга, </w:t>
            </w:r>
            <w:r w:rsidRPr="00DA7410">
              <w:rPr>
                <w:lang w:val="en-US"/>
              </w:rPr>
              <w:t>U</w:t>
            </w:r>
            <w:r w:rsidRPr="00DA7410">
              <w:t xml:space="preserve">14, </w:t>
            </w:r>
            <w:r w:rsidRPr="00DA7410">
              <w:rPr>
                <w:lang w:val="en-US"/>
              </w:rPr>
              <w:t>U</w:t>
            </w:r>
            <w:r w:rsidR="00B45957">
              <w:t xml:space="preserve">16 («Дніпро-80» </w:t>
            </w:r>
            <w:r w:rsidR="00B45957" w:rsidRPr="00B45957">
              <w:t>–</w:t>
            </w:r>
            <w:r w:rsidR="00B45957" w:rsidRPr="00B45957">
              <w:rPr>
                <w:b/>
              </w:rPr>
              <w:t xml:space="preserve"> </w:t>
            </w:r>
            <w:r w:rsidRPr="00DA7410">
              <w:t>ФК «Одеса»)</w:t>
            </w:r>
          </w:p>
          <w:p w:rsidR="00DA7410" w:rsidRPr="00DA7410" w:rsidRDefault="00DA7410" w:rsidP="00DA7410">
            <w:pPr>
              <w:ind w:left="8" w:right="-118"/>
              <w:jc w:val="center"/>
            </w:pPr>
          </w:p>
        </w:tc>
        <w:tc>
          <w:tcPr>
            <w:tcW w:w="2976" w:type="dxa"/>
            <w:vAlign w:val="center"/>
          </w:tcPr>
          <w:p w:rsidR="000335AD" w:rsidRDefault="000335AD" w:rsidP="000335A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0335AD" w:rsidRPr="00DA7410" w:rsidRDefault="000335AD" w:rsidP="000335A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0335AD" w:rsidRPr="00DA7410" w:rsidRDefault="000335AD" w:rsidP="000335A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4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DA74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</w:p>
          <w:p w:rsidR="000335AD" w:rsidRDefault="000335AD" w:rsidP="000335AD">
            <w:pPr>
              <w:ind w:left="-108" w:right="-118"/>
              <w:jc w:val="center"/>
            </w:pPr>
            <w:r w:rsidRPr="00D831AF">
              <w:t>12</w:t>
            </w:r>
            <w:r w:rsidRPr="00DA7410">
              <w:t>.00 год.</w:t>
            </w:r>
            <w:r>
              <w:t>, 14.00</w:t>
            </w:r>
            <w:r w:rsidR="00B45957">
              <w:t xml:space="preserve"> </w:t>
            </w:r>
            <w:r>
              <w:t>год.</w:t>
            </w:r>
          </w:p>
          <w:p w:rsidR="00DA7410" w:rsidRPr="00DA7410" w:rsidRDefault="00DA7410" w:rsidP="00DA7410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0335AD" w:rsidRPr="00DA7410" w:rsidRDefault="00D831AF" w:rsidP="00DA7410">
            <w:pPr>
              <w:ind w:left="-108" w:right="-118"/>
              <w:jc w:val="center"/>
              <w:rPr>
                <w:color w:val="000000"/>
              </w:rPr>
            </w:pPr>
            <w:r w:rsidRPr="00D831AF">
              <w:t>Фізкультурно-оздоровчий комплекс</w:t>
            </w:r>
            <w:r w:rsidR="000335AD" w:rsidRPr="00DA7410">
              <w:t xml:space="preserve"> «Дніпро-80»</w:t>
            </w:r>
          </w:p>
        </w:tc>
        <w:tc>
          <w:tcPr>
            <w:tcW w:w="2975" w:type="dxa"/>
            <w:vAlign w:val="center"/>
          </w:tcPr>
          <w:p w:rsidR="00DA7410" w:rsidRPr="00DA7410" w:rsidRDefault="00DA7410" w:rsidP="00DA7410">
            <w:pPr>
              <w:jc w:val="center"/>
            </w:pPr>
            <w:proofErr w:type="spellStart"/>
            <w:r w:rsidRPr="00DA7410">
              <w:t>Скворцов</w:t>
            </w:r>
            <w:proofErr w:type="spellEnd"/>
            <w:r w:rsidRPr="00DA7410">
              <w:t xml:space="preserve"> П. 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 xml:space="preserve">відповідальних за підготовку та </w:t>
      </w:r>
      <w:bookmarkStart w:id="0" w:name="_GoBack"/>
      <w:bookmarkEnd w:id="0"/>
      <w:r w:rsidR="005559E8" w:rsidRPr="000B6D24">
        <w:rPr>
          <w:b/>
          <w:i/>
        </w:rPr>
        <w:t>проведення заходів.</w:t>
      </w:r>
    </w:p>
    <w:p w:rsidR="00365943" w:rsidRPr="0009562E" w:rsidRDefault="00365943" w:rsidP="0009562E">
      <w:pPr>
        <w:jc w:val="both"/>
        <w:rPr>
          <w:b/>
          <w:i/>
        </w:rPr>
      </w:pPr>
    </w:p>
    <w:p w:rsidR="00B7479C" w:rsidRDefault="00B7479C" w:rsidP="005357D2">
      <w:r>
        <w:t xml:space="preserve">Начальник відділу </w:t>
      </w:r>
    </w:p>
    <w:p w:rsidR="00EF2732" w:rsidRDefault="00B7479C" w:rsidP="005357D2">
      <w:r>
        <w:t>«Патронатна служба»</w:t>
      </w:r>
    </w:p>
    <w:p w:rsidR="00535A2E" w:rsidRDefault="00B7479C" w:rsidP="005357D2">
      <w:r>
        <w:t>Черкаської міської ради</w:t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  <w:t>О.О. Ткаченко</w:t>
      </w:r>
      <w:r w:rsidR="005357D2" w:rsidRPr="00E84A4F">
        <w:tab/>
      </w:r>
      <w:r w:rsidR="005357D2" w:rsidRPr="00E84A4F">
        <w:tab/>
      </w:r>
    </w:p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FF2A34" w:rsidP="005357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Герус</w:t>
      </w:r>
      <w:proofErr w:type="spellEnd"/>
      <w:r>
        <w:rPr>
          <w:sz w:val="20"/>
          <w:szCs w:val="20"/>
        </w:rPr>
        <w:t xml:space="preserve"> Р.А.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854DDA">
      <w:headerReference w:type="default" r:id="rId8"/>
      <w:pgSz w:w="16838" w:h="11906" w:orient="landscape" w:code="9"/>
      <w:pgMar w:top="567" w:right="539" w:bottom="426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23" w:rsidRDefault="009B1523">
      <w:r>
        <w:separator/>
      </w:r>
    </w:p>
  </w:endnote>
  <w:endnote w:type="continuationSeparator" w:id="0">
    <w:p w:rsidR="009B1523" w:rsidRDefault="009B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23" w:rsidRDefault="009B1523">
      <w:r>
        <w:separator/>
      </w:r>
    </w:p>
  </w:footnote>
  <w:footnote w:type="continuationSeparator" w:id="0">
    <w:p w:rsidR="009B1523" w:rsidRDefault="009B1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305" w:rsidRPr="00004305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9B15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4305"/>
    <w:rsid w:val="00032A1F"/>
    <w:rsid w:val="000335AD"/>
    <w:rsid w:val="0005585E"/>
    <w:rsid w:val="00060F49"/>
    <w:rsid w:val="0009562E"/>
    <w:rsid w:val="000A2A46"/>
    <w:rsid w:val="000B6D24"/>
    <w:rsid w:val="000D6606"/>
    <w:rsid w:val="000E4AD9"/>
    <w:rsid w:val="001074E4"/>
    <w:rsid w:val="001263E9"/>
    <w:rsid w:val="0013737A"/>
    <w:rsid w:val="0015122F"/>
    <w:rsid w:val="00153599"/>
    <w:rsid w:val="0016343D"/>
    <w:rsid w:val="001C4AB9"/>
    <w:rsid w:val="001C5374"/>
    <w:rsid w:val="001E3A88"/>
    <w:rsid w:val="001E5221"/>
    <w:rsid w:val="001E667B"/>
    <w:rsid w:val="002042B0"/>
    <w:rsid w:val="00211DD8"/>
    <w:rsid w:val="002125F2"/>
    <w:rsid w:val="0023118E"/>
    <w:rsid w:val="00235E90"/>
    <w:rsid w:val="0025082E"/>
    <w:rsid w:val="0025276F"/>
    <w:rsid w:val="00266BFE"/>
    <w:rsid w:val="00276189"/>
    <w:rsid w:val="002C107A"/>
    <w:rsid w:val="002D02DF"/>
    <w:rsid w:val="002D25F3"/>
    <w:rsid w:val="002F1728"/>
    <w:rsid w:val="0030602D"/>
    <w:rsid w:val="00361543"/>
    <w:rsid w:val="00365943"/>
    <w:rsid w:val="003714B8"/>
    <w:rsid w:val="003805C3"/>
    <w:rsid w:val="003A2947"/>
    <w:rsid w:val="003A6D53"/>
    <w:rsid w:val="003A6E98"/>
    <w:rsid w:val="003B3E8D"/>
    <w:rsid w:val="003B6FA1"/>
    <w:rsid w:val="003C6674"/>
    <w:rsid w:val="003F5A76"/>
    <w:rsid w:val="00404F1A"/>
    <w:rsid w:val="00434778"/>
    <w:rsid w:val="00481553"/>
    <w:rsid w:val="004867F9"/>
    <w:rsid w:val="00494048"/>
    <w:rsid w:val="004A2BD4"/>
    <w:rsid w:val="004A301F"/>
    <w:rsid w:val="004B3C03"/>
    <w:rsid w:val="004E36C2"/>
    <w:rsid w:val="004F676B"/>
    <w:rsid w:val="005144A1"/>
    <w:rsid w:val="00516FEF"/>
    <w:rsid w:val="00534CD4"/>
    <w:rsid w:val="005357D2"/>
    <w:rsid w:val="00535A2E"/>
    <w:rsid w:val="0055484E"/>
    <w:rsid w:val="005559E8"/>
    <w:rsid w:val="005648CD"/>
    <w:rsid w:val="0057141F"/>
    <w:rsid w:val="0057410D"/>
    <w:rsid w:val="00591FB0"/>
    <w:rsid w:val="005A4ABE"/>
    <w:rsid w:val="005D0A21"/>
    <w:rsid w:val="005F2387"/>
    <w:rsid w:val="00606AF6"/>
    <w:rsid w:val="006214D7"/>
    <w:rsid w:val="006322D0"/>
    <w:rsid w:val="00662E72"/>
    <w:rsid w:val="00683A29"/>
    <w:rsid w:val="00687F2D"/>
    <w:rsid w:val="006952D2"/>
    <w:rsid w:val="006978BA"/>
    <w:rsid w:val="006A279C"/>
    <w:rsid w:val="006A5454"/>
    <w:rsid w:val="006C4180"/>
    <w:rsid w:val="006D0519"/>
    <w:rsid w:val="006D3DC4"/>
    <w:rsid w:val="006D4C82"/>
    <w:rsid w:val="006D746E"/>
    <w:rsid w:val="006E43EA"/>
    <w:rsid w:val="006F26F9"/>
    <w:rsid w:val="006F4BDE"/>
    <w:rsid w:val="00724250"/>
    <w:rsid w:val="00730102"/>
    <w:rsid w:val="00735D07"/>
    <w:rsid w:val="0074264A"/>
    <w:rsid w:val="0075777A"/>
    <w:rsid w:val="00766BD3"/>
    <w:rsid w:val="007756E7"/>
    <w:rsid w:val="0078240D"/>
    <w:rsid w:val="00791C99"/>
    <w:rsid w:val="007A042B"/>
    <w:rsid w:val="007B2BDA"/>
    <w:rsid w:val="007C268F"/>
    <w:rsid w:val="007D330C"/>
    <w:rsid w:val="007F58DD"/>
    <w:rsid w:val="00807B34"/>
    <w:rsid w:val="00834D61"/>
    <w:rsid w:val="008526CC"/>
    <w:rsid w:val="00854DDA"/>
    <w:rsid w:val="00857D16"/>
    <w:rsid w:val="00865407"/>
    <w:rsid w:val="00872D46"/>
    <w:rsid w:val="00877A02"/>
    <w:rsid w:val="00892AE4"/>
    <w:rsid w:val="008A0BDC"/>
    <w:rsid w:val="008A4AA5"/>
    <w:rsid w:val="008C22D4"/>
    <w:rsid w:val="008C4594"/>
    <w:rsid w:val="008C6FE3"/>
    <w:rsid w:val="0090315E"/>
    <w:rsid w:val="00917ED9"/>
    <w:rsid w:val="00951271"/>
    <w:rsid w:val="00965732"/>
    <w:rsid w:val="0097061F"/>
    <w:rsid w:val="00970655"/>
    <w:rsid w:val="00976E94"/>
    <w:rsid w:val="009848B5"/>
    <w:rsid w:val="009B00D5"/>
    <w:rsid w:val="009B1523"/>
    <w:rsid w:val="009B4D81"/>
    <w:rsid w:val="009B7068"/>
    <w:rsid w:val="009C0CCA"/>
    <w:rsid w:val="009F53DF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15E5"/>
    <w:rsid w:val="00A90D4A"/>
    <w:rsid w:val="00A92A56"/>
    <w:rsid w:val="00AA25D7"/>
    <w:rsid w:val="00AA3FF2"/>
    <w:rsid w:val="00AA4860"/>
    <w:rsid w:val="00AC556C"/>
    <w:rsid w:val="00AC5B4B"/>
    <w:rsid w:val="00AC7FAD"/>
    <w:rsid w:val="00AD170C"/>
    <w:rsid w:val="00AD5D9B"/>
    <w:rsid w:val="00AE4739"/>
    <w:rsid w:val="00AE4867"/>
    <w:rsid w:val="00AE49C7"/>
    <w:rsid w:val="00AE5954"/>
    <w:rsid w:val="00B067A3"/>
    <w:rsid w:val="00B1416B"/>
    <w:rsid w:val="00B14ED3"/>
    <w:rsid w:val="00B15AED"/>
    <w:rsid w:val="00B17FEB"/>
    <w:rsid w:val="00B2130D"/>
    <w:rsid w:val="00B2663F"/>
    <w:rsid w:val="00B45957"/>
    <w:rsid w:val="00B50B94"/>
    <w:rsid w:val="00B603AC"/>
    <w:rsid w:val="00B643C3"/>
    <w:rsid w:val="00B71D19"/>
    <w:rsid w:val="00B73DAB"/>
    <w:rsid w:val="00B7479C"/>
    <w:rsid w:val="00B93538"/>
    <w:rsid w:val="00BA2315"/>
    <w:rsid w:val="00BB6628"/>
    <w:rsid w:val="00BD18E7"/>
    <w:rsid w:val="00BF05EA"/>
    <w:rsid w:val="00BF1C81"/>
    <w:rsid w:val="00BF1FD5"/>
    <w:rsid w:val="00C14AFC"/>
    <w:rsid w:val="00C1536E"/>
    <w:rsid w:val="00C32028"/>
    <w:rsid w:val="00C3408C"/>
    <w:rsid w:val="00C51664"/>
    <w:rsid w:val="00C6369E"/>
    <w:rsid w:val="00C6770E"/>
    <w:rsid w:val="00C730F3"/>
    <w:rsid w:val="00C7325E"/>
    <w:rsid w:val="00C732D9"/>
    <w:rsid w:val="00C85C3F"/>
    <w:rsid w:val="00C875EB"/>
    <w:rsid w:val="00C90B50"/>
    <w:rsid w:val="00CA4868"/>
    <w:rsid w:val="00CA59CD"/>
    <w:rsid w:val="00CA729E"/>
    <w:rsid w:val="00CB0B0B"/>
    <w:rsid w:val="00CC211F"/>
    <w:rsid w:val="00CC39FB"/>
    <w:rsid w:val="00CD590F"/>
    <w:rsid w:val="00D16BB2"/>
    <w:rsid w:val="00D228F9"/>
    <w:rsid w:val="00D2352F"/>
    <w:rsid w:val="00D2433F"/>
    <w:rsid w:val="00D40FC5"/>
    <w:rsid w:val="00D61E9E"/>
    <w:rsid w:val="00D75258"/>
    <w:rsid w:val="00D77332"/>
    <w:rsid w:val="00D831AF"/>
    <w:rsid w:val="00D83BE6"/>
    <w:rsid w:val="00DA4158"/>
    <w:rsid w:val="00DA7410"/>
    <w:rsid w:val="00DB27D6"/>
    <w:rsid w:val="00DB2A24"/>
    <w:rsid w:val="00DD0F77"/>
    <w:rsid w:val="00DD77E5"/>
    <w:rsid w:val="00DE1BD9"/>
    <w:rsid w:val="00DE3DE0"/>
    <w:rsid w:val="00DF2E36"/>
    <w:rsid w:val="00DF4DB6"/>
    <w:rsid w:val="00E10F74"/>
    <w:rsid w:val="00E13373"/>
    <w:rsid w:val="00E353D0"/>
    <w:rsid w:val="00E44CFD"/>
    <w:rsid w:val="00E56CC8"/>
    <w:rsid w:val="00E64B70"/>
    <w:rsid w:val="00E725DF"/>
    <w:rsid w:val="00E8274B"/>
    <w:rsid w:val="00E943C1"/>
    <w:rsid w:val="00EA7FF9"/>
    <w:rsid w:val="00EB005B"/>
    <w:rsid w:val="00EC141C"/>
    <w:rsid w:val="00EC721C"/>
    <w:rsid w:val="00ED242B"/>
    <w:rsid w:val="00EF2732"/>
    <w:rsid w:val="00EF45B1"/>
    <w:rsid w:val="00F23CBB"/>
    <w:rsid w:val="00F34FF9"/>
    <w:rsid w:val="00F419FB"/>
    <w:rsid w:val="00F57AA6"/>
    <w:rsid w:val="00F637F3"/>
    <w:rsid w:val="00FA2A87"/>
    <w:rsid w:val="00FA7A30"/>
    <w:rsid w:val="00FA7E88"/>
    <w:rsid w:val="00FD0F75"/>
    <w:rsid w:val="00FE2F37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Обычный1"/>
    <w:rsid w:val="00DE3DE0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Обычный1"/>
    <w:rsid w:val="00DE3DE0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12</cp:revision>
  <cp:lastPrinted>2021-04-02T10:00:00Z</cp:lastPrinted>
  <dcterms:created xsi:type="dcterms:W3CDTF">2021-04-01T12:03:00Z</dcterms:created>
  <dcterms:modified xsi:type="dcterms:W3CDTF">2021-04-02T10:00:00Z</dcterms:modified>
</cp:coreProperties>
</file>