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1F" w:rsidRDefault="00B0351F" w:rsidP="00B0351F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0351F" w:rsidRDefault="00B0351F" w:rsidP="00B0351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0351F" w:rsidRDefault="00B0351F" w:rsidP="00B0351F">
      <w:pPr>
        <w:jc w:val="center"/>
        <w:rPr>
          <w:sz w:val="28"/>
          <w:szCs w:val="28"/>
        </w:rPr>
      </w:pPr>
    </w:p>
    <w:p w:rsidR="00B0351F" w:rsidRDefault="00B0351F" w:rsidP="00B0351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0351F" w:rsidRDefault="00B0351F" w:rsidP="00B0351F">
      <w:pPr>
        <w:jc w:val="center"/>
        <w:rPr>
          <w:sz w:val="28"/>
          <w:szCs w:val="28"/>
        </w:rPr>
      </w:pPr>
    </w:p>
    <w:p w:rsidR="00B0351F" w:rsidRDefault="00B0351F" w:rsidP="00B035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0351F" w:rsidRDefault="00B0351F" w:rsidP="00B0351F">
      <w:pPr>
        <w:jc w:val="center"/>
        <w:rPr>
          <w:b/>
          <w:sz w:val="28"/>
          <w:szCs w:val="28"/>
        </w:rPr>
      </w:pPr>
    </w:p>
    <w:p w:rsidR="00B0351F" w:rsidRPr="00B0351F" w:rsidRDefault="00B0351F" w:rsidP="00B0351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18.</w:t>
      </w:r>
      <w:r w:rsidRPr="00B0351F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777A68" w:rsidRPr="00B0351F" w:rsidRDefault="00777A68" w:rsidP="00777A68">
      <w:pPr>
        <w:rPr>
          <w:sz w:val="10"/>
          <w:szCs w:val="10"/>
          <w:lang w:val="en-US"/>
        </w:rPr>
      </w:pPr>
    </w:p>
    <w:p w:rsidR="00777A68" w:rsidRDefault="00777A68" w:rsidP="00777A68">
      <w:pPr>
        <w:rPr>
          <w:sz w:val="10"/>
          <w:szCs w:val="10"/>
          <w:lang w:val="uk-UA"/>
        </w:rPr>
      </w:pPr>
    </w:p>
    <w:p w:rsidR="00777A68" w:rsidRPr="00481BE8" w:rsidRDefault="00777A68" w:rsidP="00777A68">
      <w:pPr>
        <w:rPr>
          <w:sz w:val="10"/>
          <w:szCs w:val="10"/>
          <w:lang w:val="uk-UA"/>
        </w:rPr>
      </w:pP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</w:t>
      </w: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26.02.2013 № 197 «Про утворення </w:t>
      </w: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</w:t>
      </w: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 при виконавчому</w:t>
      </w: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комітеті Черкаської міської ради»</w:t>
      </w:r>
    </w:p>
    <w:p w:rsidR="00777A68" w:rsidRDefault="00777A68" w:rsidP="00777A68">
      <w:pPr>
        <w:rPr>
          <w:sz w:val="28"/>
          <w:szCs w:val="28"/>
          <w:lang w:val="uk-UA"/>
        </w:rPr>
      </w:pPr>
    </w:p>
    <w:p w:rsidR="00777A68" w:rsidRDefault="00777A68" w:rsidP="00777A68">
      <w:pPr>
        <w:rPr>
          <w:sz w:val="28"/>
          <w:szCs w:val="28"/>
          <w:lang w:val="uk-UA"/>
        </w:rPr>
      </w:pPr>
    </w:p>
    <w:p w:rsidR="00777A68" w:rsidRDefault="00777A68" w:rsidP="00777A68">
      <w:pPr>
        <w:rPr>
          <w:sz w:val="28"/>
          <w:szCs w:val="28"/>
          <w:lang w:val="uk-UA"/>
        </w:rPr>
      </w:pPr>
    </w:p>
    <w:p w:rsidR="00777A68" w:rsidRDefault="00777A68" w:rsidP="00777A68">
      <w:pPr>
        <w:rPr>
          <w:sz w:val="28"/>
          <w:szCs w:val="28"/>
          <w:lang w:val="uk-UA"/>
        </w:rPr>
      </w:pPr>
    </w:p>
    <w:p w:rsidR="00777A68" w:rsidRPr="00824A0D" w:rsidRDefault="00777A68" w:rsidP="00777A68">
      <w:pPr>
        <w:shd w:val="clear" w:color="auto" w:fill="FFFFFF"/>
        <w:tabs>
          <w:tab w:val="left" w:pos="3402"/>
        </w:tabs>
        <w:ind w:left="14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 7 ст. 27 Закону України «Про місцеве самоврядування в Україні», з метою проведення політики щодо розвитку малого підприємництва і реалізації державної регуляторної політики у місті Черкаси та у зв</w:t>
      </w:r>
      <w:r w:rsidRPr="00E912E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кадровими змінами, </w:t>
      </w:r>
      <w:r w:rsidRPr="00824A0D">
        <w:rPr>
          <w:sz w:val="28"/>
          <w:szCs w:val="28"/>
          <w:lang w:val="uk-UA"/>
        </w:rPr>
        <w:t>виконавчий комітет Черкаської міської ради</w:t>
      </w:r>
    </w:p>
    <w:p w:rsidR="00777A68" w:rsidRDefault="00777A68" w:rsidP="00777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77A68" w:rsidRDefault="00777A68" w:rsidP="00777A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виконавчого комітету Черкаської міської ради від 26.02.2013 № 197 «Про утворення координаційної ради з питань підприємництва при виконавчому комітеті Черкаської міської ради», а саме: затвердити новий склад координаційної ради згідно з додатком.</w:t>
      </w:r>
    </w:p>
    <w:p w:rsidR="00777A68" w:rsidRDefault="00777A68" w:rsidP="00777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Рішення  виконавчого  комітету  Черкаської міської  ради  від 03.03.2015  № 236 «Про внесення змін до рішення виконавчого комітету Черкаської міської ради від 26.02.2013 № 197 «Про утворення координаційної ради з питань підприємництва при виконавчому комітеті Черкаської міської ради» вважати таким, що втратило чинність.</w:t>
      </w:r>
    </w:p>
    <w:p w:rsidR="00777A68" w:rsidRDefault="00777A68" w:rsidP="00777A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директора департаменту економіки та розвитку Черкаської міської ради Удод І.І.</w:t>
      </w:r>
    </w:p>
    <w:p w:rsidR="00777A68" w:rsidRDefault="00777A68" w:rsidP="00777A68">
      <w:pPr>
        <w:ind w:firstLine="720"/>
        <w:jc w:val="both"/>
        <w:rPr>
          <w:sz w:val="28"/>
          <w:szCs w:val="28"/>
          <w:lang w:val="uk-UA"/>
        </w:rPr>
      </w:pPr>
    </w:p>
    <w:p w:rsidR="00777A68" w:rsidRDefault="00777A68" w:rsidP="00777A68">
      <w:pPr>
        <w:jc w:val="both"/>
        <w:rPr>
          <w:sz w:val="28"/>
          <w:szCs w:val="28"/>
          <w:lang w:val="uk-UA"/>
        </w:rPr>
      </w:pPr>
    </w:p>
    <w:p w:rsidR="00777A68" w:rsidRDefault="00777A68" w:rsidP="00777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А.В. Бондаренко</w:t>
      </w:r>
    </w:p>
    <w:p w:rsidR="007D0519" w:rsidRDefault="007D0519" w:rsidP="00777A68">
      <w:pPr>
        <w:jc w:val="both"/>
        <w:rPr>
          <w:sz w:val="10"/>
          <w:szCs w:val="10"/>
          <w:lang w:val="uk-UA"/>
        </w:rPr>
      </w:pPr>
    </w:p>
    <w:p w:rsidR="007D0519" w:rsidRDefault="007D0519" w:rsidP="00777A68">
      <w:pPr>
        <w:jc w:val="both"/>
        <w:rPr>
          <w:sz w:val="10"/>
          <w:szCs w:val="10"/>
          <w:lang w:val="uk-UA"/>
        </w:rPr>
      </w:pPr>
    </w:p>
    <w:p w:rsidR="007D0519" w:rsidRDefault="007D0519" w:rsidP="00777A68">
      <w:pPr>
        <w:jc w:val="both"/>
        <w:rPr>
          <w:sz w:val="10"/>
          <w:szCs w:val="10"/>
          <w:lang w:val="uk-UA"/>
        </w:rPr>
      </w:pPr>
    </w:p>
    <w:p w:rsidR="007D0519" w:rsidRPr="007D0519" w:rsidRDefault="007D0519" w:rsidP="00777A68">
      <w:pPr>
        <w:jc w:val="both"/>
        <w:rPr>
          <w:sz w:val="10"/>
          <w:szCs w:val="10"/>
          <w:lang w:val="uk-UA"/>
        </w:rPr>
      </w:pPr>
    </w:p>
    <w:p w:rsidR="007D0519" w:rsidRDefault="007D0519" w:rsidP="00777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7D0519" w:rsidRDefault="007D0519" w:rsidP="00777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                Т.В. Хвиль</w:t>
      </w:r>
    </w:p>
    <w:p w:rsidR="00777A68" w:rsidRDefault="00777A68" w:rsidP="00777A68">
      <w:pPr>
        <w:ind w:firstLine="720"/>
        <w:jc w:val="both"/>
        <w:rPr>
          <w:sz w:val="28"/>
          <w:szCs w:val="28"/>
          <w:lang w:val="uk-UA"/>
        </w:rPr>
      </w:pPr>
    </w:p>
    <w:p w:rsidR="00777A68" w:rsidRPr="006E41C6" w:rsidRDefault="00777A68" w:rsidP="00777A68">
      <w:pPr>
        <w:ind w:firstLine="720"/>
        <w:jc w:val="both"/>
        <w:rPr>
          <w:sz w:val="28"/>
          <w:szCs w:val="28"/>
          <w:lang w:val="uk-UA"/>
        </w:rPr>
      </w:pPr>
    </w:p>
    <w:p w:rsidR="00777A68" w:rsidRDefault="00777A68" w:rsidP="00777A68">
      <w:pPr>
        <w:rPr>
          <w:lang w:val="uk-UA"/>
        </w:rPr>
      </w:pPr>
    </w:p>
    <w:p w:rsidR="00777A68" w:rsidRDefault="00777A68" w:rsidP="00777A68">
      <w:pPr>
        <w:rPr>
          <w:lang w:val="uk-UA"/>
        </w:rPr>
      </w:pPr>
    </w:p>
    <w:p w:rsidR="00777A68" w:rsidRDefault="00777A68" w:rsidP="00777A68">
      <w:pPr>
        <w:rPr>
          <w:lang w:val="uk-UA"/>
        </w:rPr>
      </w:pPr>
    </w:p>
    <w:p w:rsidR="00777A68" w:rsidRDefault="00777A68" w:rsidP="00777A68">
      <w:pPr>
        <w:rPr>
          <w:lang w:val="uk-UA"/>
        </w:rPr>
      </w:pPr>
    </w:p>
    <w:p w:rsidR="00777A68" w:rsidRDefault="00777A68" w:rsidP="00777A68">
      <w:pPr>
        <w:ind w:firstLine="6300"/>
        <w:rPr>
          <w:sz w:val="28"/>
          <w:szCs w:val="28"/>
          <w:lang w:val="uk-UA"/>
        </w:rPr>
      </w:pPr>
    </w:p>
    <w:p w:rsidR="00777A68" w:rsidRDefault="00777A68" w:rsidP="00777A68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777A68" w:rsidRDefault="00777A68" w:rsidP="00777A68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777A68" w:rsidRDefault="00777A68" w:rsidP="00777A68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777A68" w:rsidRDefault="00777A68" w:rsidP="00777A68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від__________№_______</w:t>
      </w:r>
    </w:p>
    <w:p w:rsidR="00777A68" w:rsidRDefault="00777A68" w:rsidP="00777A68">
      <w:pPr>
        <w:tabs>
          <w:tab w:val="left" w:pos="1980"/>
        </w:tabs>
        <w:rPr>
          <w:sz w:val="28"/>
          <w:szCs w:val="28"/>
          <w:lang w:val="uk-UA"/>
        </w:rPr>
      </w:pPr>
    </w:p>
    <w:p w:rsidR="00777A68" w:rsidRPr="00214F74" w:rsidRDefault="00777A68" w:rsidP="00777A68">
      <w:pPr>
        <w:tabs>
          <w:tab w:val="left" w:pos="1980"/>
        </w:tabs>
        <w:rPr>
          <w:sz w:val="16"/>
          <w:szCs w:val="16"/>
          <w:lang w:val="uk-UA"/>
        </w:rPr>
      </w:pPr>
    </w:p>
    <w:p w:rsidR="00777A68" w:rsidRPr="00505EA8" w:rsidRDefault="00777A68" w:rsidP="00777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777A68" w:rsidRDefault="00777A68" w:rsidP="00777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підприємництва при виконавчому комітеті</w:t>
      </w:r>
    </w:p>
    <w:p w:rsidR="00777A68" w:rsidRPr="00505EA8" w:rsidRDefault="00777A68" w:rsidP="00777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777A68" w:rsidRPr="00613F4C" w:rsidRDefault="00777A68" w:rsidP="00777A68">
      <w:pPr>
        <w:rPr>
          <w:b/>
          <w:sz w:val="10"/>
          <w:szCs w:val="10"/>
          <w:lang w:val="uk-UA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060"/>
        <w:gridCol w:w="4320"/>
      </w:tblGrid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505EA8" w:rsidRDefault="00777A68" w:rsidP="00A83B57">
            <w:pPr>
              <w:rPr>
                <w:sz w:val="28"/>
                <w:szCs w:val="28"/>
                <w:lang w:val="uk-UA"/>
              </w:rPr>
            </w:pPr>
            <w:r w:rsidRPr="00505EA8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505EA8">
              <w:rPr>
                <w:sz w:val="28"/>
                <w:szCs w:val="28"/>
                <w:lang w:val="uk-UA"/>
              </w:rPr>
              <w:t>координаційної ради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Анатолій  -Васильович</w:t>
            </w:r>
          </w:p>
          <w:p w:rsidR="00777A68" w:rsidRDefault="00777A68" w:rsidP="00A83B57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1800"/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777A68" w:rsidRPr="007047D0" w:rsidRDefault="00777A68" w:rsidP="00A83B57">
            <w:pPr>
              <w:rPr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505EA8" w:rsidRDefault="00777A68" w:rsidP="00A83B57">
            <w:pPr>
              <w:rPr>
                <w:sz w:val="28"/>
                <w:szCs w:val="28"/>
                <w:lang w:val="uk-UA"/>
              </w:rPr>
            </w:pPr>
            <w:r w:rsidRPr="00505EA8">
              <w:rPr>
                <w:sz w:val="28"/>
                <w:szCs w:val="28"/>
                <w:lang w:val="uk-UA"/>
              </w:rPr>
              <w:t>Заступник голови координаційної ради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Станіслав  -      Анатолійович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500"/>
                <w:tab w:val="left" w:pos="4860"/>
              </w:tabs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виконавчих органів ради </w:t>
            </w:r>
          </w:p>
          <w:p w:rsidR="00777A68" w:rsidRDefault="00777A68" w:rsidP="00A83B57">
            <w:pPr>
              <w:tabs>
                <w:tab w:val="left" w:pos="4500"/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  <w:p w:rsidR="00777A68" w:rsidRPr="00214F74" w:rsidRDefault="00777A68" w:rsidP="00A83B57">
            <w:pPr>
              <w:tabs>
                <w:tab w:val="left" w:pos="4500"/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505EA8" w:rsidRDefault="00777A68" w:rsidP="00A83B57">
            <w:pPr>
              <w:rPr>
                <w:sz w:val="28"/>
                <w:szCs w:val="28"/>
                <w:lang w:val="uk-UA"/>
              </w:rPr>
            </w:pPr>
            <w:r w:rsidRPr="00505EA8">
              <w:rPr>
                <w:sz w:val="28"/>
                <w:szCs w:val="28"/>
                <w:lang w:val="uk-UA"/>
              </w:rPr>
              <w:t>Секретар координаційної ради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  <w:lang w:val="uk-UA"/>
                </w:rPr>
                <w:t>Герасименко Лілія</w:t>
              </w:r>
            </w:smartTag>
            <w:r>
              <w:rPr>
                <w:sz w:val="28"/>
                <w:szCs w:val="28"/>
                <w:lang w:val="uk-UA"/>
              </w:rPr>
              <w:t xml:space="preserve">      -Павлівна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500"/>
                <w:tab w:val="left" w:pos="4860"/>
              </w:tabs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стратегічного   розвитку управління економічного розвитку департаменту економіки та розвитку  </w:t>
            </w:r>
          </w:p>
          <w:p w:rsidR="00777A68" w:rsidRPr="00214F74" w:rsidRDefault="00777A68" w:rsidP="00A83B57">
            <w:pPr>
              <w:tabs>
                <w:tab w:val="left" w:pos="4500"/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505EA8" w:rsidRDefault="00777A68" w:rsidP="00A83B57">
            <w:pPr>
              <w:rPr>
                <w:sz w:val="28"/>
                <w:szCs w:val="28"/>
                <w:lang w:val="uk-UA"/>
              </w:rPr>
            </w:pPr>
            <w:r w:rsidRPr="00505EA8">
              <w:rPr>
                <w:sz w:val="28"/>
                <w:szCs w:val="28"/>
                <w:lang w:val="uk-UA"/>
              </w:rPr>
              <w:t>Члени 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Харенко Тетяна           - Іванівна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27071C" w:rsidRDefault="00777A68" w:rsidP="00A83B57">
            <w:pPr>
              <w:tabs>
                <w:tab w:val="left" w:pos="4860"/>
              </w:tabs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DF323E">
              <w:rPr>
                <w:color w:val="000000"/>
                <w:sz w:val="28"/>
                <w:szCs w:val="28"/>
              </w:rPr>
              <w:t>аступник</w:t>
            </w:r>
            <w:proofErr w:type="spellEnd"/>
            <w:r w:rsidRPr="00DF323E">
              <w:rPr>
                <w:color w:val="000000"/>
                <w:sz w:val="28"/>
                <w:szCs w:val="28"/>
              </w:rPr>
              <w:t xml:space="preserve"> директора департаменту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фінансовоїполітики</w:t>
            </w:r>
            <w:proofErr w:type="spellEnd"/>
          </w:p>
          <w:p w:rsidR="00777A68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  <w:p w:rsidR="00777A68" w:rsidRPr="00613F4C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1376E" w:rsidRDefault="00777A68" w:rsidP="00A83B57">
            <w:pPr>
              <w:ind w:firstLine="169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2622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  <w:lang w:val="uk-UA"/>
                </w:rPr>
                <w:t>Слабко Людмила</w:t>
              </w:r>
            </w:smartTag>
            <w:r>
              <w:rPr>
                <w:sz w:val="28"/>
                <w:szCs w:val="28"/>
                <w:lang w:val="uk-UA"/>
              </w:rPr>
              <w:t xml:space="preserve">         -Василівна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сектором торгівлі департаменту економіки та розвитку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  <w:p w:rsidR="00777A68" w:rsidRPr="00214F74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047D0" w:rsidRDefault="00777A68" w:rsidP="00A83B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254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Давиденко Олександр - Григорович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інспектування департаменту архітектури, містобудування та інспектування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  <w:p w:rsidR="00777A68" w:rsidRPr="00214F74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047D0" w:rsidRDefault="00777A68" w:rsidP="00A83B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E00B6A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 w:rsidRPr="00E00B6A">
              <w:rPr>
                <w:color w:val="000000"/>
                <w:sz w:val="28"/>
                <w:szCs w:val="28"/>
              </w:rPr>
              <w:t>Мусієнко</w:t>
            </w:r>
            <w:proofErr w:type="spellEnd"/>
            <w:r w:rsidRPr="00E00B6A">
              <w:rPr>
                <w:color w:val="000000"/>
                <w:sz w:val="28"/>
                <w:szCs w:val="28"/>
              </w:rPr>
              <w:t xml:space="preserve"> Вікторія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-  </w:t>
            </w:r>
            <w:proofErr w:type="spellStart"/>
            <w:r w:rsidRPr="00E00B6A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E00B6A" w:rsidRDefault="00777A68" w:rsidP="00A83B5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начальника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– адміністратор управління </w:t>
            </w:r>
            <w:proofErr w:type="spellStart"/>
            <w:r w:rsidRPr="00E00B6A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00B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B6A">
              <w:rPr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E00B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B6A">
              <w:rPr>
                <w:color w:val="000000"/>
                <w:sz w:val="28"/>
                <w:szCs w:val="28"/>
              </w:rPr>
              <w:t>послуг</w:t>
            </w:r>
            <w:proofErr w:type="spellEnd"/>
          </w:p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управління справами та юридичного забезпечення</w:t>
            </w:r>
          </w:p>
          <w:p w:rsidR="00777A68" w:rsidRPr="00214F74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047D0" w:rsidRDefault="00777A68" w:rsidP="00A83B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 Петро                     -    Михайлович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ind w:right="-9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Черкаського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Держтехногенбезпеки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Черкаській області (за згодою)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047D0" w:rsidRDefault="00777A68" w:rsidP="00A83B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</w:p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  <w:tr w:rsidR="00777A68" w:rsidRPr="00B90585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047D0" w:rsidRDefault="00777A68" w:rsidP="00A83B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Олег                -       Михайлович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з реорганізації, заступник начальника ДПІ у м. Черкасах ГУ </w:t>
            </w:r>
            <w:proofErr w:type="spellStart"/>
            <w:r>
              <w:rPr>
                <w:sz w:val="28"/>
                <w:szCs w:val="28"/>
                <w:lang w:val="uk-UA"/>
              </w:rPr>
              <w:t>Міндоходів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Черкаській області (за згодою)</w:t>
            </w:r>
          </w:p>
          <w:p w:rsidR="00777A68" w:rsidRPr="00214F74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B90585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254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    </w:t>
            </w:r>
            <w:proofErr w:type="spellStart"/>
            <w:r>
              <w:rPr>
                <w:sz w:val="28"/>
                <w:szCs w:val="28"/>
                <w:lang w:val="uk-UA"/>
              </w:rPr>
              <w:t>-Геннадіївна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другого відділу досліджень розслідувань Черкаського обласного територіального відділення Антимонопольного комітету України (за згодою)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  <w:p w:rsidR="00777A68" w:rsidRPr="00214F74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RPr="00B0351F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047D0" w:rsidRDefault="00777A68" w:rsidP="00A83B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Денисенко Руслан       -Олександрович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E74869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протидії злочинності у фінансовій сфері та галузях економіки управління захисту економіки в Черкаській області ДЗЄ НП України (за згодою)</w:t>
            </w:r>
          </w:p>
          <w:p w:rsidR="00777A68" w:rsidRPr="00214F74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RPr="00B0351F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Ракова Ольга                -Федорівна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Черкаської міської профспілкової організації Черкаської обласної профспілки «Солідарність» (за згодою)</w:t>
            </w:r>
          </w:p>
          <w:p w:rsidR="00777A68" w:rsidRPr="00214F74" w:rsidRDefault="00777A68" w:rsidP="00A83B57">
            <w:pPr>
              <w:tabs>
                <w:tab w:val="left" w:pos="4860"/>
              </w:tabs>
              <w:rPr>
                <w:sz w:val="16"/>
                <w:szCs w:val="16"/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 Анатолій      -Борисович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профспілкового комітету профспілки «Солідарність»       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  - Григорович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споживчого товариства «Центральний ринок міста Черкаси» 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2592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Крохін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              -  Анатолійович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товариства з обмеженою відповідальністю «Авторинок» (за згодою)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          </w:t>
            </w:r>
            <w:proofErr w:type="spellStart"/>
            <w:r>
              <w:rPr>
                <w:sz w:val="28"/>
                <w:szCs w:val="28"/>
                <w:lang w:val="uk-UA"/>
              </w:rPr>
              <w:t>-Михайлівна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Черкаського регіонального відділення Спілки підприємців, малих, середніх і приватизованих підприємств України 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-Анатоліївна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товариства з обмеженою відповідальністю «Консалтингове агентство «Персонал» (за згодою)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Гафіяк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       -    Юрійович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товариства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Медіт–М</w:t>
            </w:r>
            <w:proofErr w:type="spellEnd"/>
            <w:r>
              <w:rPr>
                <w:sz w:val="28"/>
                <w:szCs w:val="28"/>
                <w:lang w:val="uk-UA"/>
              </w:rPr>
              <w:t>», член Черкаського обласного союзу промисловців і підприємців 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265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Чемерис Олександр     -Володимирович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приватний підприємець, член Черкаського обласного союзу промисловців і підприємців 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Хмельницька                -</w:t>
            </w:r>
          </w:p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приватний підприємець, член ревізійної комісії організації роботодавців Черкаської області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B0351F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    </w:t>
            </w:r>
            <w:proofErr w:type="spellStart"/>
            <w:r>
              <w:rPr>
                <w:sz w:val="28"/>
                <w:szCs w:val="28"/>
                <w:lang w:val="uk-UA"/>
              </w:rPr>
              <w:t>-Олексійович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громадської організації «Союз промисловців і підприємців міста Черкаси»       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           </w:t>
            </w:r>
            <w:proofErr w:type="spellStart"/>
            <w:r>
              <w:rPr>
                <w:sz w:val="28"/>
                <w:szCs w:val="28"/>
                <w:lang w:val="uk-UA"/>
              </w:rPr>
              <w:t>-Іванович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співголова Черкаського бізнес-клубу (за згодою)</w:t>
            </w:r>
          </w:p>
          <w:p w:rsidR="00777A68" w:rsidRPr="000F6BBA" w:rsidRDefault="00777A68" w:rsidP="00A83B5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777A68" w:rsidRPr="007D22B7" w:rsidTr="00A83B57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77A68" w:rsidRPr="007D22B7" w:rsidRDefault="00777A68" w:rsidP="00A83B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Чепелуха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        </w:t>
            </w:r>
            <w:proofErr w:type="spellStart"/>
            <w:r>
              <w:rPr>
                <w:sz w:val="28"/>
                <w:szCs w:val="28"/>
                <w:lang w:val="uk-UA"/>
              </w:rPr>
              <w:t>-Григорович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співголова Черкаського бізнес-клубу (за згодою)</w:t>
            </w:r>
          </w:p>
          <w:p w:rsidR="00777A68" w:rsidRDefault="00777A68" w:rsidP="00A83B57">
            <w:pPr>
              <w:tabs>
                <w:tab w:val="left" w:pos="48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77A68" w:rsidRPr="007D22B7" w:rsidRDefault="00777A68" w:rsidP="00777A68">
      <w:pPr>
        <w:rPr>
          <w:lang w:val="uk-UA"/>
        </w:rPr>
      </w:pPr>
    </w:p>
    <w:p w:rsidR="00777A68" w:rsidRDefault="00777A68" w:rsidP="00777A68">
      <w:pPr>
        <w:tabs>
          <w:tab w:val="left" w:pos="4860"/>
        </w:tabs>
        <w:ind w:firstLine="1800"/>
        <w:rPr>
          <w:sz w:val="28"/>
          <w:szCs w:val="28"/>
          <w:lang w:val="uk-UA"/>
        </w:rPr>
      </w:pPr>
    </w:p>
    <w:p w:rsidR="00777A68" w:rsidRDefault="00777A68" w:rsidP="00777A68">
      <w:pPr>
        <w:tabs>
          <w:tab w:val="left" w:pos="4860"/>
        </w:tabs>
        <w:ind w:firstLine="1800"/>
        <w:rPr>
          <w:sz w:val="28"/>
          <w:szCs w:val="28"/>
          <w:lang w:val="uk-UA"/>
        </w:rPr>
      </w:pPr>
    </w:p>
    <w:p w:rsidR="00777A68" w:rsidRDefault="00777A68" w:rsidP="00777A68">
      <w:pPr>
        <w:ind w:left="-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департаменту </w:t>
      </w:r>
    </w:p>
    <w:p w:rsidR="00777A68" w:rsidRDefault="00777A68" w:rsidP="00777A68">
      <w:pPr>
        <w:ind w:left="-360"/>
        <w:jc w:val="both"/>
        <w:rPr>
          <w:sz w:val="28"/>
          <w:lang w:val="uk-UA"/>
        </w:rPr>
      </w:pPr>
      <w:r>
        <w:rPr>
          <w:sz w:val="28"/>
          <w:lang w:val="uk-UA"/>
        </w:rPr>
        <w:t>економіки та розвитку                                                                                             І.І.Удод</w:t>
      </w:r>
    </w:p>
    <w:p w:rsidR="00777A68" w:rsidRDefault="00777A68" w:rsidP="00777A68">
      <w:pPr>
        <w:jc w:val="both"/>
        <w:rPr>
          <w:sz w:val="28"/>
          <w:lang w:val="uk-UA"/>
        </w:rPr>
      </w:pPr>
    </w:p>
    <w:p w:rsidR="00777A68" w:rsidRDefault="00777A68" w:rsidP="00777A68">
      <w:pPr>
        <w:jc w:val="both"/>
        <w:rPr>
          <w:sz w:val="28"/>
          <w:lang w:val="uk-UA"/>
        </w:rPr>
      </w:pPr>
    </w:p>
    <w:p w:rsidR="00777A68" w:rsidRDefault="00777A68" w:rsidP="00777A68">
      <w:pPr>
        <w:tabs>
          <w:tab w:val="left" w:pos="4860"/>
        </w:tabs>
        <w:ind w:firstLine="1800"/>
        <w:rPr>
          <w:sz w:val="28"/>
          <w:szCs w:val="28"/>
          <w:lang w:val="uk-UA"/>
        </w:rPr>
      </w:pPr>
    </w:p>
    <w:p w:rsidR="00777A68" w:rsidRPr="00AB5C81" w:rsidRDefault="00777A68" w:rsidP="00777A68">
      <w:pPr>
        <w:tabs>
          <w:tab w:val="left" w:pos="4860"/>
        </w:tabs>
        <w:rPr>
          <w:b/>
          <w:sz w:val="28"/>
          <w:szCs w:val="28"/>
          <w:lang w:val="uk-UA"/>
        </w:rPr>
      </w:pPr>
    </w:p>
    <w:p w:rsidR="00777A68" w:rsidRPr="004138AF" w:rsidRDefault="00777A68" w:rsidP="00777A68">
      <w:pPr>
        <w:rPr>
          <w:lang w:val="uk-UA"/>
        </w:rPr>
      </w:pPr>
    </w:p>
    <w:p w:rsidR="00777A68" w:rsidRDefault="00777A68" w:rsidP="00777A68">
      <w:pPr>
        <w:rPr>
          <w:lang w:val="uk-UA"/>
        </w:rPr>
      </w:pPr>
    </w:p>
    <w:p w:rsidR="00777A68" w:rsidRDefault="00777A68" w:rsidP="00777A68">
      <w:pPr>
        <w:rPr>
          <w:lang w:val="uk-UA"/>
        </w:rPr>
      </w:pPr>
    </w:p>
    <w:p w:rsidR="00777A68" w:rsidRDefault="00777A68" w:rsidP="00777A68">
      <w:pPr>
        <w:rPr>
          <w:lang w:val="uk-UA"/>
        </w:rPr>
      </w:pPr>
    </w:p>
    <w:p w:rsidR="00777A68" w:rsidRPr="00F61091" w:rsidRDefault="00777A68" w:rsidP="00777A68">
      <w:pPr>
        <w:rPr>
          <w:lang w:val="uk-UA"/>
        </w:rPr>
      </w:pPr>
    </w:p>
    <w:p w:rsidR="00330B2D" w:rsidRPr="00777A68" w:rsidRDefault="00330B2D">
      <w:pPr>
        <w:rPr>
          <w:lang w:val="uk-UA"/>
        </w:rPr>
      </w:pPr>
    </w:p>
    <w:sectPr w:rsidR="00330B2D" w:rsidRPr="00777A68" w:rsidSect="00702E10">
      <w:pgSz w:w="11906" w:h="16838"/>
      <w:pgMar w:top="70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68"/>
    <w:rsid w:val="00330B2D"/>
    <w:rsid w:val="00777A68"/>
    <w:rsid w:val="007D0519"/>
    <w:rsid w:val="00B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Гаврилова Жанна</cp:lastModifiedBy>
  <cp:revision>3</cp:revision>
  <cp:lastPrinted>2015-12-18T12:49:00Z</cp:lastPrinted>
  <dcterms:created xsi:type="dcterms:W3CDTF">2015-12-14T10:27:00Z</dcterms:created>
  <dcterms:modified xsi:type="dcterms:W3CDTF">2015-12-21T08:33:00Z</dcterms:modified>
</cp:coreProperties>
</file>