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AB" w:rsidRPr="00CD7CAB" w:rsidRDefault="00CD7CAB" w:rsidP="00CD7CAB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CD7CAB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CD7C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76FB72" wp14:editId="00991FA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CAB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CD7CAB" w:rsidRPr="00CD7CAB" w:rsidRDefault="00CD7CAB" w:rsidP="00CD7CA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D7CAB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CD7CAB" w:rsidRPr="00CD7CAB" w:rsidRDefault="00CD7CAB" w:rsidP="00CD7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CAB" w:rsidRPr="00CD7CAB" w:rsidRDefault="00CD7CAB" w:rsidP="00CD7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CAB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CD7CAB" w:rsidRPr="00CD7CAB" w:rsidRDefault="00CD7CAB" w:rsidP="00CD7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CAB" w:rsidRPr="00CD7CAB" w:rsidRDefault="00CD7CAB" w:rsidP="00CD7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CA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D7CAB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D7CAB" w:rsidRPr="00CD7CAB" w:rsidRDefault="00CD7CAB" w:rsidP="00CD7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4F" w:rsidRPr="00CD7CAB" w:rsidRDefault="00CD7CAB" w:rsidP="00CD7C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7C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Pr="00CD7CA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12</w:t>
      </w:r>
      <w:r w:rsidRPr="00CD7CAB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Pr="00CD7C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436</w:t>
      </w:r>
    </w:p>
    <w:bookmarkEnd w:id="0"/>
    <w:p w:rsidR="007E1A4F" w:rsidRPr="00935A4F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1A4F" w:rsidRPr="00480700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Про  внесення  змін  до  рішення </w:t>
      </w:r>
    </w:p>
    <w:p w:rsidR="007E1A4F" w:rsidRPr="00480700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виконавчого комітету Черкаської </w:t>
      </w:r>
    </w:p>
    <w:p w:rsidR="007E1A4F" w:rsidRPr="00480700" w:rsidRDefault="007E1A4F" w:rsidP="00BC12D5">
      <w:pPr>
        <w:tabs>
          <w:tab w:val="left" w:pos="7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міської ради від 1</w:t>
      </w:r>
      <w:r w:rsidR="00BC12D5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.0</w:t>
      </w:r>
      <w:r w:rsidR="00BC12D5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8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.2015 № </w:t>
      </w:r>
      <w:r w:rsidR="00BC12D5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825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BC12D5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</w:p>
    <w:p w:rsidR="007E1A4F" w:rsidRPr="00480700" w:rsidRDefault="007E1A4F" w:rsidP="00BC1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“Про  надання   </w:t>
      </w:r>
      <w:r w:rsidR="00BC12D5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ТОВ 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“</w:t>
      </w:r>
      <w:r w:rsidR="00BC12D5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КАСЯ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” містобудівних</w:t>
      </w:r>
    </w:p>
    <w:p w:rsidR="007E1A4F" w:rsidRPr="00480700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умов і обмежень забудови земельної </w:t>
      </w:r>
    </w:p>
    <w:p w:rsidR="007E1A4F" w:rsidRPr="00480700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ділянки по </w:t>
      </w:r>
      <w:r w:rsidR="00BC12D5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вул.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 </w:t>
      </w:r>
      <w:r w:rsidR="00BC12D5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Гагаріна, 132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”</w:t>
      </w:r>
    </w:p>
    <w:p w:rsidR="007E1A4F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80700" w:rsidRDefault="00480700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80700" w:rsidRPr="00480700" w:rsidRDefault="00480700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BC12D5" w:rsidRPr="00480700" w:rsidRDefault="00BC12D5" w:rsidP="00480700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hAnsi="Times New Roman" w:cs="Times New Roman"/>
          <w:sz w:val="27"/>
          <w:szCs w:val="27"/>
          <w:lang w:val="uk-UA"/>
        </w:rPr>
        <w:t xml:space="preserve">На підставі </w:t>
      </w:r>
      <w:r w:rsidR="000763EA">
        <w:rPr>
          <w:rFonts w:ascii="Times New Roman" w:hAnsi="Times New Roman" w:cs="Times New Roman"/>
          <w:sz w:val="27"/>
          <w:szCs w:val="27"/>
          <w:lang w:val="uk-UA"/>
        </w:rPr>
        <w:t xml:space="preserve">заяви </w:t>
      </w:r>
      <w:r w:rsidRPr="00480700">
        <w:rPr>
          <w:rFonts w:ascii="Times New Roman" w:hAnsi="Times New Roman" w:cs="Times New Roman"/>
          <w:sz w:val="27"/>
          <w:szCs w:val="27"/>
          <w:lang w:val="uk-UA"/>
        </w:rPr>
        <w:t>товариства з обмеженою відповідальністю «КАСЯ», догов</w:t>
      </w:r>
      <w:r w:rsidR="000763EA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Pr="00480700">
        <w:rPr>
          <w:rFonts w:ascii="Times New Roman" w:hAnsi="Times New Roman" w:cs="Times New Roman"/>
          <w:sz w:val="27"/>
          <w:szCs w:val="27"/>
          <w:lang w:val="uk-UA"/>
        </w:rPr>
        <w:t>р</w:t>
      </w:r>
      <w:r w:rsidR="000763EA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480700">
        <w:rPr>
          <w:rFonts w:ascii="Times New Roman" w:hAnsi="Times New Roman" w:cs="Times New Roman"/>
          <w:sz w:val="27"/>
          <w:szCs w:val="27"/>
          <w:lang w:val="uk-UA"/>
        </w:rPr>
        <w:t xml:space="preserve"> оренди землі від 27.12.2007, зареєстрован</w:t>
      </w:r>
      <w:r w:rsidR="000763EA">
        <w:rPr>
          <w:rFonts w:ascii="Times New Roman" w:hAnsi="Times New Roman" w:cs="Times New Roman"/>
          <w:sz w:val="27"/>
          <w:szCs w:val="27"/>
          <w:lang w:val="uk-UA"/>
        </w:rPr>
        <w:t>ого</w:t>
      </w:r>
      <w:r w:rsidRPr="00480700">
        <w:rPr>
          <w:rFonts w:ascii="Times New Roman" w:hAnsi="Times New Roman" w:cs="Times New Roman"/>
          <w:sz w:val="27"/>
          <w:szCs w:val="27"/>
          <w:lang w:val="uk-UA"/>
        </w:rPr>
        <w:t xml:space="preserve"> у Черкаській регіональній філії ДП «Центр ДЗК при Держкомземі України» від 29.12.2007 № 040777500399, відповідно до ст. 29, п.8 ст. 37, ст. 40  Закону  України  «Про регулювання містобудівної діяльності» та п. 9а ч. 1 ст. 31 Закону України «Про місцеве самоврядування в Україні», виконком міської ради</w:t>
      </w:r>
    </w:p>
    <w:p w:rsidR="007E1A4F" w:rsidRPr="00480700" w:rsidRDefault="007E1A4F" w:rsidP="00BC1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ВИРІШИВ:</w:t>
      </w:r>
    </w:p>
    <w:p w:rsidR="007E1A4F" w:rsidRPr="00480700" w:rsidRDefault="007E1A4F" w:rsidP="00BC12D5">
      <w:pPr>
        <w:tabs>
          <w:tab w:val="left" w:pos="-5954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1. Внести зміни до рішення виконавчого комітету Черкаської міської ради </w:t>
      </w:r>
      <w:r w:rsidR="00BC12D5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 13.08.2015 № 825 </w:t>
      </w:r>
      <w:r w:rsidR="00BC12D5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“Про  надання    ТОВ “КАСЯ” містобудівних умов і обмежень забудови земельної ділянки по вул. Гагаріна, 132”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, а саме</w:t>
      </w:r>
      <w:r w:rsidRPr="00480700">
        <w:rPr>
          <w:rFonts w:ascii="Times New Roman" w:eastAsia="Times New Roman" w:hAnsi="Times New Roman" w:cs="Times New Roman"/>
          <w:color w:val="FF0000"/>
          <w:sz w:val="27"/>
          <w:szCs w:val="27"/>
          <w:lang w:val="uk-UA"/>
        </w:rPr>
        <w:t>:</w:t>
      </w:r>
      <w:r w:rsidRPr="00480700">
        <w:rPr>
          <w:rFonts w:ascii="Times New Roman" w:hAnsi="Times New Roman"/>
          <w:color w:val="FF0000"/>
          <w:sz w:val="27"/>
          <w:szCs w:val="27"/>
          <w:lang w:val="uk-UA"/>
        </w:rPr>
        <w:t xml:space="preserve"> </w:t>
      </w:r>
      <w:r w:rsidRPr="00480700">
        <w:rPr>
          <w:rFonts w:ascii="Times New Roman" w:hAnsi="Times New Roman"/>
          <w:sz w:val="27"/>
          <w:szCs w:val="27"/>
          <w:lang w:val="uk-UA"/>
        </w:rPr>
        <w:t>в пунктах 1</w:t>
      </w:r>
      <w:r w:rsidR="00A6484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6484A" w:rsidRPr="00A6484A">
        <w:rPr>
          <w:rFonts w:ascii="Times New Roman" w:hAnsi="Times New Roman"/>
          <w:sz w:val="27"/>
          <w:szCs w:val="27"/>
          <w:lang w:val="uk-UA"/>
        </w:rPr>
        <w:t>та</w:t>
      </w:r>
      <w:r w:rsidRPr="00A6484A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480700">
        <w:rPr>
          <w:rFonts w:ascii="Times New Roman" w:hAnsi="Times New Roman"/>
          <w:sz w:val="27"/>
          <w:szCs w:val="27"/>
          <w:lang w:val="uk-UA"/>
        </w:rPr>
        <w:t>2.1</w:t>
      </w:r>
      <w:r w:rsidRPr="00480700">
        <w:rPr>
          <w:rFonts w:ascii="Times New Roman" w:hAnsi="Times New Roman"/>
          <w:color w:val="FF0000"/>
          <w:sz w:val="27"/>
          <w:szCs w:val="27"/>
          <w:lang w:val="uk-UA"/>
        </w:rPr>
        <w:t xml:space="preserve"> </w:t>
      </w:r>
      <w:r w:rsidRPr="00480700">
        <w:rPr>
          <w:rFonts w:ascii="Times New Roman" w:hAnsi="Times New Roman"/>
          <w:sz w:val="27"/>
          <w:szCs w:val="27"/>
          <w:lang w:val="uk-UA"/>
        </w:rPr>
        <w:t xml:space="preserve">рішення словосполучення: «будівництво  </w:t>
      </w:r>
      <w:r w:rsidR="00037B89" w:rsidRPr="00480700">
        <w:rPr>
          <w:rFonts w:ascii="Times New Roman" w:hAnsi="Times New Roman"/>
          <w:sz w:val="27"/>
          <w:szCs w:val="27"/>
          <w:lang w:val="uk-UA"/>
        </w:rPr>
        <w:t>кафе-закусочної</w:t>
      </w:r>
      <w:r w:rsidRPr="00480700"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037B89" w:rsidRPr="00480700">
        <w:rPr>
          <w:rFonts w:ascii="Times New Roman" w:hAnsi="Times New Roman"/>
          <w:sz w:val="27"/>
          <w:szCs w:val="27"/>
          <w:lang w:val="uk-UA"/>
        </w:rPr>
        <w:t xml:space="preserve">замінити на словосполучення: </w:t>
      </w:r>
      <w:r w:rsidRPr="00480700">
        <w:rPr>
          <w:rFonts w:ascii="Times New Roman" w:hAnsi="Times New Roman"/>
          <w:sz w:val="27"/>
          <w:szCs w:val="27"/>
          <w:lang w:val="uk-UA"/>
        </w:rPr>
        <w:t xml:space="preserve">«будівництво </w:t>
      </w:r>
      <w:r w:rsidR="00037B89" w:rsidRPr="00480700">
        <w:rPr>
          <w:rFonts w:ascii="Times New Roman" w:hAnsi="Times New Roman"/>
          <w:sz w:val="27"/>
          <w:szCs w:val="27"/>
          <w:lang w:val="uk-UA"/>
        </w:rPr>
        <w:t>магазину продовольчих та непродовольчих товарів</w:t>
      </w:r>
      <w:r w:rsidRPr="00480700">
        <w:rPr>
          <w:rFonts w:ascii="Times New Roman" w:hAnsi="Times New Roman"/>
          <w:sz w:val="27"/>
          <w:szCs w:val="27"/>
          <w:lang w:val="uk-UA"/>
        </w:rPr>
        <w:t>».</w:t>
      </w:r>
    </w:p>
    <w:p w:rsidR="007E1A4F" w:rsidRPr="00480700" w:rsidRDefault="007E1A4F" w:rsidP="007E1A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hAnsi="Times New Roman"/>
          <w:sz w:val="27"/>
          <w:szCs w:val="27"/>
          <w:lang w:val="uk-UA"/>
        </w:rPr>
        <w:t xml:space="preserve">1.1. 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 додатку до рішення пункт 1 та 3 загальних даних містобудівних умов та обмежень забудови земельної по </w:t>
      </w:r>
      <w:r w:rsidR="00037B89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в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ул. </w:t>
      </w:r>
      <w:r w:rsidR="00037B89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Гагаріна, 132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викласти в такій редакції: </w:t>
      </w:r>
    </w:p>
    <w:p w:rsidR="007E1A4F" w:rsidRPr="00480700" w:rsidRDefault="007E1A4F" w:rsidP="007E1A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«1. Назва об’єкта будівництва - </w:t>
      </w:r>
      <w:r w:rsidRPr="00480700">
        <w:rPr>
          <w:rFonts w:ascii="Times New Roman" w:hAnsi="Times New Roman"/>
          <w:sz w:val="27"/>
          <w:szCs w:val="27"/>
          <w:lang w:val="uk-UA"/>
        </w:rPr>
        <w:t xml:space="preserve">будівництво  </w:t>
      </w:r>
      <w:r w:rsidR="00037B89" w:rsidRPr="00480700">
        <w:rPr>
          <w:rFonts w:ascii="Times New Roman" w:hAnsi="Times New Roman"/>
          <w:sz w:val="27"/>
          <w:szCs w:val="27"/>
          <w:lang w:val="uk-UA"/>
        </w:rPr>
        <w:t>магазину продовольчих та непродовольчих товарів</w:t>
      </w:r>
      <w:r w:rsidRPr="00480700">
        <w:rPr>
          <w:rFonts w:ascii="Times New Roman" w:hAnsi="Times New Roman"/>
          <w:sz w:val="27"/>
          <w:szCs w:val="27"/>
          <w:lang w:val="uk-UA"/>
        </w:rPr>
        <w:t>;</w:t>
      </w:r>
    </w:p>
    <w:p w:rsidR="007E1A4F" w:rsidRPr="00480700" w:rsidRDefault="007E1A4F" w:rsidP="007E1A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480700">
        <w:rPr>
          <w:rFonts w:ascii="Times New Roman" w:hAnsi="Times New Roman"/>
          <w:sz w:val="27"/>
          <w:szCs w:val="27"/>
          <w:lang w:val="uk-UA"/>
        </w:rPr>
        <w:t xml:space="preserve">3. Наміри будівництва </w:t>
      </w:r>
      <w:r w:rsidR="00037B89" w:rsidRPr="00480700">
        <w:rPr>
          <w:rFonts w:ascii="Times New Roman" w:hAnsi="Times New Roman"/>
          <w:sz w:val="27"/>
          <w:szCs w:val="27"/>
          <w:lang w:val="uk-UA"/>
        </w:rPr>
        <w:t>–</w:t>
      </w:r>
      <w:r w:rsidRPr="0048070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37B89" w:rsidRPr="00480700">
        <w:rPr>
          <w:rFonts w:ascii="Times New Roman" w:hAnsi="Times New Roman"/>
          <w:sz w:val="27"/>
          <w:szCs w:val="27"/>
          <w:lang w:val="uk-UA"/>
        </w:rPr>
        <w:t>будівництво магазину продовольчих та непродовольчих товарів</w:t>
      </w:r>
      <w:r w:rsidRPr="00480700">
        <w:rPr>
          <w:rFonts w:ascii="Times New Roman" w:hAnsi="Times New Roman"/>
          <w:sz w:val="27"/>
          <w:szCs w:val="27"/>
          <w:lang w:val="uk-UA"/>
        </w:rPr>
        <w:t>».</w:t>
      </w:r>
    </w:p>
    <w:p w:rsidR="007E1A4F" w:rsidRPr="00480700" w:rsidRDefault="007E1A4F" w:rsidP="007E1A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hAnsi="Times New Roman"/>
          <w:sz w:val="27"/>
          <w:szCs w:val="27"/>
          <w:lang w:val="uk-UA"/>
        </w:rPr>
        <w:t xml:space="preserve">1.2. 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В додатку до рішення пункт 10 загальних даних містобудівних умов та обмежень забудови земельної по</w:t>
      </w:r>
      <w:r w:rsidR="00037B89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ул. </w:t>
      </w:r>
      <w:r w:rsidR="00037B89"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Гагаріна, 132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викласти в такій редакції:</w:t>
      </w:r>
    </w:p>
    <w:p w:rsidR="007E1A4F" w:rsidRPr="00480700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«10. Основні техніко-економічні показники забудови земельної ділянки:</w:t>
      </w:r>
    </w:p>
    <w:p w:rsidR="00037B89" w:rsidRPr="00480700" w:rsidRDefault="00037B89" w:rsidP="00037B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color w:val="FF0000"/>
          <w:sz w:val="27"/>
          <w:szCs w:val="27"/>
          <w:lang w:val="uk-UA"/>
        </w:rPr>
        <w:t xml:space="preserve">     </w:t>
      </w:r>
      <w:r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площа забудови – </w:t>
      </w:r>
      <w:r w:rsidR="00475497"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до 750</w:t>
      </w:r>
      <w:r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</w:t>
      </w:r>
      <w:proofErr w:type="spellStart"/>
      <w:r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кв.м</w:t>
      </w:r>
      <w:proofErr w:type="spellEnd"/>
      <w:r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;</w:t>
      </w:r>
    </w:p>
    <w:p w:rsidR="00475497" w:rsidRPr="00480700" w:rsidRDefault="00475497" w:rsidP="00037B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    загальна площа громадських приміщень – до 925 </w:t>
      </w:r>
      <w:proofErr w:type="spellStart"/>
      <w:r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кв.м</w:t>
      </w:r>
      <w:proofErr w:type="spellEnd"/>
      <w:r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,</w:t>
      </w:r>
    </w:p>
    <w:p w:rsidR="00475497" w:rsidRPr="00480700" w:rsidRDefault="00037B89" w:rsidP="00037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ab/>
        <w:t xml:space="preserve">     будівельний об’єм</w:t>
      </w:r>
      <w:r w:rsidR="00475497"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: вище позначки 0,0 – до 3450 куб. м,</w:t>
      </w:r>
    </w:p>
    <w:p w:rsidR="00037B89" w:rsidRPr="00480700" w:rsidRDefault="00475497" w:rsidP="00037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                                                нижче позначки 0,0 – до 1100 </w:t>
      </w:r>
      <w:proofErr w:type="spellStart"/>
      <w:r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куб.м</w:t>
      </w:r>
      <w:proofErr w:type="spellEnd"/>
      <w:r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.</w:t>
      </w:r>
      <w:r w:rsidR="00037B89" w:rsidRPr="00480700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;</w:t>
      </w:r>
    </w:p>
    <w:p w:rsidR="00037B89" w:rsidRPr="00480700" w:rsidRDefault="00037B89" w:rsidP="00037B8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поверховість – </w:t>
      </w:r>
      <w:r w:rsidR="00475497" w:rsidRPr="00480700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1 поверх</w:t>
      </w:r>
      <w:r w:rsidR="00480700" w:rsidRPr="00480700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».</w:t>
      </w:r>
    </w:p>
    <w:p w:rsidR="007E1A4F" w:rsidRPr="00480700" w:rsidRDefault="007E1A4F" w:rsidP="007E1A4F">
      <w:pPr>
        <w:pStyle w:val="a3"/>
        <w:numPr>
          <w:ilvl w:val="1"/>
          <w:numId w:val="1"/>
        </w:numPr>
        <w:tabs>
          <w:tab w:val="left" w:pos="-7513"/>
          <w:tab w:val="left" w:pos="-7371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ar-S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>В додатку до рішення пункти 1 містобудівних умов та обмежень викласти в такій редакції:</w:t>
      </w:r>
    </w:p>
    <w:p w:rsidR="007E1A4F" w:rsidRPr="00480700" w:rsidRDefault="007E1A4F" w:rsidP="007E1A4F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ar-SA"/>
        </w:rPr>
      </w:pPr>
      <w:r w:rsidRPr="004807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ar-SA"/>
        </w:rPr>
        <w:t>«1.</w:t>
      </w:r>
      <w:r w:rsidRPr="004807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ar-SA"/>
        </w:rPr>
        <w:tab/>
        <w:t xml:space="preserve">Граничнодопустима висота будівель —  до </w:t>
      </w:r>
      <w:r w:rsidR="00475497" w:rsidRPr="004807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ar-SA"/>
        </w:rPr>
        <w:t>5,5 м</w:t>
      </w:r>
      <w:r w:rsidRPr="004807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ar-SA"/>
        </w:rPr>
        <w:t>».</w:t>
      </w:r>
    </w:p>
    <w:p w:rsidR="007E1A4F" w:rsidRPr="00480700" w:rsidRDefault="007E1A4F" w:rsidP="007E1A4F">
      <w:pPr>
        <w:tabs>
          <w:tab w:val="left" w:pos="709"/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2. Контроль за виконанням рішення покласти на директора департаменту архітектури, містобудування та інспектування Савіна А. О.</w:t>
      </w:r>
    </w:p>
    <w:p w:rsidR="007E1A4F" w:rsidRPr="00480700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7E1A4F" w:rsidRPr="00480700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7E1A4F" w:rsidRPr="00480700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7E1A4F" w:rsidRPr="00480700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>Міський голова</w:t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48070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А.В. Бондаренко</w:t>
      </w:r>
    </w:p>
    <w:p w:rsidR="007E1A4F" w:rsidRPr="001D69E5" w:rsidRDefault="007E1A4F" w:rsidP="007E1A4F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1A4F" w:rsidRPr="00935A4F" w:rsidRDefault="007E1A4F" w:rsidP="007E1A4F">
      <w:pPr>
        <w:tabs>
          <w:tab w:val="left" w:pos="709"/>
          <w:tab w:val="left" w:pos="2694"/>
        </w:tabs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</w:p>
    <w:p w:rsidR="007E1A4F" w:rsidRPr="00935A4F" w:rsidRDefault="007E1A4F" w:rsidP="007E1A4F">
      <w:pPr>
        <w:tabs>
          <w:tab w:val="left" w:pos="709"/>
          <w:tab w:val="left" w:pos="2694"/>
        </w:tabs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</w:p>
    <w:p w:rsidR="007E1A4F" w:rsidRDefault="007E1A4F" w:rsidP="007E1A4F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497" w:rsidRDefault="00475497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A4F" w:rsidRPr="00935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</w:t>
      </w:r>
      <w:r w:rsidRPr="00935A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одаток </w:t>
      </w:r>
    </w:p>
    <w:p w:rsidR="007E1A4F" w:rsidRPr="00935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5A4F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7E1A4F" w:rsidRPr="00935A4F" w:rsidRDefault="007E1A4F" w:rsidP="007E1A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35A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Pr="00935A4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                  </w:t>
      </w:r>
      <w:r w:rsidRPr="00935A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</w:t>
      </w:r>
      <w:r w:rsidRPr="00935A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35A4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      </w:t>
      </w:r>
    </w:p>
    <w:p w:rsidR="007E1A4F" w:rsidRPr="00935A4F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E1A4F" w:rsidRPr="00935A4F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35A4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</w:t>
      </w:r>
    </w:p>
    <w:p w:rsidR="007E1A4F" w:rsidRPr="00935A4F" w:rsidRDefault="007E1A4F" w:rsidP="007E1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ЗМІНИ</w:t>
      </w:r>
    </w:p>
    <w:p w:rsidR="007E1A4F" w:rsidRPr="00935A4F" w:rsidRDefault="007E1A4F" w:rsidP="007E1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E1A4F" w:rsidRPr="00935A4F" w:rsidRDefault="007E1A4F" w:rsidP="007E1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7E1A4F" w:rsidRPr="00935A4F" w:rsidRDefault="007E1A4F" w:rsidP="007E1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МІСТОБУДІВНИХ УМОВ І ОБМЕЖЕНЬ</w:t>
      </w:r>
    </w:p>
    <w:p w:rsidR="007E1A4F" w:rsidRPr="00935A4F" w:rsidRDefault="007E1A4F" w:rsidP="007E1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ЗАБУДОВИ ЗЕМЕЛЬНОЇ ДІЛЯНКИ</w:t>
      </w:r>
    </w:p>
    <w:p w:rsidR="007E1A4F" w:rsidRPr="00935A4F" w:rsidRDefault="007E1A4F" w:rsidP="007E1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E1A4F" w:rsidRDefault="007E1A4F" w:rsidP="007E1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 </w:t>
      </w:r>
      <w:r w:rsidR="00475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ву</w:t>
      </w: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л. </w:t>
      </w:r>
      <w:r w:rsidR="00475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Гагаріна, 132</w:t>
      </w:r>
    </w:p>
    <w:p w:rsidR="00475497" w:rsidRPr="00935A4F" w:rsidRDefault="00475497" w:rsidP="007E1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5497" w:rsidRPr="001D69E5" w:rsidRDefault="007E1A4F" w:rsidP="00475497">
      <w:pPr>
        <w:tabs>
          <w:tab w:val="left" w:pos="7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що надані рішенням виконавчого </w:t>
      </w:r>
      <w:r w:rsidRPr="00475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комітету </w:t>
      </w:r>
      <w:r w:rsidR="00475497" w:rsidRPr="004754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13.08.2015 № 825 </w:t>
      </w:r>
      <w:r w:rsidR="00475497" w:rsidRPr="004754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7E1A4F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7E1A4F" w:rsidRPr="00935A4F" w:rsidRDefault="007E1A4F" w:rsidP="007E1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>І. Текстова частина.</w:t>
      </w:r>
    </w:p>
    <w:p w:rsidR="007E1A4F" w:rsidRPr="00935A4F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1A4F" w:rsidRPr="00935A4F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дані:</w:t>
      </w:r>
    </w:p>
    <w:p w:rsidR="007E1A4F" w:rsidRDefault="007E1A4F" w:rsidP="007E1A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E1A4F" w:rsidRPr="00D04279" w:rsidRDefault="007E1A4F" w:rsidP="007E1A4F">
      <w:pPr>
        <w:tabs>
          <w:tab w:val="left" w:pos="-7371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D042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Назва об’єкта будівництва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D04279">
        <w:rPr>
          <w:rFonts w:ascii="Times New Roman" w:hAnsi="Times New Roman"/>
          <w:b/>
          <w:sz w:val="27"/>
          <w:szCs w:val="27"/>
          <w:lang w:val="uk-UA"/>
        </w:rPr>
        <w:t xml:space="preserve">будівництво </w:t>
      </w:r>
      <w:r w:rsidR="00480700">
        <w:rPr>
          <w:rFonts w:ascii="Times New Roman" w:hAnsi="Times New Roman"/>
          <w:b/>
          <w:sz w:val="28"/>
          <w:szCs w:val="28"/>
          <w:lang w:val="uk-UA"/>
        </w:rPr>
        <w:t>магазину продовольчих та непродовольчих товарів</w:t>
      </w:r>
      <w:r w:rsidRPr="00D04279">
        <w:rPr>
          <w:rFonts w:ascii="Times New Roman" w:hAnsi="Times New Roman"/>
          <w:b/>
          <w:sz w:val="27"/>
          <w:szCs w:val="27"/>
          <w:lang w:val="uk-UA"/>
        </w:rPr>
        <w:t>;</w:t>
      </w:r>
    </w:p>
    <w:p w:rsidR="007E1A4F" w:rsidRPr="00D04279" w:rsidRDefault="007E1A4F" w:rsidP="007E1A4F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279">
        <w:rPr>
          <w:rFonts w:ascii="Times New Roman" w:hAnsi="Times New Roman"/>
          <w:sz w:val="24"/>
          <w:szCs w:val="24"/>
          <w:lang w:val="uk-UA"/>
        </w:rPr>
        <w:t>3. Наміри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D042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0700" w:rsidRPr="00D04279">
        <w:rPr>
          <w:rFonts w:ascii="Times New Roman" w:hAnsi="Times New Roman"/>
          <w:b/>
          <w:sz w:val="27"/>
          <w:szCs w:val="27"/>
          <w:lang w:val="uk-UA"/>
        </w:rPr>
        <w:t xml:space="preserve">будівництво </w:t>
      </w:r>
      <w:r w:rsidR="00480700">
        <w:rPr>
          <w:rFonts w:ascii="Times New Roman" w:hAnsi="Times New Roman"/>
          <w:b/>
          <w:sz w:val="28"/>
          <w:szCs w:val="28"/>
          <w:lang w:val="uk-UA"/>
        </w:rPr>
        <w:t>магазину продовольчих та непродовольчих товарів</w:t>
      </w:r>
    </w:p>
    <w:p w:rsidR="007E1A4F" w:rsidRPr="00E8074D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</w:pPr>
      <w:r w:rsidRPr="00E8074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10. Основні техніко-економічні показники забудови земельної ділянки:</w:t>
      </w:r>
    </w:p>
    <w:p w:rsidR="00480700" w:rsidRPr="00480700" w:rsidRDefault="00480700" w:rsidP="004807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площа забудови – до 750 </w:t>
      </w:r>
      <w:proofErr w:type="spellStart"/>
      <w:r w:rsidRPr="0048070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кв.м</w:t>
      </w:r>
      <w:proofErr w:type="spellEnd"/>
      <w:r w:rsidRPr="0048070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;</w:t>
      </w:r>
    </w:p>
    <w:p w:rsidR="00480700" w:rsidRPr="00480700" w:rsidRDefault="00480700" w:rsidP="004807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загальна площа громадських приміщень – до 925 </w:t>
      </w:r>
      <w:proofErr w:type="spellStart"/>
      <w:r w:rsidRPr="0048070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кв.м</w:t>
      </w:r>
      <w:proofErr w:type="spellEnd"/>
      <w:r w:rsidRPr="0048070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,</w:t>
      </w:r>
    </w:p>
    <w:p w:rsidR="00480700" w:rsidRPr="00480700" w:rsidRDefault="00480700" w:rsidP="00480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  <w:t>будівельний об’єм: вище позначки 0,0 – до 3450 куб. м,</w:t>
      </w:r>
    </w:p>
    <w:p w:rsidR="00480700" w:rsidRPr="00480700" w:rsidRDefault="00480700" w:rsidP="00480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                                             нижче позначки 0,0 – до 1100 </w:t>
      </w:r>
      <w:proofErr w:type="spellStart"/>
      <w:r w:rsidRPr="0048070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куб.м</w:t>
      </w:r>
      <w:proofErr w:type="spellEnd"/>
      <w:r w:rsidRPr="0048070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.;</w:t>
      </w:r>
    </w:p>
    <w:p w:rsidR="00480700" w:rsidRPr="00480700" w:rsidRDefault="00480700" w:rsidP="00480700">
      <w:pPr>
        <w:suppressAutoHyphens/>
        <w:spacing w:after="0" w:line="240" w:lineRule="auto"/>
        <w:ind w:left="1080" w:hanging="371"/>
        <w:jc w:val="both"/>
        <w:rPr>
          <w:rFonts w:ascii="Times New Roman" w:eastAsia="Times New Roman" w:hAnsi="Times New Roman" w:cs="Arial Unicode MS"/>
          <w:b/>
          <w:bCs/>
          <w:sz w:val="27"/>
          <w:szCs w:val="27"/>
          <w:lang w:val="uk-UA"/>
        </w:rPr>
      </w:pPr>
      <w:r w:rsidRPr="00480700">
        <w:rPr>
          <w:rFonts w:ascii="Times New Roman" w:eastAsia="Times New Roman" w:hAnsi="Times New Roman" w:cs="Arial Unicode MS"/>
          <w:b/>
          <w:bCs/>
          <w:sz w:val="27"/>
          <w:szCs w:val="27"/>
          <w:lang w:val="uk-UA"/>
        </w:rPr>
        <w:t>поверховість – 1 поверх.</w:t>
      </w:r>
    </w:p>
    <w:p w:rsidR="007E1A4F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</w:p>
    <w:p w:rsidR="007E1A4F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Містобудівні умови та обмеження:</w:t>
      </w:r>
    </w:p>
    <w:p w:rsidR="007E1A4F" w:rsidRDefault="007E1A4F" w:rsidP="007E1A4F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p w:rsidR="007E1A4F" w:rsidRPr="001D69E5" w:rsidRDefault="007E1A4F" w:rsidP="007E1A4F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1D6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1.</w:t>
      </w:r>
      <w:r w:rsidRPr="001D6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ab/>
        <w:t>Граничнодопустима висота будівель</w:t>
      </w:r>
      <w:r w:rsidRPr="001D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 —  </w:t>
      </w:r>
      <w:r w:rsidR="0048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 xml:space="preserve">до 5,5 </w:t>
      </w:r>
      <w:r w:rsidRPr="001D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м</w:t>
      </w:r>
      <w:r w:rsidR="0048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.</w:t>
      </w:r>
    </w:p>
    <w:p w:rsidR="007E1A4F" w:rsidRPr="001D69E5" w:rsidRDefault="007E1A4F" w:rsidP="007E1A4F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</w:p>
    <w:p w:rsidR="007E1A4F" w:rsidRPr="001D69E5" w:rsidRDefault="007E1A4F" w:rsidP="007E1A4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</w:p>
    <w:p w:rsidR="007E1A4F" w:rsidRPr="001D69E5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E1A4F" w:rsidRPr="00935A4F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E1A4F" w:rsidRDefault="00480700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r w:rsidR="007E1A4F"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ачальник управління </w:t>
      </w:r>
    </w:p>
    <w:p w:rsidR="007E1A4F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планування та архітектури департаменту </w:t>
      </w:r>
    </w:p>
    <w:p w:rsidR="007E1A4F" w:rsidRDefault="007E1A4F" w:rsidP="007E1A4F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</w:pPr>
      <w:r w:rsidRPr="00935A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архітектури,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E1A4F"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  <w:t>містобудування та</w:t>
      </w:r>
    </w:p>
    <w:p w:rsidR="007E1A4F" w:rsidRPr="00074A90" w:rsidRDefault="007E1A4F" w:rsidP="007E1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1A4F"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  <w:t xml:space="preserve">інспектування                                                      </w:t>
      </w:r>
      <w:r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  <w:tab/>
        <w:t xml:space="preserve">       </w:t>
      </w:r>
      <w:r w:rsidR="00480700">
        <w:rPr>
          <w:rFonts w:ascii="Times New Roman" w:eastAsia="Tahoma" w:hAnsi="Times New Roman" w:cs="Times New Roman"/>
          <w:b/>
          <w:bCs/>
          <w:sz w:val="28"/>
          <w:szCs w:val="28"/>
          <w:lang w:val="uk-UA"/>
        </w:rPr>
        <w:t>В.В. Чернуха</w:t>
      </w:r>
    </w:p>
    <w:p w:rsidR="007E1A4F" w:rsidRPr="00935A4F" w:rsidRDefault="007E1A4F" w:rsidP="007E1A4F">
      <w:pPr>
        <w:tabs>
          <w:tab w:val="left" w:pos="709"/>
          <w:tab w:val="left" w:pos="2694"/>
        </w:tabs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E1A4F" w:rsidRPr="00935A4F" w:rsidRDefault="007E1A4F" w:rsidP="007E1A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7E1A4F" w:rsidRPr="00935A4F" w:rsidRDefault="007E1A4F" w:rsidP="007E1A4F">
      <w:pPr>
        <w:rPr>
          <w:lang w:val="uk-UA"/>
        </w:rPr>
      </w:pPr>
    </w:p>
    <w:p w:rsidR="00FB0F96" w:rsidRPr="007E1A4F" w:rsidRDefault="00FB0F96">
      <w:pPr>
        <w:rPr>
          <w:lang w:val="uk-UA"/>
        </w:rPr>
      </w:pPr>
    </w:p>
    <w:sectPr w:rsidR="00FB0F96" w:rsidRPr="007E1A4F" w:rsidSect="00C03996">
      <w:pgSz w:w="11906" w:h="16838"/>
      <w:pgMar w:top="879" w:right="707" w:bottom="709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C5C"/>
    <w:multiLevelType w:val="multilevel"/>
    <w:tmpl w:val="98F8F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F"/>
    <w:rsid w:val="00037B89"/>
    <w:rsid w:val="000763EA"/>
    <w:rsid w:val="00475497"/>
    <w:rsid w:val="00480700"/>
    <w:rsid w:val="007E1A4F"/>
    <w:rsid w:val="00A6484A"/>
    <w:rsid w:val="00BC12D5"/>
    <w:rsid w:val="00BD374E"/>
    <w:rsid w:val="00CD7CAB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4F"/>
    <w:pPr>
      <w:ind w:left="720"/>
      <w:contextualSpacing/>
    </w:pPr>
  </w:style>
  <w:style w:type="paragraph" w:styleId="a4">
    <w:name w:val="No Spacing"/>
    <w:uiPriority w:val="1"/>
    <w:qFormat/>
    <w:rsid w:val="00BC12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4F"/>
    <w:pPr>
      <w:ind w:left="720"/>
      <w:contextualSpacing/>
    </w:pPr>
  </w:style>
  <w:style w:type="paragraph" w:styleId="a4">
    <w:name w:val="No Spacing"/>
    <w:uiPriority w:val="1"/>
    <w:qFormat/>
    <w:rsid w:val="00BC12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5</cp:revision>
  <cp:lastPrinted>2015-12-23T06:38:00Z</cp:lastPrinted>
  <dcterms:created xsi:type="dcterms:W3CDTF">2015-12-22T14:24:00Z</dcterms:created>
  <dcterms:modified xsi:type="dcterms:W3CDTF">2015-12-28T09:46:00Z</dcterms:modified>
</cp:coreProperties>
</file>