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26" w:rsidRPr="00617826" w:rsidRDefault="00617826" w:rsidP="00617826">
      <w:pPr>
        <w:spacing w:after="0" w:line="240" w:lineRule="auto"/>
        <w:jc w:val="center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617826">
        <w:rPr>
          <w:rFonts w:ascii="Times New Roman" w:eastAsia="Calibri" w:hAnsi="Times New Roman" w:cs="Times New Roman"/>
          <w:color w:val="FFFFFF"/>
          <w:sz w:val="28"/>
          <w:szCs w:val="28"/>
        </w:rPr>
        <w:t>ЧЕРКАСЬКА</w:t>
      </w:r>
      <w:r w:rsidRPr="00617826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1E1E88D" wp14:editId="27B52608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826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МІСЬКА РАДА</w:t>
      </w:r>
    </w:p>
    <w:p w:rsidR="00617826" w:rsidRPr="00617826" w:rsidRDefault="00617826" w:rsidP="00617826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617826">
        <w:rPr>
          <w:rFonts w:ascii="Times New Roman" w:eastAsia="Calibri" w:hAnsi="Times New Roman" w:cs="Times New Roman"/>
          <w:spacing w:val="20"/>
          <w:sz w:val="28"/>
          <w:szCs w:val="28"/>
        </w:rPr>
        <w:t>ЧЕРКАСЬКА МІСЬКА РАДА</w:t>
      </w:r>
    </w:p>
    <w:p w:rsidR="00617826" w:rsidRPr="00617826" w:rsidRDefault="00617826" w:rsidP="006178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7826" w:rsidRPr="00617826" w:rsidRDefault="00617826" w:rsidP="006178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26">
        <w:rPr>
          <w:rFonts w:ascii="Times New Roman" w:eastAsia="Calibri" w:hAnsi="Times New Roman" w:cs="Times New Roman"/>
          <w:sz w:val="28"/>
          <w:szCs w:val="28"/>
        </w:rPr>
        <w:t>ВИКОНАВЧИЙ КОМІТЕТ</w:t>
      </w:r>
    </w:p>
    <w:p w:rsidR="00617826" w:rsidRPr="00617826" w:rsidRDefault="00617826" w:rsidP="006178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7826" w:rsidRPr="00617826" w:rsidRDefault="00617826" w:rsidP="00617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826"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</w:p>
    <w:p w:rsidR="00617826" w:rsidRPr="00617826" w:rsidRDefault="00617826" w:rsidP="00617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826" w:rsidRPr="00617826" w:rsidRDefault="00617826" w:rsidP="006178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7826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17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2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03</w:t>
      </w:r>
      <w:r w:rsidRPr="00617826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 w:rsidRPr="0061782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3</w:t>
      </w:r>
      <w:r w:rsidRPr="00617826">
        <w:rPr>
          <w:rFonts w:ascii="Times New Roman" w:eastAsia="Calibri" w:hAnsi="Times New Roman" w:cs="Times New Roman"/>
          <w:sz w:val="28"/>
          <w:szCs w:val="28"/>
          <w:u w:val="single"/>
        </w:rPr>
        <w:t>.2021</w:t>
      </w:r>
      <w:r w:rsidRPr="0061782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241</w:t>
      </w:r>
      <w:bookmarkStart w:id="0" w:name="_GoBack"/>
      <w:bookmarkEnd w:id="0"/>
    </w:p>
    <w:p w:rsidR="00617826" w:rsidRPr="00617826" w:rsidRDefault="00617826" w:rsidP="00617826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Pr="00617826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визнання переможц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</w:t>
      </w:r>
      <w:r w:rsid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маршруті загального користування у м.</w:t>
      </w:r>
      <w:r w:rsidR="0092462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92462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E1738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19</w:t>
      </w: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CE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1/2018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714F19" w:rsidRDefault="00DA6884" w:rsidP="0071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4F1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ТОВ «Авто-ТЮЛ</w:t>
      </w:r>
      <w:r w:rsidR="00AE3E0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E965D4"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92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17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E1738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246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738E" w:rsidRPr="00417185">
        <w:rPr>
          <w:rFonts w:ascii="Times New Roman" w:hAnsi="Times New Roman" w:cs="Times New Roman"/>
          <w:sz w:val="28"/>
          <w:szCs w:val="28"/>
          <w:lang w:val="uk-UA"/>
        </w:rPr>
        <w:t>30 «Залізничний вокзал» (кільцевий)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C4949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4949" w:rsidRP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переможцем конкурсу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один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297" w:rsidRPr="00714F19" w:rsidRDefault="001F5297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AD4B7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F5297"/>
    <w:rsid w:val="001F774B"/>
    <w:rsid w:val="00235618"/>
    <w:rsid w:val="002717C9"/>
    <w:rsid w:val="002E275D"/>
    <w:rsid w:val="00311982"/>
    <w:rsid w:val="00356FC0"/>
    <w:rsid w:val="003B163B"/>
    <w:rsid w:val="003F2E5D"/>
    <w:rsid w:val="004A6A4E"/>
    <w:rsid w:val="00573E60"/>
    <w:rsid w:val="005A1444"/>
    <w:rsid w:val="005B1DC6"/>
    <w:rsid w:val="005B5602"/>
    <w:rsid w:val="005E6363"/>
    <w:rsid w:val="00617826"/>
    <w:rsid w:val="00623CE4"/>
    <w:rsid w:val="00714F19"/>
    <w:rsid w:val="00752F3F"/>
    <w:rsid w:val="0076768A"/>
    <w:rsid w:val="009036D5"/>
    <w:rsid w:val="0092462A"/>
    <w:rsid w:val="00975C93"/>
    <w:rsid w:val="00A54C1C"/>
    <w:rsid w:val="00A74AEE"/>
    <w:rsid w:val="00AB2E7A"/>
    <w:rsid w:val="00AB6423"/>
    <w:rsid w:val="00AD4B73"/>
    <w:rsid w:val="00AD5892"/>
    <w:rsid w:val="00AE3E0D"/>
    <w:rsid w:val="00B01278"/>
    <w:rsid w:val="00B44AA0"/>
    <w:rsid w:val="00B60A85"/>
    <w:rsid w:val="00BD20DD"/>
    <w:rsid w:val="00BE7FD4"/>
    <w:rsid w:val="00CC4949"/>
    <w:rsid w:val="00CD29AF"/>
    <w:rsid w:val="00CE5563"/>
    <w:rsid w:val="00D22DF8"/>
    <w:rsid w:val="00D27112"/>
    <w:rsid w:val="00D4710E"/>
    <w:rsid w:val="00DA47AF"/>
    <w:rsid w:val="00DA6884"/>
    <w:rsid w:val="00DB3FCF"/>
    <w:rsid w:val="00E1738E"/>
    <w:rsid w:val="00E3161F"/>
    <w:rsid w:val="00E965D4"/>
    <w:rsid w:val="00EB6109"/>
    <w:rsid w:val="00F57F79"/>
    <w:rsid w:val="00F75147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5672D-7BE2-4F19-8AD8-63BA06A0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Москаленко Віталій</cp:lastModifiedBy>
  <cp:revision>31</cp:revision>
  <cp:lastPrinted>2021-02-26T10:27:00Z</cp:lastPrinted>
  <dcterms:created xsi:type="dcterms:W3CDTF">2019-01-16T13:35:00Z</dcterms:created>
  <dcterms:modified xsi:type="dcterms:W3CDTF">2021-03-05T09:25:00Z</dcterms:modified>
</cp:coreProperties>
</file>