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3B" w:rsidRPr="001B3161" w:rsidRDefault="0027613B" w:rsidP="0027613B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E60580">
        <w:rPr>
          <w:color w:val="FFFFFF"/>
          <w:sz w:val="28"/>
          <w:szCs w:val="28"/>
        </w:rPr>
        <w:t>ЧЕРКА</w:t>
      </w:r>
      <w:r w:rsidRPr="001B3161">
        <w:rPr>
          <w:rFonts w:ascii="Times New Roman" w:hAnsi="Times New Roman" w:cs="Times New Roman"/>
          <w:color w:val="FFFFFF"/>
          <w:sz w:val="28"/>
          <w:szCs w:val="28"/>
        </w:rPr>
        <w:t xml:space="preserve">СЬК       </w:t>
      </w: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 </w:t>
      </w:r>
      <w:r w:rsidRPr="001B3161">
        <w:rPr>
          <w:rFonts w:ascii="Times New Roman" w:hAnsi="Times New Roman" w:cs="Times New Roman"/>
          <w:color w:val="FFFFFF"/>
          <w:sz w:val="28"/>
          <w:szCs w:val="28"/>
        </w:rPr>
        <w:t xml:space="preserve">   </w:t>
      </w:r>
      <w:r w:rsidRPr="001B31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3E16FD" wp14:editId="5204E244">
            <wp:extent cx="42862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161">
        <w:rPr>
          <w:rFonts w:ascii="Times New Roman" w:hAnsi="Times New Roman" w:cs="Times New Roman"/>
          <w:color w:val="FFFFFF"/>
          <w:sz w:val="28"/>
          <w:szCs w:val="28"/>
        </w:rPr>
        <w:t xml:space="preserve">       ІСЬКА РАДА</w:t>
      </w:r>
    </w:p>
    <w:p w:rsidR="0027613B" w:rsidRPr="001B3161" w:rsidRDefault="0027613B" w:rsidP="0027613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B3161">
        <w:rPr>
          <w:rFonts w:ascii="Times New Roman" w:hAnsi="Times New Roman" w:cs="Times New Roman"/>
          <w:spacing w:val="20"/>
          <w:sz w:val="28"/>
          <w:szCs w:val="28"/>
        </w:rPr>
        <w:t xml:space="preserve">м. </w:t>
      </w:r>
      <w:proofErr w:type="spellStart"/>
      <w:r w:rsidRPr="001B3161">
        <w:rPr>
          <w:rFonts w:ascii="Times New Roman" w:hAnsi="Times New Roman" w:cs="Times New Roman"/>
          <w:spacing w:val="20"/>
          <w:sz w:val="28"/>
          <w:szCs w:val="28"/>
        </w:rPr>
        <w:t>Черкаси</w:t>
      </w:r>
      <w:proofErr w:type="spellEnd"/>
    </w:p>
    <w:p w:rsidR="0027613B" w:rsidRPr="001B3161" w:rsidRDefault="0027613B" w:rsidP="0027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13B" w:rsidRPr="001B3161" w:rsidRDefault="0027613B" w:rsidP="0027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161"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27613B" w:rsidRPr="001B3161" w:rsidRDefault="0027613B" w:rsidP="0027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13B" w:rsidRPr="001B3161" w:rsidRDefault="0027613B" w:rsidP="0027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61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27613B" w:rsidRPr="001B3161" w:rsidRDefault="0027613B" w:rsidP="0027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13B" w:rsidRPr="001B3161" w:rsidRDefault="0027613B" w:rsidP="00276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B316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B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1B316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6</w:t>
      </w:r>
      <w:r w:rsidRPr="001B3161">
        <w:rPr>
          <w:rFonts w:ascii="Times New Roman" w:hAnsi="Times New Roman" w:cs="Times New Roman"/>
          <w:sz w:val="28"/>
          <w:szCs w:val="28"/>
          <w:u w:val="single"/>
        </w:rPr>
        <w:t>.2015</w:t>
      </w:r>
      <w:r w:rsidRPr="001B316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101</w:t>
      </w:r>
      <w:r w:rsidRPr="001B3161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0D6AF7" w:rsidRDefault="000D6A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6AF7" w:rsidRDefault="000D6AF7" w:rsidP="000D6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призначення відповідальних в </w:t>
      </w:r>
    </w:p>
    <w:p w:rsidR="000D6AF7" w:rsidRDefault="000D6AF7" w:rsidP="000D6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підрозділах за оприлюднення </w:t>
      </w:r>
    </w:p>
    <w:p w:rsidR="000D6AF7" w:rsidRDefault="000D6AF7" w:rsidP="000D6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проектів рішень міської ради та виконавчого комітету</w:t>
      </w:r>
    </w:p>
    <w:p w:rsidR="000D6AF7" w:rsidRDefault="000D6AF7" w:rsidP="000D6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AF7" w:rsidRDefault="000D6AF7" w:rsidP="000D6A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AF7" w:rsidRDefault="000D6AF7" w:rsidP="000D6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статі 42, ч</w:t>
      </w:r>
      <w:r w:rsidR="00D73507">
        <w:rPr>
          <w:rFonts w:ascii="Times New Roman" w:hAnsi="Times New Roman" w:cs="Times New Roman"/>
          <w:sz w:val="28"/>
          <w:szCs w:val="28"/>
          <w:lang w:val="uk-UA"/>
        </w:rPr>
        <w:t>.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59 Закону України «Про місцеве самоврядування в Україні», статті 15 Закону України «Про доступ до публічної інформації», </w:t>
      </w:r>
      <w:r w:rsidR="00D73507">
        <w:rPr>
          <w:rFonts w:ascii="Times New Roman" w:hAnsi="Times New Roman" w:cs="Times New Roman"/>
          <w:sz w:val="28"/>
          <w:szCs w:val="28"/>
          <w:lang w:val="uk-UA"/>
        </w:rPr>
        <w:t>ч.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статті 21 Закону України «Про запобігання корупції», на виконання розпорядження </w:t>
      </w:r>
      <w:r w:rsidR="00D73507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від 19.05.2015 № 72-р «Про оприлюднення проектів рішень міської ради, виконавчого комітету», враховуючи подання керівників структурних підрозділів:</w:t>
      </w:r>
    </w:p>
    <w:p w:rsidR="000D6AF7" w:rsidRDefault="000D6AF7" w:rsidP="000D6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3507" w:rsidRDefault="000D6AF7" w:rsidP="000D6A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Призначаю відповідальних в структурних підрозділах </w:t>
      </w:r>
      <w:r w:rsidR="00D73507">
        <w:rPr>
          <w:rFonts w:ascii="Times New Roman" w:hAnsi="Times New Roman" w:cs="Times New Roman"/>
          <w:sz w:val="28"/>
          <w:szCs w:val="28"/>
          <w:lang w:val="uk-UA"/>
        </w:rPr>
        <w:t xml:space="preserve">Черкаської </w:t>
      </w:r>
    </w:p>
    <w:p w:rsidR="000D6AF7" w:rsidRPr="008506E5" w:rsidRDefault="00D73507" w:rsidP="00850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507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8506E5" w:rsidRPr="00D73507">
        <w:rPr>
          <w:rFonts w:ascii="Times New Roman" w:hAnsi="Times New Roman" w:cs="Times New Roman"/>
          <w:sz w:val="28"/>
          <w:szCs w:val="28"/>
          <w:lang w:val="uk-UA"/>
        </w:rPr>
        <w:t xml:space="preserve">за оприлюднення </w:t>
      </w:r>
      <w:r w:rsidR="008506E5" w:rsidRPr="008506E5">
        <w:rPr>
          <w:rFonts w:ascii="Times New Roman" w:hAnsi="Times New Roman" w:cs="Times New Roman"/>
          <w:sz w:val="28"/>
          <w:szCs w:val="28"/>
          <w:lang w:val="uk-UA"/>
        </w:rPr>
        <w:t>проектів рішень міської ради та виконавчого комітету:</w:t>
      </w:r>
    </w:p>
    <w:p w:rsidR="008506E5" w:rsidRDefault="008506E5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 xml:space="preserve">в департаменті організаційного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– КРАПИВУ Юлію Борисівну, заступника директора департаменту – прес-секретаря міського голови;</w:t>
      </w:r>
    </w:p>
    <w:p w:rsidR="008506E5" w:rsidRDefault="008506E5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та гуманітарної політики – БЄЛОВА Богдана Олександровича, заступника директора департаменту;</w:t>
      </w:r>
    </w:p>
    <w:p w:rsidR="008506E5" w:rsidRDefault="008506E5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>в департаменті</w:t>
      </w:r>
      <w:r w:rsidR="00842020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фінансової політики – ШЕВЧЕНКО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Олену Вікторівну, начальника відділу планування і аналізу бюджету бюджетного управління;</w:t>
      </w:r>
    </w:p>
    <w:p w:rsidR="008506E5" w:rsidRDefault="008506E5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справами та юридичного забезпечення – ГАВРИЛОВУ Жанну Іванівну, начальника відділу з питань роботи виконкому;</w:t>
      </w:r>
    </w:p>
    <w:p w:rsidR="001016B4" w:rsidRDefault="001016B4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 та медичних послуг – ПРОЦЕНКО Любов Павлівну, начальника відділу бухгалтерського обліку;</w:t>
      </w:r>
    </w:p>
    <w:p w:rsidR="008506E5" w:rsidRDefault="008506E5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політики – КОНОНЧУК Наталію Олексіївну, начальника загального відділу;</w:t>
      </w:r>
    </w:p>
    <w:p w:rsidR="008506E5" w:rsidRDefault="008506E5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комплексу – ГЛИНСЬКУ Тетяну Іванівну, головного спеціаліста;</w:t>
      </w:r>
    </w:p>
    <w:p w:rsidR="001016B4" w:rsidRDefault="008506E5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lastRenderedPageBreak/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6B4">
        <w:rPr>
          <w:rFonts w:ascii="Times New Roman" w:hAnsi="Times New Roman" w:cs="Times New Roman"/>
          <w:sz w:val="28"/>
          <w:szCs w:val="28"/>
          <w:lang w:val="uk-UA"/>
        </w:rPr>
        <w:t>економіки та розвитку – ЛЕМКО Оксану Іванівну, головного спеціаліста-помічника;</w:t>
      </w:r>
    </w:p>
    <w:p w:rsidR="008506E5" w:rsidRDefault="001016B4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06E5">
        <w:rPr>
          <w:rFonts w:ascii="Times New Roman" w:hAnsi="Times New Roman" w:cs="Times New Roman"/>
          <w:sz w:val="28"/>
          <w:szCs w:val="28"/>
          <w:lang w:val="uk-UA"/>
        </w:rPr>
        <w:t>в департаменті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020">
        <w:rPr>
          <w:rFonts w:ascii="Times New Roman" w:hAnsi="Times New Roman" w:cs="Times New Roman"/>
          <w:sz w:val="28"/>
          <w:szCs w:val="28"/>
          <w:lang w:val="uk-UA"/>
        </w:rPr>
        <w:t>архітектури, містобудування та інспектування</w:t>
      </w:r>
      <w:r w:rsidR="00B82A36">
        <w:rPr>
          <w:rFonts w:ascii="Times New Roman" w:hAnsi="Times New Roman" w:cs="Times New Roman"/>
          <w:sz w:val="28"/>
          <w:szCs w:val="28"/>
          <w:lang w:val="uk-UA"/>
        </w:rPr>
        <w:t xml:space="preserve"> – ШЕПЕР Анну Василівну – начальника </w:t>
      </w:r>
      <w:r w:rsidR="008A57F2">
        <w:rPr>
          <w:rFonts w:ascii="Times New Roman" w:hAnsi="Times New Roman" w:cs="Times New Roman"/>
          <w:sz w:val="28"/>
          <w:szCs w:val="28"/>
          <w:lang w:val="uk-UA"/>
        </w:rPr>
        <w:t>відділу документообігу та адміністративного забезпечення;</w:t>
      </w:r>
      <w:r w:rsidR="008420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2020" w:rsidRDefault="00842020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службі у справах дітей – ВІЧКАНЯ Віктора Михайловича, заступника начальника служби,</w:t>
      </w:r>
    </w:p>
    <w:p w:rsidR="00842020" w:rsidRDefault="00842020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відділі з питань роботи ради – ОЗЕРАН Юлію Анатоліївну, головного спеціаліста;</w:t>
      </w:r>
    </w:p>
    <w:p w:rsidR="00842020" w:rsidRDefault="00C62E8C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відділі «Оперативна служба» – МАЛІЩУКА Сергія Дмитровича, заступника начальника відділу;</w:t>
      </w:r>
    </w:p>
    <w:p w:rsidR="00C62E8C" w:rsidRDefault="00C62E8C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відділі кадрової роботи </w:t>
      </w:r>
      <w:r w:rsidR="00C170FE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0FE">
        <w:rPr>
          <w:rFonts w:ascii="Times New Roman" w:hAnsi="Times New Roman" w:cs="Times New Roman"/>
          <w:sz w:val="28"/>
          <w:szCs w:val="28"/>
          <w:lang w:val="uk-UA"/>
        </w:rPr>
        <w:t>КУРЧ</w:t>
      </w:r>
      <w:r w:rsidR="00BA2793">
        <w:rPr>
          <w:rFonts w:ascii="Times New Roman" w:hAnsi="Times New Roman" w:cs="Times New Roman"/>
          <w:sz w:val="28"/>
          <w:szCs w:val="28"/>
          <w:lang w:val="uk-UA"/>
        </w:rPr>
        <w:t>А Сергія</w:t>
      </w:r>
      <w:r w:rsidR="00C170FE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</w:t>
      </w:r>
      <w:r w:rsidR="00BA279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170FE">
        <w:rPr>
          <w:rFonts w:ascii="Times New Roman" w:hAnsi="Times New Roman" w:cs="Times New Roman"/>
          <w:sz w:val="28"/>
          <w:szCs w:val="28"/>
          <w:lang w:val="uk-UA"/>
        </w:rPr>
        <w:t>, начальник</w:t>
      </w:r>
      <w:r w:rsidR="00BA279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170FE">
        <w:rPr>
          <w:rFonts w:ascii="Times New Roman" w:hAnsi="Times New Roman" w:cs="Times New Roman"/>
          <w:sz w:val="28"/>
          <w:szCs w:val="28"/>
          <w:lang w:val="uk-UA"/>
        </w:rPr>
        <w:t xml:space="preserve"> відділу;</w:t>
      </w:r>
    </w:p>
    <w:p w:rsidR="00C170FE" w:rsidRDefault="00C170FE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ад</w:t>
      </w:r>
      <w:r w:rsidR="00BA2793">
        <w:rPr>
          <w:rFonts w:ascii="Times New Roman" w:hAnsi="Times New Roman" w:cs="Times New Roman"/>
          <w:sz w:val="28"/>
          <w:szCs w:val="28"/>
          <w:lang w:val="uk-UA"/>
        </w:rPr>
        <w:t>міністративному відділі – ЛОБОДУ Світлану Володимирівну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73507" w:rsidRPr="008506E5" w:rsidRDefault="00D73507" w:rsidP="008506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секторі з питань режимно-секретної та </w:t>
      </w:r>
      <w:r w:rsidR="00BA2793">
        <w:rPr>
          <w:rFonts w:ascii="Times New Roman" w:hAnsi="Times New Roman" w:cs="Times New Roman"/>
          <w:sz w:val="28"/>
          <w:szCs w:val="28"/>
          <w:lang w:val="uk-UA"/>
        </w:rPr>
        <w:t>мобілізаційної роботи – КОТЕЛЬВУ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 w:rsidR="00BA279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BA279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816E3">
        <w:rPr>
          <w:rFonts w:ascii="Times New Roman" w:hAnsi="Times New Roman" w:cs="Times New Roman"/>
          <w:sz w:val="28"/>
          <w:szCs w:val="28"/>
          <w:lang w:val="uk-UA"/>
        </w:rPr>
        <w:t>, начальника сектору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2E8C" w:rsidRDefault="00C62E8C" w:rsidP="00C62E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працівникам, зазначеним в пункті 1 розпорядження </w:t>
      </w:r>
    </w:p>
    <w:p w:rsidR="000D6AF7" w:rsidRDefault="00C62E8C" w:rsidP="00C62E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62E8C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одразу (але не пізніше, ніж за 20 днів до його розгляду з метою прийняття) після візування керівником підрозділу направляти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на</w:t>
      </w:r>
      <w:r w:rsidRPr="005E7D38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порталі Черкаської міської ради, міського голови,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електронному вигляді на адресу відділу організаційної роботи та інформаційного забезпечення департаменту організаційного забезпечення (</w:t>
      </w:r>
      <w:hyperlink r:id="rId7" w:history="1">
        <w:r w:rsidRPr="00C62E8C">
          <w:rPr>
            <w:rStyle w:val="a4"/>
            <w:sz w:val="28"/>
            <w:szCs w:val="28"/>
            <w:lang w:val="en-US"/>
          </w:rPr>
          <w:t>proekt</w:t>
        </w:r>
        <w:r w:rsidRPr="00C62E8C">
          <w:rPr>
            <w:rStyle w:val="a4"/>
            <w:sz w:val="28"/>
            <w:szCs w:val="28"/>
            <w:lang w:val="uk-UA"/>
          </w:rPr>
          <w:t>@</w:t>
        </w:r>
        <w:r w:rsidRPr="00C62E8C">
          <w:rPr>
            <w:rStyle w:val="a4"/>
            <w:sz w:val="28"/>
            <w:szCs w:val="28"/>
            <w:lang w:val="en-US"/>
          </w:rPr>
          <w:t>rada</w:t>
        </w:r>
        <w:r w:rsidRPr="00C62E8C">
          <w:rPr>
            <w:rStyle w:val="a4"/>
            <w:sz w:val="28"/>
            <w:szCs w:val="28"/>
            <w:lang w:val="uk-UA"/>
          </w:rPr>
          <w:t>.</w:t>
        </w:r>
        <w:r w:rsidRPr="00C62E8C">
          <w:rPr>
            <w:rStyle w:val="a4"/>
            <w:sz w:val="28"/>
            <w:szCs w:val="28"/>
            <w:lang w:val="en-US"/>
          </w:rPr>
          <w:t>local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C62E8C" w:rsidRDefault="00C62E8C" w:rsidP="00C62E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B30EDA" w:rsidRDefault="00B30EDA" w:rsidP="00B30ED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E8C" w:rsidRDefault="00C62E8C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2E8C" w:rsidRDefault="00C62E8C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</w:t>
      </w:r>
      <w:r w:rsidR="00B30E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С.О. Одарич</w:t>
      </w:r>
    </w:p>
    <w:p w:rsidR="00D73507" w:rsidRDefault="00D73507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507" w:rsidRDefault="00D73507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507" w:rsidRDefault="00D73507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507" w:rsidRDefault="00D73507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507" w:rsidRDefault="00D73507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507" w:rsidRDefault="00D73507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507" w:rsidRDefault="00D73507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507" w:rsidRDefault="00D73507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507" w:rsidRDefault="00D73507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507" w:rsidRDefault="00D73507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507" w:rsidRDefault="00D73507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507" w:rsidRDefault="00D73507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507" w:rsidRDefault="00D73507" w:rsidP="00C62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A36" w:rsidRPr="00B82A36" w:rsidRDefault="00B82A36" w:rsidP="00C62E8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bookmarkStart w:id="0" w:name="_GoBack"/>
      <w:bookmarkEnd w:id="0"/>
    </w:p>
    <w:sectPr w:rsidR="00B82A36" w:rsidRPr="00B8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C5E"/>
    <w:multiLevelType w:val="hybridMultilevel"/>
    <w:tmpl w:val="321A549E"/>
    <w:lvl w:ilvl="0" w:tplc="75F846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5548A"/>
    <w:multiLevelType w:val="hybridMultilevel"/>
    <w:tmpl w:val="F450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F7"/>
    <w:rsid w:val="000D6AF7"/>
    <w:rsid w:val="001016B4"/>
    <w:rsid w:val="0027613B"/>
    <w:rsid w:val="00842020"/>
    <w:rsid w:val="008506E5"/>
    <w:rsid w:val="008946ED"/>
    <w:rsid w:val="008A57F2"/>
    <w:rsid w:val="00B30EDA"/>
    <w:rsid w:val="00B82A36"/>
    <w:rsid w:val="00BA2793"/>
    <w:rsid w:val="00C170FE"/>
    <w:rsid w:val="00C62E8C"/>
    <w:rsid w:val="00C816E3"/>
    <w:rsid w:val="00CC112E"/>
    <w:rsid w:val="00D73507"/>
    <w:rsid w:val="00D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ekt@rada.lo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9</cp:revision>
  <dcterms:created xsi:type="dcterms:W3CDTF">2015-06-08T11:26:00Z</dcterms:created>
  <dcterms:modified xsi:type="dcterms:W3CDTF">2015-06-10T11:58:00Z</dcterms:modified>
</cp:coreProperties>
</file>