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E16" w:rsidRDefault="004E2E16" w:rsidP="004E2E16">
      <w:pPr>
        <w:jc w:val="center"/>
        <w:rPr>
          <w:color w:val="FFFFFF"/>
        </w:rPr>
      </w:pPr>
      <w:r>
        <w:rPr>
          <w:color w:val="FFFFFF"/>
        </w:rPr>
        <w:t>ЧЕРКАСЬКА</w:t>
      </w:r>
      <w:r>
        <w:rPr>
          <w:noProof/>
          <w:lang w:val="ru-RU"/>
        </w:rPr>
        <w:drawing>
          <wp:inline distT="0" distB="0" distL="0" distR="0">
            <wp:extent cx="42862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28625" cy="666750"/>
                    </a:xfrm>
                    <a:prstGeom prst="rect">
                      <a:avLst/>
                    </a:prstGeom>
                    <a:noFill/>
                    <a:ln>
                      <a:noFill/>
                    </a:ln>
                  </pic:spPr>
                </pic:pic>
              </a:graphicData>
            </a:graphic>
          </wp:inline>
        </w:drawing>
      </w:r>
      <w:r>
        <w:rPr>
          <w:color w:val="FFFFFF"/>
        </w:rPr>
        <w:t xml:space="preserve"> МІС</w:t>
      </w:r>
      <w:bookmarkStart w:id="0" w:name="_GoBack"/>
      <w:bookmarkEnd w:id="0"/>
      <w:r>
        <w:rPr>
          <w:color w:val="FFFFFF"/>
        </w:rPr>
        <w:t>ЬКА РАДА</w:t>
      </w:r>
    </w:p>
    <w:p w:rsidR="004E2E16" w:rsidRPr="004E2E16" w:rsidRDefault="004E2E16" w:rsidP="004E2E16">
      <w:pPr>
        <w:jc w:val="center"/>
        <w:rPr>
          <w:spacing w:val="20"/>
          <w:sz w:val="24"/>
          <w:szCs w:val="24"/>
        </w:rPr>
      </w:pPr>
      <w:r w:rsidRPr="004E2E16">
        <w:rPr>
          <w:spacing w:val="20"/>
          <w:sz w:val="24"/>
          <w:szCs w:val="24"/>
        </w:rPr>
        <w:t>м. Черкаси</w:t>
      </w:r>
    </w:p>
    <w:p w:rsidR="004E2E16" w:rsidRDefault="004E2E16" w:rsidP="004E2E16">
      <w:pPr>
        <w:jc w:val="center"/>
      </w:pPr>
    </w:p>
    <w:p w:rsidR="004E2E16" w:rsidRDefault="004E2E16" w:rsidP="004E2E16">
      <w:pPr>
        <w:jc w:val="center"/>
      </w:pPr>
      <w:r>
        <w:t>МІСЬКИЙ ГОЛОВА</w:t>
      </w:r>
    </w:p>
    <w:p w:rsidR="004E2E16" w:rsidRDefault="004E2E16" w:rsidP="004E2E16">
      <w:pPr>
        <w:jc w:val="center"/>
      </w:pPr>
    </w:p>
    <w:p w:rsidR="004E2E16" w:rsidRDefault="004E2E16" w:rsidP="004E2E16">
      <w:pPr>
        <w:jc w:val="center"/>
        <w:rPr>
          <w:b/>
        </w:rPr>
      </w:pPr>
      <w:r>
        <w:rPr>
          <w:b/>
        </w:rPr>
        <w:t>РОЗПОРЯДЖЕННЯ</w:t>
      </w:r>
    </w:p>
    <w:p w:rsidR="004E2E16" w:rsidRDefault="004E2E16" w:rsidP="004E2E16">
      <w:pPr>
        <w:jc w:val="center"/>
        <w:rPr>
          <w:b/>
        </w:rPr>
      </w:pPr>
    </w:p>
    <w:p w:rsidR="004E2E16" w:rsidRPr="004E2E16" w:rsidRDefault="004E2E16" w:rsidP="004E2E16">
      <w:pPr>
        <w:jc w:val="center"/>
      </w:pPr>
      <w:r>
        <w:t xml:space="preserve">Від </w:t>
      </w:r>
      <w:r w:rsidRPr="004E2E16">
        <w:rPr>
          <w:u w:val="single"/>
          <w:lang w:val="ru-RU"/>
        </w:rPr>
        <w:t>2</w:t>
      </w:r>
      <w:r>
        <w:rPr>
          <w:u w:val="single"/>
        </w:rPr>
        <w:t>1.</w:t>
      </w:r>
      <w:r w:rsidRPr="004E2E16">
        <w:rPr>
          <w:u w:val="single"/>
          <w:lang w:val="ru-RU"/>
        </w:rPr>
        <w:t>12</w:t>
      </w:r>
      <w:r>
        <w:rPr>
          <w:u w:val="single"/>
        </w:rPr>
        <w:t>.2015</w:t>
      </w:r>
      <w:r>
        <w:t xml:space="preserve"> № </w:t>
      </w:r>
      <w:r w:rsidRPr="004E2E16">
        <w:rPr>
          <w:u w:val="single"/>
          <w:lang w:val="ru-RU"/>
        </w:rPr>
        <w:t>299-</w:t>
      </w:r>
      <w:r>
        <w:rPr>
          <w:u w:val="single"/>
        </w:rPr>
        <w:t>р</w:t>
      </w:r>
    </w:p>
    <w:p w:rsidR="00623B9B" w:rsidRPr="004E2E16" w:rsidRDefault="00623B9B" w:rsidP="00B70BED">
      <w:pPr>
        <w:rPr>
          <w:lang w:val="ru-RU"/>
        </w:rPr>
      </w:pPr>
    </w:p>
    <w:p w:rsidR="00623B9B" w:rsidRPr="007135E6" w:rsidRDefault="00623B9B" w:rsidP="00B70BED"/>
    <w:p w:rsidR="00D86481" w:rsidRPr="005119E2" w:rsidRDefault="0071753B" w:rsidP="00B70BED">
      <w:pPr>
        <w:rPr>
          <w:sz w:val="27"/>
          <w:szCs w:val="27"/>
        </w:rPr>
      </w:pPr>
      <w:r w:rsidRPr="007135E6">
        <w:t>П</w:t>
      </w:r>
      <w:r w:rsidRPr="005119E2">
        <w:rPr>
          <w:sz w:val="27"/>
          <w:szCs w:val="27"/>
        </w:rPr>
        <w:t xml:space="preserve">ро </w:t>
      </w:r>
      <w:r w:rsidR="00B70BED" w:rsidRPr="005119E2">
        <w:rPr>
          <w:sz w:val="27"/>
          <w:szCs w:val="27"/>
        </w:rPr>
        <w:t>призначення</w:t>
      </w:r>
      <w:r w:rsidR="00DA0F27" w:rsidRPr="005119E2">
        <w:rPr>
          <w:sz w:val="27"/>
          <w:szCs w:val="27"/>
        </w:rPr>
        <w:t xml:space="preserve"> </w:t>
      </w:r>
    </w:p>
    <w:p w:rsidR="00507310" w:rsidRPr="005119E2" w:rsidRDefault="003923F5" w:rsidP="00B70BED">
      <w:pPr>
        <w:rPr>
          <w:sz w:val="27"/>
          <w:szCs w:val="27"/>
        </w:rPr>
      </w:pPr>
      <w:r w:rsidRPr="005119E2">
        <w:rPr>
          <w:sz w:val="27"/>
          <w:szCs w:val="27"/>
        </w:rPr>
        <w:t>громадського обговорення</w:t>
      </w:r>
      <w:r w:rsidR="00507310" w:rsidRPr="005119E2">
        <w:rPr>
          <w:sz w:val="27"/>
          <w:szCs w:val="27"/>
        </w:rPr>
        <w:t xml:space="preserve"> </w:t>
      </w:r>
    </w:p>
    <w:p w:rsidR="00F33E27" w:rsidRPr="005119E2" w:rsidRDefault="00F33E27" w:rsidP="00B70BED">
      <w:pPr>
        <w:rPr>
          <w:sz w:val="27"/>
          <w:szCs w:val="27"/>
        </w:rPr>
      </w:pPr>
    </w:p>
    <w:p w:rsidR="00007E6C" w:rsidRPr="005119E2" w:rsidRDefault="00007E6C">
      <w:pPr>
        <w:rPr>
          <w:sz w:val="27"/>
          <w:szCs w:val="27"/>
        </w:rPr>
      </w:pPr>
    </w:p>
    <w:p w:rsidR="00B2598B" w:rsidRPr="005119E2" w:rsidRDefault="007135E6" w:rsidP="00116A6F">
      <w:pPr>
        <w:ind w:firstLine="567"/>
        <w:jc w:val="both"/>
        <w:rPr>
          <w:sz w:val="27"/>
          <w:szCs w:val="27"/>
        </w:rPr>
      </w:pPr>
      <w:r w:rsidRPr="005119E2">
        <w:rPr>
          <w:sz w:val="27"/>
          <w:szCs w:val="27"/>
        </w:rPr>
        <w:t>Відповідно до абзацу</w:t>
      </w:r>
      <w:r w:rsidR="005F7C76" w:rsidRPr="005119E2">
        <w:rPr>
          <w:sz w:val="27"/>
          <w:szCs w:val="27"/>
        </w:rPr>
        <w:t xml:space="preserve"> </w:t>
      </w:r>
      <w:r w:rsidR="003061B9" w:rsidRPr="005119E2">
        <w:rPr>
          <w:sz w:val="27"/>
          <w:szCs w:val="27"/>
        </w:rPr>
        <w:t>друг</w:t>
      </w:r>
      <w:r w:rsidRPr="005119E2">
        <w:rPr>
          <w:sz w:val="27"/>
          <w:szCs w:val="27"/>
        </w:rPr>
        <w:t>ого</w:t>
      </w:r>
      <w:r w:rsidR="005F7C76" w:rsidRPr="005119E2">
        <w:rPr>
          <w:sz w:val="27"/>
          <w:szCs w:val="27"/>
        </w:rPr>
        <w:t xml:space="preserve"> пункту </w:t>
      </w:r>
      <w:r w:rsidR="003061B9" w:rsidRPr="005119E2">
        <w:rPr>
          <w:sz w:val="27"/>
          <w:szCs w:val="27"/>
        </w:rPr>
        <w:t>шостого</w:t>
      </w:r>
      <w:r w:rsidR="005F7C76" w:rsidRPr="005119E2">
        <w:rPr>
          <w:sz w:val="27"/>
          <w:szCs w:val="27"/>
        </w:rPr>
        <w:t xml:space="preserve"> статті</w:t>
      </w:r>
      <w:r w:rsidR="00F22E89" w:rsidRPr="005119E2">
        <w:rPr>
          <w:sz w:val="27"/>
          <w:szCs w:val="27"/>
        </w:rPr>
        <w:t xml:space="preserve"> 7 Закону України «Про засудження комуністичного та націонал-соціалістичного (нацистського) тоталітарних режимів в Україні та заборону п</w:t>
      </w:r>
      <w:r w:rsidR="005F7C76" w:rsidRPr="005119E2">
        <w:rPr>
          <w:sz w:val="27"/>
          <w:szCs w:val="27"/>
        </w:rPr>
        <w:t>ропаганди їхньої символіки», статт</w:t>
      </w:r>
      <w:r w:rsidRPr="005119E2">
        <w:rPr>
          <w:sz w:val="27"/>
          <w:szCs w:val="27"/>
        </w:rPr>
        <w:t>і</w:t>
      </w:r>
      <w:r w:rsidR="00F22E89" w:rsidRPr="005119E2">
        <w:rPr>
          <w:sz w:val="27"/>
          <w:szCs w:val="27"/>
        </w:rPr>
        <w:t xml:space="preserve"> 3 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00116A6F" w:rsidRPr="005119E2">
        <w:rPr>
          <w:sz w:val="27"/>
          <w:szCs w:val="27"/>
        </w:rPr>
        <w:t xml:space="preserve">, </w:t>
      </w:r>
      <w:r w:rsidR="005F7C76" w:rsidRPr="005119E2">
        <w:rPr>
          <w:sz w:val="27"/>
          <w:szCs w:val="27"/>
        </w:rPr>
        <w:t xml:space="preserve">пункту </w:t>
      </w:r>
      <w:r w:rsidRPr="005119E2">
        <w:rPr>
          <w:sz w:val="27"/>
          <w:szCs w:val="27"/>
        </w:rPr>
        <w:t>двадцятого</w:t>
      </w:r>
      <w:r w:rsidR="005F7C76" w:rsidRPr="005119E2">
        <w:rPr>
          <w:sz w:val="27"/>
          <w:szCs w:val="27"/>
        </w:rPr>
        <w:t xml:space="preserve"> статті 42, частини </w:t>
      </w:r>
      <w:r w:rsidRPr="005119E2">
        <w:rPr>
          <w:sz w:val="27"/>
          <w:szCs w:val="27"/>
        </w:rPr>
        <w:t>восьмої</w:t>
      </w:r>
      <w:r w:rsidR="005F7C76" w:rsidRPr="005119E2">
        <w:rPr>
          <w:sz w:val="27"/>
          <w:szCs w:val="27"/>
        </w:rPr>
        <w:t xml:space="preserve"> статті 59 Закону України «</w:t>
      </w:r>
      <w:r w:rsidR="003923F5" w:rsidRPr="005119E2">
        <w:rPr>
          <w:sz w:val="27"/>
          <w:szCs w:val="27"/>
        </w:rPr>
        <w:t xml:space="preserve">Про місцеве самоврядування в Україні», </w:t>
      </w:r>
      <w:r w:rsidR="00116A6F" w:rsidRPr="005119E2">
        <w:rPr>
          <w:bCs/>
          <w:color w:val="000000"/>
          <w:sz w:val="27"/>
          <w:szCs w:val="27"/>
          <w:shd w:val="clear" w:color="auto" w:fill="FFFFFF"/>
        </w:rPr>
        <w:t>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w:t>
      </w:r>
      <w:r w:rsidRPr="005119E2">
        <w:rPr>
          <w:bCs/>
          <w:color w:val="000000"/>
          <w:sz w:val="27"/>
          <w:szCs w:val="27"/>
          <w:shd w:val="clear" w:color="auto" w:fill="FFFFFF"/>
        </w:rPr>
        <w:t>, затвердженого постановою Кабінету Міністрів України від 24.10.2012 № 989</w:t>
      </w:r>
      <w:r w:rsidR="00116A6F" w:rsidRPr="005119E2">
        <w:rPr>
          <w:sz w:val="27"/>
          <w:szCs w:val="27"/>
        </w:rPr>
        <w:t xml:space="preserve">, </w:t>
      </w:r>
      <w:r w:rsidR="00A92A5E" w:rsidRPr="005119E2">
        <w:rPr>
          <w:sz w:val="27"/>
          <w:szCs w:val="27"/>
        </w:rPr>
        <w:t>р</w:t>
      </w:r>
      <w:r w:rsidR="00116A6F" w:rsidRPr="005119E2">
        <w:rPr>
          <w:sz w:val="27"/>
          <w:szCs w:val="27"/>
        </w:rPr>
        <w:t xml:space="preserve">озглянувши протокол </w:t>
      </w:r>
      <w:r w:rsidRPr="005119E2">
        <w:rPr>
          <w:sz w:val="27"/>
          <w:szCs w:val="27"/>
        </w:rPr>
        <w:t xml:space="preserve">від 30.11.2015 </w:t>
      </w:r>
      <w:r w:rsidR="00116A6F" w:rsidRPr="005119E2">
        <w:rPr>
          <w:sz w:val="27"/>
          <w:szCs w:val="27"/>
        </w:rPr>
        <w:t xml:space="preserve">№ 4 </w:t>
      </w:r>
      <w:r w:rsidR="004723FE" w:rsidRPr="005119E2">
        <w:rPr>
          <w:sz w:val="27"/>
          <w:szCs w:val="27"/>
        </w:rPr>
        <w:t>засідання комісії з питань найменування вулиць, провулків, проспектів, площ, парків, скверів, мостів, інших споруд, розташованих на території міста, та встановлення пам’ятних знаків, меморіальних дошок у місті</w:t>
      </w:r>
      <w:r w:rsidR="004723FE" w:rsidRPr="005119E2">
        <w:rPr>
          <w:b/>
          <w:bCs/>
          <w:sz w:val="27"/>
          <w:szCs w:val="27"/>
        </w:rPr>
        <w:t xml:space="preserve"> </w:t>
      </w:r>
      <w:r w:rsidR="004723FE" w:rsidRPr="005119E2">
        <w:rPr>
          <w:sz w:val="27"/>
          <w:szCs w:val="27"/>
        </w:rPr>
        <w:t>Черкаси</w:t>
      </w:r>
      <w:r w:rsidR="003923F5" w:rsidRPr="005119E2">
        <w:rPr>
          <w:sz w:val="27"/>
          <w:szCs w:val="27"/>
        </w:rPr>
        <w:t>:</w:t>
      </w:r>
    </w:p>
    <w:p w:rsidR="00B2598B" w:rsidRPr="005119E2" w:rsidRDefault="00B2598B" w:rsidP="007135E6">
      <w:pPr>
        <w:tabs>
          <w:tab w:val="left" w:pos="851"/>
        </w:tabs>
        <w:ind w:firstLine="567"/>
        <w:jc w:val="both"/>
        <w:rPr>
          <w:sz w:val="27"/>
          <w:szCs w:val="27"/>
        </w:rPr>
      </w:pPr>
    </w:p>
    <w:p w:rsidR="00623B9B" w:rsidRPr="005119E2" w:rsidRDefault="007135E6" w:rsidP="00B172E2">
      <w:pPr>
        <w:pStyle w:val="a5"/>
        <w:numPr>
          <w:ilvl w:val="0"/>
          <w:numId w:val="11"/>
        </w:numPr>
        <w:tabs>
          <w:tab w:val="left" w:pos="851"/>
        </w:tabs>
        <w:ind w:left="0" w:firstLine="567"/>
        <w:jc w:val="both"/>
        <w:rPr>
          <w:sz w:val="27"/>
          <w:szCs w:val="27"/>
        </w:rPr>
      </w:pPr>
      <w:r w:rsidRPr="005119E2">
        <w:rPr>
          <w:sz w:val="27"/>
          <w:szCs w:val="27"/>
        </w:rPr>
        <w:t>У</w:t>
      </w:r>
      <w:r w:rsidR="005F7C76" w:rsidRPr="005119E2">
        <w:rPr>
          <w:sz w:val="27"/>
          <w:szCs w:val="27"/>
        </w:rPr>
        <w:t xml:space="preserve"> </w:t>
      </w:r>
      <w:r w:rsidR="00623B9B" w:rsidRPr="005119E2">
        <w:rPr>
          <w:sz w:val="27"/>
          <w:szCs w:val="27"/>
        </w:rPr>
        <w:t xml:space="preserve">двомісячний строк </w:t>
      </w:r>
      <w:r w:rsidR="00C62DB7" w:rsidRPr="005119E2">
        <w:rPr>
          <w:sz w:val="27"/>
          <w:szCs w:val="27"/>
        </w:rPr>
        <w:t>п</w:t>
      </w:r>
      <w:r w:rsidR="005F7C76" w:rsidRPr="005119E2">
        <w:rPr>
          <w:sz w:val="27"/>
          <w:szCs w:val="27"/>
        </w:rPr>
        <w:t>ровести громадське обговорення</w:t>
      </w:r>
      <w:r w:rsidR="00C62DB7" w:rsidRPr="005119E2">
        <w:rPr>
          <w:sz w:val="27"/>
          <w:szCs w:val="27"/>
        </w:rPr>
        <w:t xml:space="preserve"> </w:t>
      </w:r>
      <w:r w:rsidRPr="005119E2">
        <w:rPr>
          <w:sz w:val="27"/>
          <w:szCs w:val="27"/>
        </w:rPr>
        <w:t>щ</w:t>
      </w:r>
      <w:r w:rsidR="005F7C76" w:rsidRPr="005119E2">
        <w:rPr>
          <w:sz w:val="27"/>
          <w:szCs w:val="27"/>
        </w:rPr>
        <w:t xml:space="preserve">одо перейменування </w:t>
      </w:r>
      <w:r w:rsidR="005119E2" w:rsidRPr="005119E2">
        <w:rPr>
          <w:sz w:val="27"/>
          <w:szCs w:val="27"/>
        </w:rPr>
        <w:t xml:space="preserve">об’єктів топоніміки </w:t>
      </w:r>
      <w:r w:rsidR="005F7C76" w:rsidRPr="005119E2">
        <w:rPr>
          <w:sz w:val="27"/>
          <w:szCs w:val="27"/>
        </w:rPr>
        <w:t>міста Черкаси</w:t>
      </w:r>
      <w:r w:rsidR="00623B9B" w:rsidRPr="005119E2">
        <w:rPr>
          <w:sz w:val="27"/>
          <w:szCs w:val="27"/>
        </w:rPr>
        <w:t xml:space="preserve">, </w:t>
      </w:r>
      <w:r w:rsidR="005119E2" w:rsidRPr="005119E2">
        <w:rPr>
          <w:sz w:val="27"/>
          <w:szCs w:val="27"/>
        </w:rPr>
        <w:t>що</w:t>
      </w:r>
      <w:r w:rsidR="00623B9B" w:rsidRPr="005119E2">
        <w:rPr>
          <w:sz w:val="27"/>
          <w:szCs w:val="27"/>
        </w:rPr>
        <w:t xml:space="preserve"> </w:t>
      </w:r>
      <w:r w:rsidR="005119E2" w:rsidRPr="005119E2">
        <w:rPr>
          <w:sz w:val="27"/>
          <w:szCs w:val="27"/>
        </w:rPr>
        <w:t>підлягають обов’язковому</w:t>
      </w:r>
      <w:r w:rsidR="00623B9B" w:rsidRPr="005119E2">
        <w:rPr>
          <w:sz w:val="27"/>
          <w:szCs w:val="27"/>
        </w:rPr>
        <w:t xml:space="preserve"> перейменуванн</w:t>
      </w:r>
      <w:r w:rsidR="005119E2" w:rsidRPr="005119E2">
        <w:rPr>
          <w:sz w:val="27"/>
          <w:szCs w:val="27"/>
        </w:rPr>
        <w:t>ю</w:t>
      </w:r>
      <w:r w:rsidR="00623B9B" w:rsidRPr="005119E2">
        <w:rPr>
          <w:sz w:val="27"/>
          <w:szCs w:val="27"/>
        </w:rPr>
        <w:t xml:space="preserve"> </w:t>
      </w:r>
      <w:r w:rsidR="005119E2" w:rsidRPr="005119E2">
        <w:rPr>
          <w:sz w:val="27"/>
          <w:szCs w:val="27"/>
        </w:rPr>
        <w:t>відповідно до</w:t>
      </w:r>
      <w:r w:rsidRPr="005119E2">
        <w:rPr>
          <w:sz w:val="27"/>
          <w:szCs w:val="27"/>
        </w:rPr>
        <w:t xml:space="preserve"> Закон</w:t>
      </w:r>
      <w:r w:rsidR="005119E2" w:rsidRPr="005119E2">
        <w:rPr>
          <w:sz w:val="27"/>
          <w:szCs w:val="27"/>
        </w:rPr>
        <w:t>у</w:t>
      </w:r>
      <w:r w:rsidRPr="005119E2">
        <w:rPr>
          <w:sz w:val="27"/>
          <w:szCs w:val="27"/>
        </w:rPr>
        <w:t xml:space="preserve">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C62DB7" w:rsidRPr="005119E2">
        <w:rPr>
          <w:sz w:val="27"/>
          <w:szCs w:val="27"/>
        </w:rPr>
        <w:t xml:space="preserve">. </w:t>
      </w:r>
    </w:p>
    <w:p w:rsidR="005119E2" w:rsidRPr="005119E2" w:rsidRDefault="005119E2" w:rsidP="005119E2">
      <w:pPr>
        <w:pStyle w:val="a5"/>
        <w:numPr>
          <w:ilvl w:val="0"/>
          <w:numId w:val="11"/>
        </w:numPr>
        <w:tabs>
          <w:tab w:val="left" w:pos="851"/>
        </w:tabs>
        <w:ind w:left="0" w:firstLine="567"/>
        <w:jc w:val="both"/>
        <w:rPr>
          <w:sz w:val="27"/>
          <w:szCs w:val="27"/>
        </w:rPr>
      </w:pPr>
      <w:r w:rsidRPr="005119E2">
        <w:rPr>
          <w:sz w:val="27"/>
          <w:szCs w:val="27"/>
        </w:rPr>
        <w:t>Виз</w:t>
      </w:r>
      <w:r w:rsidR="00877B02">
        <w:rPr>
          <w:sz w:val="27"/>
          <w:szCs w:val="27"/>
        </w:rPr>
        <w:t>начити термін надання пропозицій від громадськості – до 21.01.2015;</w:t>
      </w:r>
      <w:r w:rsidRPr="005119E2">
        <w:rPr>
          <w:sz w:val="27"/>
          <w:szCs w:val="27"/>
        </w:rPr>
        <w:t xml:space="preserve"> дату проведення круглого столу</w:t>
      </w:r>
      <w:r w:rsidR="00877B02">
        <w:rPr>
          <w:sz w:val="27"/>
          <w:szCs w:val="27"/>
        </w:rPr>
        <w:t xml:space="preserve"> –</w:t>
      </w:r>
      <w:r w:rsidRPr="005119E2">
        <w:rPr>
          <w:sz w:val="27"/>
          <w:szCs w:val="27"/>
        </w:rPr>
        <w:t xml:space="preserve"> 26.01.2016. </w:t>
      </w:r>
    </w:p>
    <w:p w:rsidR="00623B9B" w:rsidRPr="005119E2" w:rsidRDefault="00623B9B" w:rsidP="00B172E2">
      <w:pPr>
        <w:pStyle w:val="a5"/>
        <w:numPr>
          <w:ilvl w:val="0"/>
          <w:numId w:val="11"/>
        </w:numPr>
        <w:tabs>
          <w:tab w:val="left" w:pos="851"/>
        </w:tabs>
        <w:ind w:left="0" w:firstLine="567"/>
        <w:jc w:val="both"/>
        <w:rPr>
          <w:sz w:val="27"/>
          <w:szCs w:val="27"/>
        </w:rPr>
      </w:pPr>
      <w:r w:rsidRPr="005119E2">
        <w:rPr>
          <w:sz w:val="27"/>
          <w:szCs w:val="27"/>
        </w:rPr>
        <w:t>Д</w:t>
      </w:r>
      <w:r w:rsidR="00900DCD" w:rsidRPr="005119E2">
        <w:rPr>
          <w:sz w:val="27"/>
          <w:szCs w:val="27"/>
        </w:rPr>
        <w:t xml:space="preserve">епартаменту організаційного забезпечення </w:t>
      </w:r>
      <w:r w:rsidR="00B172E2" w:rsidRPr="005119E2">
        <w:rPr>
          <w:sz w:val="27"/>
          <w:szCs w:val="27"/>
        </w:rPr>
        <w:t>(</w:t>
      </w:r>
      <w:r w:rsidR="00900DCD" w:rsidRPr="005119E2">
        <w:rPr>
          <w:sz w:val="27"/>
          <w:szCs w:val="27"/>
        </w:rPr>
        <w:t>Маліщук Л.М.</w:t>
      </w:r>
      <w:r w:rsidR="00B172E2" w:rsidRPr="005119E2">
        <w:rPr>
          <w:sz w:val="27"/>
          <w:szCs w:val="27"/>
        </w:rPr>
        <w:t>) з</w:t>
      </w:r>
      <w:r w:rsidRPr="005119E2">
        <w:rPr>
          <w:sz w:val="27"/>
          <w:szCs w:val="27"/>
        </w:rPr>
        <w:t xml:space="preserve">абезпечити </w:t>
      </w:r>
      <w:r w:rsidR="005119E2" w:rsidRPr="005119E2">
        <w:rPr>
          <w:sz w:val="27"/>
          <w:szCs w:val="27"/>
        </w:rPr>
        <w:t>оприлюднення</w:t>
      </w:r>
      <w:r w:rsidRPr="005119E2">
        <w:rPr>
          <w:sz w:val="27"/>
          <w:szCs w:val="27"/>
        </w:rPr>
        <w:t xml:space="preserve"> інформації, необхідної для проведення громадського обговорення</w:t>
      </w:r>
      <w:r w:rsidR="005119E2" w:rsidRPr="005119E2">
        <w:rPr>
          <w:sz w:val="27"/>
          <w:szCs w:val="27"/>
        </w:rPr>
        <w:t>,</w:t>
      </w:r>
      <w:r w:rsidRPr="005119E2">
        <w:rPr>
          <w:sz w:val="27"/>
          <w:szCs w:val="27"/>
        </w:rPr>
        <w:t xml:space="preserve"> </w:t>
      </w:r>
      <w:r w:rsidR="00C62DB7" w:rsidRPr="005119E2">
        <w:rPr>
          <w:sz w:val="27"/>
          <w:szCs w:val="27"/>
        </w:rPr>
        <w:t>в засобах масової інформації та</w:t>
      </w:r>
      <w:r w:rsidR="00B85416" w:rsidRPr="005119E2">
        <w:rPr>
          <w:sz w:val="27"/>
          <w:szCs w:val="27"/>
        </w:rPr>
        <w:t xml:space="preserve"> на офіційному сайті </w:t>
      </w:r>
      <w:r w:rsidR="00DA20B7" w:rsidRPr="005119E2">
        <w:rPr>
          <w:sz w:val="27"/>
          <w:szCs w:val="27"/>
        </w:rPr>
        <w:t>Черкаської</w:t>
      </w:r>
      <w:r w:rsidR="00B85416" w:rsidRPr="005119E2">
        <w:rPr>
          <w:sz w:val="27"/>
          <w:szCs w:val="27"/>
        </w:rPr>
        <w:t xml:space="preserve"> міської ради</w:t>
      </w:r>
      <w:r w:rsidRPr="005119E2">
        <w:rPr>
          <w:sz w:val="27"/>
          <w:szCs w:val="27"/>
        </w:rPr>
        <w:t>.</w:t>
      </w:r>
    </w:p>
    <w:p w:rsidR="006E33C2" w:rsidRPr="005119E2" w:rsidRDefault="00623B9B" w:rsidP="00B172E2">
      <w:pPr>
        <w:pStyle w:val="a5"/>
        <w:numPr>
          <w:ilvl w:val="0"/>
          <w:numId w:val="11"/>
        </w:numPr>
        <w:tabs>
          <w:tab w:val="left" w:pos="851"/>
        </w:tabs>
        <w:ind w:left="0" w:firstLine="567"/>
        <w:jc w:val="both"/>
        <w:rPr>
          <w:sz w:val="27"/>
          <w:szCs w:val="27"/>
        </w:rPr>
      </w:pPr>
      <w:r w:rsidRPr="005119E2">
        <w:rPr>
          <w:sz w:val="27"/>
          <w:szCs w:val="27"/>
        </w:rPr>
        <w:t xml:space="preserve">Контроль за виконанням </w:t>
      </w:r>
      <w:r w:rsidR="003450AB" w:rsidRPr="005119E2">
        <w:rPr>
          <w:sz w:val="27"/>
          <w:szCs w:val="27"/>
        </w:rPr>
        <w:t xml:space="preserve">розпорядження покласти на </w:t>
      </w:r>
      <w:r w:rsidRPr="005119E2">
        <w:rPr>
          <w:sz w:val="27"/>
          <w:szCs w:val="27"/>
        </w:rPr>
        <w:t>заступника міського голови з питань діял</w:t>
      </w:r>
      <w:r w:rsidR="00877B02">
        <w:rPr>
          <w:sz w:val="27"/>
          <w:szCs w:val="27"/>
        </w:rPr>
        <w:t xml:space="preserve">ьності виконавчих органів ради </w:t>
      </w:r>
      <w:r w:rsidR="005119E2" w:rsidRPr="005119E2">
        <w:rPr>
          <w:sz w:val="27"/>
          <w:szCs w:val="27"/>
        </w:rPr>
        <w:t xml:space="preserve">Ільченка </w:t>
      </w:r>
      <w:r w:rsidRPr="005119E2">
        <w:rPr>
          <w:sz w:val="27"/>
          <w:szCs w:val="27"/>
        </w:rPr>
        <w:t xml:space="preserve">О.А. </w:t>
      </w:r>
    </w:p>
    <w:p w:rsidR="005D7DF1" w:rsidRPr="005119E2" w:rsidRDefault="005D7DF1" w:rsidP="006E33C2">
      <w:pPr>
        <w:jc w:val="both"/>
        <w:rPr>
          <w:sz w:val="27"/>
          <w:szCs w:val="27"/>
        </w:rPr>
      </w:pPr>
    </w:p>
    <w:p w:rsidR="006E33C2" w:rsidRDefault="003923F5" w:rsidP="006E33C2">
      <w:pPr>
        <w:jc w:val="both"/>
        <w:rPr>
          <w:sz w:val="27"/>
          <w:szCs w:val="27"/>
        </w:rPr>
      </w:pPr>
      <w:r w:rsidRPr="005119E2">
        <w:rPr>
          <w:sz w:val="27"/>
          <w:szCs w:val="27"/>
        </w:rPr>
        <w:t>Міський голова</w:t>
      </w:r>
      <w:r w:rsidRPr="005119E2">
        <w:rPr>
          <w:sz w:val="27"/>
          <w:szCs w:val="27"/>
        </w:rPr>
        <w:tab/>
      </w:r>
      <w:r w:rsidRPr="005119E2">
        <w:rPr>
          <w:sz w:val="27"/>
          <w:szCs w:val="27"/>
        </w:rPr>
        <w:tab/>
      </w:r>
      <w:r w:rsidRPr="005119E2">
        <w:rPr>
          <w:sz w:val="27"/>
          <w:szCs w:val="27"/>
        </w:rPr>
        <w:tab/>
      </w:r>
      <w:r w:rsidRPr="005119E2">
        <w:rPr>
          <w:sz w:val="27"/>
          <w:szCs w:val="27"/>
        </w:rPr>
        <w:tab/>
      </w:r>
      <w:r w:rsidRPr="005119E2">
        <w:rPr>
          <w:sz w:val="27"/>
          <w:szCs w:val="27"/>
        </w:rPr>
        <w:tab/>
      </w:r>
      <w:r w:rsidRPr="005119E2">
        <w:rPr>
          <w:sz w:val="27"/>
          <w:szCs w:val="27"/>
        </w:rPr>
        <w:tab/>
      </w:r>
      <w:r w:rsidR="00B172E2" w:rsidRPr="005119E2">
        <w:rPr>
          <w:sz w:val="27"/>
          <w:szCs w:val="27"/>
        </w:rPr>
        <w:tab/>
        <w:t xml:space="preserve"> </w:t>
      </w:r>
      <w:r w:rsidR="004B43F5">
        <w:rPr>
          <w:sz w:val="27"/>
          <w:szCs w:val="27"/>
        </w:rPr>
        <w:t xml:space="preserve">  </w:t>
      </w:r>
      <w:r w:rsidR="00877B02">
        <w:rPr>
          <w:sz w:val="27"/>
          <w:szCs w:val="27"/>
        </w:rPr>
        <w:t xml:space="preserve">       </w:t>
      </w:r>
      <w:r w:rsidR="004B43F5">
        <w:rPr>
          <w:sz w:val="27"/>
          <w:szCs w:val="27"/>
        </w:rPr>
        <w:t xml:space="preserve"> </w:t>
      </w:r>
      <w:r w:rsidRPr="005119E2">
        <w:rPr>
          <w:sz w:val="27"/>
          <w:szCs w:val="27"/>
        </w:rPr>
        <w:t>А.В.</w:t>
      </w:r>
      <w:r w:rsidR="00B172E2" w:rsidRPr="005119E2">
        <w:rPr>
          <w:sz w:val="27"/>
          <w:szCs w:val="27"/>
        </w:rPr>
        <w:t> </w:t>
      </w:r>
      <w:r w:rsidRPr="005119E2">
        <w:rPr>
          <w:sz w:val="27"/>
          <w:szCs w:val="27"/>
        </w:rPr>
        <w:t>Бондаренко</w:t>
      </w:r>
    </w:p>
    <w:sectPr w:rsidR="006E33C2" w:rsidSect="004026D6">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2F1"/>
    <w:multiLevelType w:val="hybridMultilevel"/>
    <w:tmpl w:val="3DE874E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B15830"/>
    <w:multiLevelType w:val="multilevel"/>
    <w:tmpl w:val="C1A46B1C"/>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01812BE"/>
    <w:multiLevelType w:val="hybridMultilevel"/>
    <w:tmpl w:val="39DC1D0C"/>
    <w:lvl w:ilvl="0" w:tplc="B0BA69F6">
      <w:start w:val="1"/>
      <w:numFmt w:val="decimal"/>
      <w:lvlText w:val="%1."/>
      <w:lvlJc w:val="left"/>
      <w:pPr>
        <w:ind w:left="1452" w:hanging="88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11B4DA1"/>
    <w:multiLevelType w:val="hybridMultilevel"/>
    <w:tmpl w:val="03BE0EF6"/>
    <w:lvl w:ilvl="0" w:tplc="CE366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A385F8E"/>
    <w:multiLevelType w:val="multilevel"/>
    <w:tmpl w:val="12605A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914614"/>
    <w:multiLevelType w:val="hybridMultilevel"/>
    <w:tmpl w:val="00D2F754"/>
    <w:lvl w:ilvl="0" w:tplc="D13A359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0A7604"/>
    <w:multiLevelType w:val="multilevel"/>
    <w:tmpl w:val="05167CBE"/>
    <w:lvl w:ilvl="0">
      <w:start w:val="1"/>
      <w:numFmt w:val="decimal"/>
      <w:lvlText w:val="%1."/>
      <w:lvlJc w:val="left"/>
      <w:pPr>
        <w:ind w:left="1404" w:hanging="360"/>
      </w:pPr>
      <w:rPr>
        <w:rFonts w:hint="default"/>
      </w:rPr>
    </w:lvl>
    <w:lvl w:ilvl="1">
      <w:start w:val="1"/>
      <w:numFmt w:val="decimal"/>
      <w:isLgl/>
      <w:lvlText w:val="%1.%2."/>
      <w:lvlJc w:val="left"/>
      <w:pPr>
        <w:ind w:left="1764" w:hanging="72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24" w:hanging="108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484" w:hanging="1440"/>
      </w:pPr>
      <w:rPr>
        <w:rFonts w:hint="default"/>
      </w:rPr>
    </w:lvl>
    <w:lvl w:ilvl="6">
      <w:start w:val="1"/>
      <w:numFmt w:val="decimal"/>
      <w:isLgl/>
      <w:lvlText w:val="%1.%2.%3.%4.%5.%6.%7."/>
      <w:lvlJc w:val="left"/>
      <w:pPr>
        <w:ind w:left="2844" w:hanging="1800"/>
      </w:pPr>
      <w:rPr>
        <w:rFonts w:hint="default"/>
      </w:rPr>
    </w:lvl>
    <w:lvl w:ilvl="7">
      <w:start w:val="1"/>
      <w:numFmt w:val="decimal"/>
      <w:isLgl/>
      <w:lvlText w:val="%1.%2.%3.%4.%5.%6.%7.%8."/>
      <w:lvlJc w:val="left"/>
      <w:pPr>
        <w:ind w:left="2844" w:hanging="1800"/>
      </w:pPr>
      <w:rPr>
        <w:rFonts w:hint="default"/>
      </w:rPr>
    </w:lvl>
    <w:lvl w:ilvl="8">
      <w:start w:val="1"/>
      <w:numFmt w:val="decimal"/>
      <w:isLgl/>
      <w:lvlText w:val="%1.%2.%3.%4.%5.%6.%7.%8.%9."/>
      <w:lvlJc w:val="left"/>
      <w:pPr>
        <w:ind w:left="3204" w:hanging="2160"/>
      </w:pPr>
      <w:rPr>
        <w:rFonts w:hint="default"/>
      </w:rPr>
    </w:lvl>
  </w:abstractNum>
  <w:abstractNum w:abstractNumId="7">
    <w:nsid w:val="4E487262"/>
    <w:multiLevelType w:val="hybridMultilevel"/>
    <w:tmpl w:val="F2A2EA7E"/>
    <w:lvl w:ilvl="0" w:tplc="CE366CF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1124181"/>
    <w:multiLevelType w:val="hybridMultilevel"/>
    <w:tmpl w:val="6302C0BE"/>
    <w:lvl w:ilvl="0" w:tplc="F982758C">
      <w:start w:val="1"/>
      <w:numFmt w:val="bullet"/>
      <w:lvlText w:val=""/>
      <w:lvlJc w:val="left"/>
      <w:pPr>
        <w:tabs>
          <w:tab w:val="num" w:pos="964"/>
        </w:tabs>
        <w:ind w:left="964" w:hanging="244"/>
      </w:pPr>
      <w:rPr>
        <w:rFonts w:ascii="Symbol" w:eastAsia="Times New Roman" w:hAnsi="Symbo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5886E31"/>
    <w:multiLevelType w:val="hybridMultilevel"/>
    <w:tmpl w:val="52B45110"/>
    <w:lvl w:ilvl="0" w:tplc="CE366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E44529"/>
    <w:multiLevelType w:val="multilevel"/>
    <w:tmpl w:val="D2C8EB0C"/>
    <w:lvl w:ilvl="0">
      <w:start w:val="1"/>
      <w:numFmt w:val="decimal"/>
      <w:lvlText w:val="%1."/>
      <w:lvlJc w:val="left"/>
      <w:pPr>
        <w:ind w:left="450" w:hanging="45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num w:numId="1">
    <w:abstractNumId w:val="8"/>
  </w:num>
  <w:num w:numId="2">
    <w:abstractNumId w:val="9"/>
  </w:num>
  <w:num w:numId="3">
    <w:abstractNumId w:val="3"/>
  </w:num>
  <w:num w:numId="4">
    <w:abstractNumId w:val="6"/>
  </w:num>
  <w:num w:numId="5">
    <w:abstractNumId w:val="7"/>
  </w:num>
  <w:num w:numId="6">
    <w:abstractNumId w:val="1"/>
  </w:num>
  <w:num w:numId="7">
    <w:abstractNumId w:val="0"/>
  </w:num>
  <w:num w:numId="8">
    <w:abstractNumId w:val="4"/>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3B"/>
    <w:rsid w:val="000054F0"/>
    <w:rsid w:val="00006183"/>
    <w:rsid w:val="00006DA2"/>
    <w:rsid w:val="00007E6C"/>
    <w:rsid w:val="0001586D"/>
    <w:rsid w:val="00042D13"/>
    <w:rsid w:val="000435DA"/>
    <w:rsid w:val="00047026"/>
    <w:rsid w:val="00051020"/>
    <w:rsid w:val="000550BB"/>
    <w:rsid w:val="000609FC"/>
    <w:rsid w:val="000648B6"/>
    <w:rsid w:val="00072D6B"/>
    <w:rsid w:val="00073F6C"/>
    <w:rsid w:val="0008219B"/>
    <w:rsid w:val="00082917"/>
    <w:rsid w:val="00087067"/>
    <w:rsid w:val="00092259"/>
    <w:rsid w:val="000963B8"/>
    <w:rsid w:val="000A25C2"/>
    <w:rsid w:val="000A60DD"/>
    <w:rsid w:val="000C19C3"/>
    <w:rsid w:val="000C6092"/>
    <w:rsid w:val="000C75A7"/>
    <w:rsid w:val="000E7535"/>
    <w:rsid w:val="00105910"/>
    <w:rsid w:val="00116A6F"/>
    <w:rsid w:val="00120620"/>
    <w:rsid w:val="001309A0"/>
    <w:rsid w:val="00132852"/>
    <w:rsid w:val="001332A0"/>
    <w:rsid w:val="0014288D"/>
    <w:rsid w:val="00143417"/>
    <w:rsid w:val="00152D02"/>
    <w:rsid w:val="00170AA2"/>
    <w:rsid w:val="001808AC"/>
    <w:rsid w:val="00182AB0"/>
    <w:rsid w:val="00182EA0"/>
    <w:rsid w:val="001837DB"/>
    <w:rsid w:val="00195B2D"/>
    <w:rsid w:val="00196E05"/>
    <w:rsid w:val="00196FFC"/>
    <w:rsid w:val="001A369A"/>
    <w:rsid w:val="001B14F3"/>
    <w:rsid w:val="001B4153"/>
    <w:rsid w:val="001B723C"/>
    <w:rsid w:val="001C0A5B"/>
    <w:rsid w:val="001C2D23"/>
    <w:rsid w:val="001C428C"/>
    <w:rsid w:val="001D119D"/>
    <w:rsid w:val="001E5753"/>
    <w:rsid w:val="001E6079"/>
    <w:rsid w:val="001F305C"/>
    <w:rsid w:val="001F426A"/>
    <w:rsid w:val="001F560B"/>
    <w:rsid w:val="001F7757"/>
    <w:rsid w:val="001F7BD4"/>
    <w:rsid w:val="00201630"/>
    <w:rsid w:val="002020A4"/>
    <w:rsid w:val="00205FEF"/>
    <w:rsid w:val="0021692D"/>
    <w:rsid w:val="00231639"/>
    <w:rsid w:val="00242CFF"/>
    <w:rsid w:val="00244DC3"/>
    <w:rsid w:val="00257529"/>
    <w:rsid w:val="00257715"/>
    <w:rsid w:val="00260FA2"/>
    <w:rsid w:val="002628B3"/>
    <w:rsid w:val="00267600"/>
    <w:rsid w:val="002676E0"/>
    <w:rsid w:val="00267C0B"/>
    <w:rsid w:val="0027463F"/>
    <w:rsid w:val="002815D1"/>
    <w:rsid w:val="002A3512"/>
    <w:rsid w:val="002C72C3"/>
    <w:rsid w:val="002D689A"/>
    <w:rsid w:val="002D7D52"/>
    <w:rsid w:val="002E3DEC"/>
    <w:rsid w:val="002F0952"/>
    <w:rsid w:val="002F1DCE"/>
    <w:rsid w:val="003061B9"/>
    <w:rsid w:val="00312421"/>
    <w:rsid w:val="00341D9F"/>
    <w:rsid w:val="003450AB"/>
    <w:rsid w:val="00350B3B"/>
    <w:rsid w:val="00353BB9"/>
    <w:rsid w:val="00356D29"/>
    <w:rsid w:val="003615EC"/>
    <w:rsid w:val="00364297"/>
    <w:rsid w:val="00364F57"/>
    <w:rsid w:val="00367E1C"/>
    <w:rsid w:val="00370D38"/>
    <w:rsid w:val="003750BA"/>
    <w:rsid w:val="003856BD"/>
    <w:rsid w:val="00390E35"/>
    <w:rsid w:val="003923F5"/>
    <w:rsid w:val="0039249C"/>
    <w:rsid w:val="00393860"/>
    <w:rsid w:val="00394D05"/>
    <w:rsid w:val="0039660C"/>
    <w:rsid w:val="003975B6"/>
    <w:rsid w:val="003A1D94"/>
    <w:rsid w:val="003A3FC6"/>
    <w:rsid w:val="003A58BF"/>
    <w:rsid w:val="003B5C52"/>
    <w:rsid w:val="003C0DC0"/>
    <w:rsid w:val="003C568A"/>
    <w:rsid w:val="003D0B92"/>
    <w:rsid w:val="003D15F1"/>
    <w:rsid w:val="003D2AA9"/>
    <w:rsid w:val="003D39A5"/>
    <w:rsid w:val="003D600E"/>
    <w:rsid w:val="003D6358"/>
    <w:rsid w:val="003D6C30"/>
    <w:rsid w:val="003E1468"/>
    <w:rsid w:val="003E1C74"/>
    <w:rsid w:val="003F3288"/>
    <w:rsid w:val="003F69F2"/>
    <w:rsid w:val="004026D6"/>
    <w:rsid w:val="00404CC1"/>
    <w:rsid w:val="004162FB"/>
    <w:rsid w:val="00425C27"/>
    <w:rsid w:val="004310CB"/>
    <w:rsid w:val="00436D49"/>
    <w:rsid w:val="0044558F"/>
    <w:rsid w:val="004466A3"/>
    <w:rsid w:val="00463886"/>
    <w:rsid w:val="004711DC"/>
    <w:rsid w:val="00472181"/>
    <w:rsid w:val="004723FE"/>
    <w:rsid w:val="00494BBB"/>
    <w:rsid w:val="00497E4F"/>
    <w:rsid w:val="004A2B42"/>
    <w:rsid w:val="004A3996"/>
    <w:rsid w:val="004B3B41"/>
    <w:rsid w:val="004B43F5"/>
    <w:rsid w:val="004B774D"/>
    <w:rsid w:val="004D404D"/>
    <w:rsid w:val="004E0989"/>
    <w:rsid w:val="004E21D2"/>
    <w:rsid w:val="004E2E16"/>
    <w:rsid w:val="004F07CD"/>
    <w:rsid w:val="004F598E"/>
    <w:rsid w:val="004F5B79"/>
    <w:rsid w:val="00503AA6"/>
    <w:rsid w:val="00506DD8"/>
    <w:rsid w:val="00507310"/>
    <w:rsid w:val="005119E2"/>
    <w:rsid w:val="005202D9"/>
    <w:rsid w:val="0053094D"/>
    <w:rsid w:val="00535837"/>
    <w:rsid w:val="0054313D"/>
    <w:rsid w:val="0054361D"/>
    <w:rsid w:val="005525AC"/>
    <w:rsid w:val="005666F6"/>
    <w:rsid w:val="00566F5D"/>
    <w:rsid w:val="005704CF"/>
    <w:rsid w:val="00585937"/>
    <w:rsid w:val="005877F4"/>
    <w:rsid w:val="005949B2"/>
    <w:rsid w:val="00594A6F"/>
    <w:rsid w:val="00595FB0"/>
    <w:rsid w:val="005B3EB8"/>
    <w:rsid w:val="005B4E52"/>
    <w:rsid w:val="005C0B44"/>
    <w:rsid w:val="005C0FF5"/>
    <w:rsid w:val="005D7DF1"/>
    <w:rsid w:val="005E0C25"/>
    <w:rsid w:val="005E669B"/>
    <w:rsid w:val="005E7857"/>
    <w:rsid w:val="005F7C76"/>
    <w:rsid w:val="00605F24"/>
    <w:rsid w:val="006111EC"/>
    <w:rsid w:val="0061736C"/>
    <w:rsid w:val="00623B9B"/>
    <w:rsid w:val="00627DF4"/>
    <w:rsid w:val="00631197"/>
    <w:rsid w:val="006424B4"/>
    <w:rsid w:val="00647AA5"/>
    <w:rsid w:val="00661706"/>
    <w:rsid w:val="00685F02"/>
    <w:rsid w:val="00695A08"/>
    <w:rsid w:val="00695F44"/>
    <w:rsid w:val="00697DED"/>
    <w:rsid w:val="006A260D"/>
    <w:rsid w:val="006A3EEF"/>
    <w:rsid w:val="006A4664"/>
    <w:rsid w:val="006B3839"/>
    <w:rsid w:val="006B5A3E"/>
    <w:rsid w:val="006E099E"/>
    <w:rsid w:val="006E33C2"/>
    <w:rsid w:val="006E485E"/>
    <w:rsid w:val="006E7925"/>
    <w:rsid w:val="006F4AEA"/>
    <w:rsid w:val="006F5213"/>
    <w:rsid w:val="00700F1E"/>
    <w:rsid w:val="007048CB"/>
    <w:rsid w:val="007052F6"/>
    <w:rsid w:val="0071054E"/>
    <w:rsid w:val="00711796"/>
    <w:rsid w:val="007135E6"/>
    <w:rsid w:val="007138C3"/>
    <w:rsid w:val="00713C4E"/>
    <w:rsid w:val="00715D83"/>
    <w:rsid w:val="0071753B"/>
    <w:rsid w:val="00722B07"/>
    <w:rsid w:val="007250EE"/>
    <w:rsid w:val="00726B6F"/>
    <w:rsid w:val="00726E3A"/>
    <w:rsid w:val="00732B03"/>
    <w:rsid w:val="00745925"/>
    <w:rsid w:val="00755F81"/>
    <w:rsid w:val="00756AB9"/>
    <w:rsid w:val="00771227"/>
    <w:rsid w:val="007745F4"/>
    <w:rsid w:val="00791EA1"/>
    <w:rsid w:val="007A16A3"/>
    <w:rsid w:val="007A6688"/>
    <w:rsid w:val="007B6CD1"/>
    <w:rsid w:val="007C36AE"/>
    <w:rsid w:val="007C5336"/>
    <w:rsid w:val="007C7E80"/>
    <w:rsid w:val="007D21D1"/>
    <w:rsid w:val="007D2FCD"/>
    <w:rsid w:val="007D3768"/>
    <w:rsid w:val="007E04D6"/>
    <w:rsid w:val="007E2A58"/>
    <w:rsid w:val="007F626E"/>
    <w:rsid w:val="007F66DD"/>
    <w:rsid w:val="008015AE"/>
    <w:rsid w:val="00807055"/>
    <w:rsid w:val="008231C3"/>
    <w:rsid w:val="00827E63"/>
    <w:rsid w:val="00852078"/>
    <w:rsid w:val="00852170"/>
    <w:rsid w:val="008568C0"/>
    <w:rsid w:val="008571C4"/>
    <w:rsid w:val="008735BE"/>
    <w:rsid w:val="00877B02"/>
    <w:rsid w:val="00896601"/>
    <w:rsid w:val="008A0F59"/>
    <w:rsid w:val="008A3B55"/>
    <w:rsid w:val="008A4170"/>
    <w:rsid w:val="008B505D"/>
    <w:rsid w:val="008C06AD"/>
    <w:rsid w:val="008C19DC"/>
    <w:rsid w:val="008C2C44"/>
    <w:rsid w:val="008D003A"/>
    <w:rsid w:val="008D0DF6"/>
    <w:rsid w:val="008D40AE"/>
    <w:rsid w:val="008E0A72"/>
    <w:rsid w:val="008E5B93"/>
    <w:rsid w:val="008E5C6C"/>
    <w:rsid w:val="008E7BA5"/>
    <w:rsid w:val="00900DCD"/>
    <w:rsid w:val="00910BC2"/>
    <w:rsid w:val="00917542"/>
    <w:rsid w:val="009241B2"/>
    <w:rsid w:val="00933FE8"/>
    <w:rsid w:val="00934371"/>
    <w:rsid w:val="00951E9F"/>
    <w:rsid w:val="0095283C"/>
    <w:rsid w:val="00952BB5"/>
    <w:rsid w:val="00965557"/>
    <w:rsid w:val="00966003"/>
    <w:rsid w:val="00971083"/>
    <w:rsid w:val="00995618"/>
    <w:rsid w:val="00997FBF"/>
    <w:rsid w:val="009A3127"/>
    <w:rsid w:val="009D0A7A"/>
    <w:rsid w:val="009F2017"/>
    <w:rsid w:val="009F75E4"/>
    <w:rsid w:val="00A00FAE"/>
    <w:rsid w:val="00A076E3"/>
    <w:rsid w:val="00A14D01"/>
    <w:rsid w:val="00A3144E"/>
    <w:rsid w:val="00A33298"/>
    <w:rsid w:val="00A346CC"/>
    <w:rsid w:val="00A35CCD"/>
    <w:rsid w:val="00A367FF"/>
    <w:rsid w:val="00A425F7"/>
    <w:rsid w:val="00A42C6A"/>
    <w:rsid w:val="00A50FCD"/>
    <w:rsid w:val="00A51432"/>
    <w:rsid w:val="00A568AA"/>
    <w:rsid w:val="00A65C25"/>
    <w:rsid w:val="00A710A0"/>
    <w:rsid w:val="00A8319F"/>
    <w:rsid w:val="00A84FF0"/>
    <w:rsid w:val="00A91367"/>
    <w:rsid w:val="00A92A5E"/>
    <w:rsid w:val="00A95182"/>
    <w:rsid w:val="00A95644"/>
    <w:rsid w:val="00AA1EB1"/>
    <w:rsid w:val="00AA241C"/>
    <w:rsid w:val="00AA305C"/>
    <w:rsid w:val="00AB26C1"/>
    <w:rsid w:val="00AB6076"/>
    <w:rsid w:val="00AC4656"/>
    <w:rsid w:val="00AD1D14"/>
    <w:rsid w:val="00AD5CC8"/>
    <w:rsid w:val="00AE5377"/>
    <w:rsid w:val="00AF2B9C"/>
    <w:rsid w:val="00AF4D00"/>
    <w:rsid w:val="00AF5812"/>
    <w:rsid w:val="00B15CFD"/>
    <w:rsid w:val="00B163F8"/>
    <w:rsid w:val="00B172E2"/>
    <w:rsid w:val="00B23592"/>
    <w:rsid w:val="00B2598B"/>
    <w:rsid w:val="00B31869"/>
    <w:rsid w:val="00B43971"/>
    <w:rsid w:val="00B453A6"/>
    <w:rsid w:val="00B56A9A"/>
    <w:rsid w:val="00B61DFE"/>
    <w:rsid w:val="00B70BED"/>
    <w:rsid w:val="00B733DB"/>
    <w:rsid w:val="00B778F9"/>
    <w:rsid w:val="00B8340B"/>
    <w:rsid w:val="00B85416"/>
    <w:rsid w:val="00B9490A"/>
    <w:rsid w:val="00BB51CF"/>
    <w:rsid w:val="00BC1DC6"/>
    <w:rsid w:val="00BE4FE1"/>
    <w:rsid w:val="00BE5BAB"/>
    <w:rsid w:val="00BF4658"/>
    <w:rsid w:val="00BF6A90"/>
    <w:rsid w:val="00C02042"/>
    <w:rsid w:val="00C07473"/>
    <w:rsid w:val="00C10195"/>
    <w:rsid w:val="00C115FE"/>
    <w:rsid w:val="00C124DB"/>
    <w:rsid w:val="00C13B63"/>
    <w:rsid w:val="00C378FC"/>
    <w:rsid w:val="00C42880"/>
    <w:rsid w:val="00C45C61"/>
    <w:rsid w:val="00C47DE2"/>
    <w:rsid w:val="00C51206"/>
    <w:rsid w:val="00C5214B"/>
    <w:rsid w:val="00C52850"/>
    <w:rsid w:val="00C62DB7"/>
    <w:rsid w:val="00C64083"/>
    <w:rsid w:val="00C65B04"/>
    <w:rsid w:val="00C666F3"/>
    <w:rsid w:val="00C67233"/>
    <w:rsid w:val="00C759B0"/>
    <w:rsid w:val="00C80F94"/>
    <w:rsid w:val="00C82ACE"/>
    <w:rsid w:val="00C84A79"/>
    <w:rsid w:val="00C86F86"/>
    <w:rsid w:val="00CA2C93"/>
    <w:rsid w:val="00CA5838"/>
    <w:rsid w:val="00CB2E16"/>
    <w:rsid w:val="00CB351B"/>
    <w:rsid w:val="00CB360C"/>
    <w:rsid w:val="00CB54E9"/>
    <w:rsid w:val="00CB79EC"/>
    <w:rsid w:val="00CB7E1D"/>
    <w:rsid w:val="00CC3FC1"/>
    <w:rsid w:val="00CC7409"/>
    <w:rsid w:val="00CD6C36"/>
    <w:rsid w:val="00CD7734"/>
    <w:rsid w:val="00CE710B"/>
    <w:rsid w:val="00CF3BC6"/>
    <w:rsid w:val="00CF3C91"/>
    <w:rsid w:val="00CF4F69"/>
    <w:rsid w:val="00D00A18"/>
    <w:rsid w:val="00D03E7B"/>
    <w:rsid w:val="00D12962"/>
    <w:rsid w:val="00D14EC7"/>
    <w:rsid w:val="00D26FE3"/>
    <w:rsid w:val="00D41E45"/>
    <w:rsid w:val="00D426D5"/>
    <w:rsid w:val="00D42C86"/>
    <w:rsid w:val="00D501CA"/>
    <w:rsid w:val="00D53B15"/>
    <w:rsid w:val="00D67737"/>
    <w:rsid w:val="00D86481"/>
    <w:rsid w:val="00D902A5"/>
    <w:rsid w:val="00D95D72"/>
    <w:rsid w:val="00DA0F27"/>
    <w:rsid w:val="00DA20B7"/>
    <w:rsid w:val="00DA2EDD"/>
    <w:rsid w:val="00DA5828"/>
    <w:rsid w:val="00DB45D0"/>
    <w:rsid w:val="00DC1B75"/>
    <w:rsid w:val="00DD2351"/>
    <w:rsid w:val="00DD58ED"/>
    <w:rsid w:val="00DD6BDC"/>
    <w:rsid w:val="00DE532A"/>
    <w:rsid w:val="00DE72C9"/>
    <w:rsid w:val="00DF66FC"/>
    <w:rsid w:val="00E038B9"/>
    <w:rsid w:val="00E05B1B"/>
    <w:rsid w:val="00E13AEA"/>
    <w:rsid w:val="00E144AF"/>
    <w:rsid w:val="00E1727C"/>
    <w:rsid w:val="00E206AB"/>
    <w:rsid w:val="00E335F1"/>
    <w:rsid w:val="00E41650"/>
    <w:rsid w:val="00E42184"/>
    <w:rsid w:val="00E71F73"/>
    <w:rsid w:val="00E769D3"/>
    <w:rsid w:val="00E83AB1"/>
    <w:rsid w:val="00EA6C18"/>
    <w:rsid w:val="00EE10A7"/>
    <w:rsid w:val="00EF683F"/>
    <w:rsid w:val="00F03548"/>
    <w:rsid w:val="00F12C4F"/>
    <w:rsid w:val="00F21D35"/>
    <w:rsid w:val="00F22E89"/>
    <w:rsid w:val="00F25541"/>
    <w:rsid w:val="00F30011"/>
    <w:rsid w:val="00F309DE"/>
    <w:rsid w:val="00F33E27"/>
    <w:rsid w:val="00F35CA6"/>
    <w:rsid w:val="00F4263F"/>
    <w:rsid w:val="00F47673"/>
    <w:rsid w:val="00F47BED"/>
    <w:rsid w:val="00F51DB1"/>
    <w:rsid w:val="00F65CAE"/>
    <w:rsid w:val="00F667A7"/>
    <w:rsid w:val="00F67C75"/>
    <w:rsid w:val="00F77140"/>
    <w:rsid w:val="00F80372"/>
    <w:rsid w:val="00F84A4A"/>
    <w:rsid w:val="00F87009"/>
    <w:rsid w:val="00F91EEC"/>
    <w:rsid w:val="00F94DAC"/>
    <w:rsid w:val="00FA6921"/>
    <w:rsid w:val="00FC42BD"/>
    <w:rsid w:val="00FD3E90"/>
    <w:rsid w:val="00FD53BF"/>
    <w:rsid w:val="00FE0213"/>
    <w:rsid w:val="00FE0EEE"/>
    <w:rsid w:val="00FE5377"/>
    <w:rsid w:val="00FF2E69"/>
    <w:rsid w:val="00FF7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12962"/>
    <w:rPr>
      <w:rFonts w:ascii="Tahoma" w:hAnsi="Tahoma" w:cs="Tahoma"/>
      <w:sz w:val="16"/>
      <w:szCs w:val="16"/>
    </w:rPr>
  </w:style>
  <w:style w:type="character" w:customStyle="1" w:styleId="a4">
    <w:name w:val="Текст выноски Знак"/>
    <w:link w:val="a3"/>
    <w:rsid w:val="00D12962"/>
    <w:rPr>
      <w:rFonts w:ascii="Tahoma" w:hAnsi="Tahoma" w:cs="Tahoma"/>
      <w:sz w:val="16"/>
      <w:szCs w:val="16"/>
      <w:lang w:val="uk-UA"/>
    </w:rPr>
  </w:style>
  <w:style w:type="paragraph" w:customStyle="1" w:styleId="CharCharCharChar">
    <w:name w:val="Char Знак Знак Char Знак Знак Char Знак Знак Char Знак Знак Знак Знак Знак Знак Знак Знак Знак Знак"/>
    <w:basedOn w:val="a"/>
    <w:rsid w:val="001C2D23"/>
    <w:rPr>
      <w:rFonts w:ascii="Verdana" w:hAnsi="Verdana" w:cs="Verdana"/>
      <w:sz w:val="20"/>
      <w:szCs w:val="20"/>
      <w:lang w:val="en-US" w:eastAsia="en-US"/>
    </w:rPr>
  </w:style>
  <w:style w:type="paragraph" w:styleId="a5">
    <w:name w:val="List Paragraph"/>
    <w:basedOn w:val="a"/>
    <w:uiPriority w:val="34"/>
    <w:qFormat/>
    <w:rsid w:val="002815D1"/>
    <w:pPr>
      <w:ind w:left="720"/>
      <w:contextualSpacing/>
    </w:pPr>
  </w:style>
  <w:style w:type="table" w:styleId="a6">
    <w:name w:val="Table Grid"/>
    <w:basedOn w:val="a1"/>
    <w:rsid w:val="001B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BE5B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D12962"/>
    <w:rPr>
      <w:rFonts w:ascii="Tahoma" w:hAnsi="Tahoma" w:cs="Tahoma"/>
      <w:sz w:val="16"/>
      <w:szCs w:val="16"/>
    </w:rPr>
  </w:style>
  <w:style w:type="character" w:customStyle="1" w:styleId="a4">
    <w:name w:val="Текст выноски Знак"/>
    <w:link w:val="a3"/>
    <w:rsid w:val="00D12962"/>
    <w:rPr>
      <w:rFonts w:ascii="Tahoma" w:hAnsi="Tahoma" w:cs="Tahoma"/>
      <w:sz w:val="16"/>
      <w:szCs w:val="16"/>
      <w:lang w:val="uk-UA"/>
    </w:rPr>
  </w:style>
  <w:style w:type="paragraph" w:customStyle="1" w:styleId="CharCharCharChar">
    <w:name w:val="Char Знак Знак Char Знак Знак Char Знак Знак Char Знак Знак Знак Знак Знак Знак Знак Знак Знак Знак"/>
    <w:basedOn w:val="a"/>
    <w:rsid w:val="001C2D23"/>
    <w:rPr>
      <w:rFonts w:ascii="Verdana" w:hAnsi="Verdana" w:cs="Verdana"/>
      <w:sz w:val="20"/>
      <w:szCs w:val="20"/>
      <w:lang w:val="en-US" w:eastAsia="en-US"/>
    </w:rPr>
  </w:style>
  <w:style w:type="paragraph" w:styleId="a5">
    <w:name w:val="List Paragraph"/>
    <w:basedOn w:val="a"/>
    <w:uiPriority w:val="34"/>
    <w:qFormat/>
    <w:rsid w:val="002815D1"/>
    <w:pPr>
      <w:ind w:left="720"/>
      <w:contextualSpacing/>
    </w:pPr>
  </w:style>
  <w:style w:type="table" w:styleId="a6">
    <w:name w:val="Table Grid"/>
    <w:basedOn w:val="a1"/>
    <w:rsid w:val="001B4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BE5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316</Words>
  <Characters>1807</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нагородження</vt:lpstr>
      <vt:lpstr>Про нагородження</vt:lpstr>
    </vt:vector>
  </TitlesOfParts>
  <Company>1</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нагородження</dc:title>
  <dc:subject/>
  <dc:creator>1</dc:creator>
  <cp:keywords/>
  <cp:lastModifiedBy>Гаврилова Жанна</cp:lastModifiedBy>
  <cp:revision>6</cp:revision>
  <cp:lastPrinted>2015-12-23T10:15:00Z</cp:lastPrinted>
  <dcterms:created xsi:type="dcterms:W3CDTF">2015-12-23T10:06:00Z</dcterms:created>
  <dcterms:modified xsi:type="dcterms:W3CDTF">2015-12-28T10:14:00Z</dcterms:modified>
</cp:coreProperties>
</file>