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2F0" w:rsidRPr="003F67A2" w:rsidRDefault="003B32F0" w:rsidP="003B32F0">
      <w:pPr>
        <w:jc w:val="center"/>
        <w:rPr>
          <w:color w:val="FFFFFF"/>
        </w:rPr>
      </w:pPr>
      <w:r w:rsidRPr="003F67A2">
        <w:rPr>
          <w:color w:val="FFFFFF"/>
        </w:rPr>
        <w:t>ЧЕРКАСЬКА</w:t>
      </w:r>
      <w:r>
        <w:rPr>
          <w:noProof/>
          <w:lang w:val="ru-RU"/>
        </w:rPr>
        <w:drawing>
          <wp:inline distT="0" distB="0" distL="0" distR="0" wp14:anchorId="29724AD9" wp14:editId="20AE2D7E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</w:rPr>
        <w:t xml:space="preserve"> МІСЬКА РАДА</w:t>
      </w:r>
    </w:p>
    <w:p w:rsidR="003B32F0" w:rsidRDefault="003B32F0" w:rsidP="003B32F0">
      <w:pPr>
        <w:jc w:val="center"/>
        <w:rPr>
          <w:spacing w:val="20"/>
        </w:rPr>
      </w:pPr>
      <w:r>
        <w:rPr>
          <w:spacing w:val="20"/>
        </w:rPr>
        <w:t xml:space="preserve"> м. Черкаси</w:t>
      </w:r>
    </w:p>
    <w:p w:rsidR="003B32F0" w:rsidRPr="0041665F" w:rsidRDefault="003B32F0" w:rsidP="003B32F0">
      <w:pPr>
        <w:jc w:val="center"/>
        <w:rPr>
          <w:sz w:val="22"/>
          <w:szCs w:val="22"/>
        </w:rPr>
      </w:pPr>
    </w:p>
    <w:p w:rsidR="003B32F0" w:rsidRDefault="003B32F0" w:rsidP="003B32F0">
      <w:pPr>
        <w:jc w:val="center"/>
      </w:pPr>
      <w:r>
        <w:t>МІСЬКИЙ ГОЛОВА</w:t>
      </w:r>
    </w:p>
    <w:p w:rsidR="003B32F0" w:rsidRPr="0041665F" w:rsidRDefault="003B32F0" w:rsidP="003B32F0">
      <w:pPr>
        <w:jc w:val="center"/>
        <w:rPr>
          <w:sz w:val="22"/>
          <w:szCs w:val="22"/>
        </w:rPr>
      </w:pPr>
    </w:p>
    <w:p w:rsidR="003B32F0" w:rsidRPr="003F67A2" w:rsidRDefault="003B32F0" w:rsidP="003B32F0">
      <w:pPr>
        <w:jc w:val="center"/>
        <w:rPr>
          <w:b/>
        </w:rPr>
      </w:pPr>
      <w:r>
        <w:rPr>
          <w:b/>
        </w:rPr>
        <w:t>РОЗПОРЯДЖЕННЯ</w:t>
      </w:r>
    </w:p>
    <w:p w:rsidR="003B32F0" w:rsidRPr="003F67A2" w:rsidRDefault="003B32F0" w:rsidP="003B32F0">
      <w:pPr>
        <w:jc w:val="center"/>
        <w:rPr>
          <w:b/>
        </w:rPr>
      </w:pPr>
    </w:p>
    <w:p w:rsidR="003B32F0" w:rsidRPr="0041665F" w:rsidRDefault="003B32F0" w:rsidP="003B32F0">
      <w:pPr>
        <w:jc w:val="center"/>
        <w:rPr>
          <w:lang w:val="ru-RU"/>
        </w:rPr>
      </w:pPr>
      <w:r w:rsidRPr="003F67A2">
        <w:t xml:space="preserve">Від </w:t>
      </w:r>
      <w:r>
        <w:rPr>
          <w:u w:val="single"/>
          <w:lang w:val="ru-RU"/>
        </w:rPr>
        <w:t>24</w:t>
      </w:r>
      <w:r>
        <w:rPr>
          <w:u w:val="single"/>
        </w:rPr>
        <w:t>.02</w:t>
      </w:r>
      <w:r w:rsidRPr="003F67A2">
        <w:rPr>
          <w:u w:val="single"/>
        </w:rPr>
        <w:t>.201</w:t>
      </w:r>
      <w:r>
        <w:rPr>
          <w:u w:val="single"/>
          <w:lang w:val="ru-RU"/>
        </w:rPr>
        <w:t>5</w:t>
      </w:r>
      <w:r w:rsidRPr="003F67A2">
        <w:t xml:space="preserve"> № </w:t>
      </w:r>
      <w:r w:rsidRPr="0041665F">
        <w:rPr>
          <w:u w:val="single"/>
          <w:lang w:val="ru-RU"/>
        </w:rPr>
        <w:t>1</w:t>
      </w:r>
      <w:r>
        <w:rPr>
          <w:u w:val="single"/>
          <w:lang w:val="ru-RU"/>
        </w:rPr>
        <w:t>5</w:t>
      </w:r>
      <w:r>
        <w:rPr>
          <w:u w:val="single"/>
          <w:lang w:val="ru-RU"/>
        </w:rPr>
        <w:t>-р</w:t>
      </w:r>
    </w:p>
    <w:p w:rsidR="00007E6C" w:rsidRPr="00DD2351" w:rsidRDefault="00007E6C"/>
    <w:p w:rsidR="00007E6C" w:rsidRPr="00DD2351" w:rsidRDefault="00007E6C"/>
    <w:p w:rsidR="00D86481" w:rsidRPr="00A92A5E" w:rsidRDefault="0071753B" w:rsidP="00B70BED">
      <w:r w:rsidRPr="00DD2351">
        <w:t xml:space="preserve">Про </w:t>
      </w:r>
      <w:r w:rsidR="00B70BED" w:rsidRPr="00DD2351">
        <w:t>призначення</w:t>
      </w:r>
      <w:r w:rsidR="00DA0F27" w:rsidRPr="00DD2351">
        <w:t xml:space="preserve"> </w:t>
      </w:r>
    </w:p>
    <w:p w:rsidR="00507310" w:rsidRPr="00DD2351" w:rsidRDefault="00507310" w:rsidP="00B70BED">
      <w:r w:rsidRPr="00DD2351">
        <w:t xml:space="preserve">загальноміських </w:t>
      </w:r>
    </w:p>
    <w:p w:rsidR="00F33E27" w:rsidRPr="00DD2351" w:rsidRDefault="00DA0F27" w:rsidP="00B70BED">
      <w:r w:rsidRPr="00DD2351">
        <w:t>громадських слухань</w:t>
      </w:r>
    </w:p>
    <w:p w:rsidR="00007E6C" w:rsidRPr="00DD2351" w:rsidRDefault="00007E6C">
      <w:pPr>
        <w:rPr>
          <w:sz w:val="24"/>
          <w:szCs w:val="24"/>
        </w:rPr>
      </w:pPr>
    </w:p>
    <w:p w:rsidR="00B2598B" w:rsidRPr="00DD2351" w:rsidRDefault="0071753B" w:rsidP="004723FE">
      <w:pPr>
        <w:jc w:val="both"/>
      </w:pPr>
      <w:r w:rsidRPr="00DD2351">
        <w:tab/>
      </w:r>
      <w:r w:rsidR="00A92A5E">
        <w:t>В</w:t>
      </w:r>
      <w:r w:rsidR="00A92A5E" w:rsidRPr="00364F57">
        <w:t>ідповідно до ст.</w:t>
      </w:r>
      <w:r w:rsidR="00A92A5E">
        <w:t xml:space="preserve">ст. </w:t>
      </w:r>
      <w:r w:rsidR="00A92A5E" w:rsidRPr="00364F57">
        <w:t>13</w:t>
      </w:r>
      <w:r w:rsidR="00A92A5E">
        <w:t>, 42, 59</w:t>
      </w:r>
      <w:r w:rsidR="00A92A5E" w:rsidRPr="00364F57">
        <w:t xml:space="preserve"> Закону України «Про місцеве самоврядування в Україні», </w:t>
      </w:r>
      <w:r w:rsidR="00A92A5E">
        <w:t>розділу ХІІІ</w:t>
      </w:r>
      <w:r w:rsidR="00A92A5E" w:rsidRPr="008B505D">
        <w:t xml:space="preserve"> Статуту територіальної громади міста Черкаси, </w:t>
      </w:r>
      <w:r w:rsidR="00A92A5E">
        <w:t xml:space="preserve">розділу </w:t>
      </w:r>
      <w:r w:rsidR="00A92A5E">
        <w:rPr>
          <w:lang w:val="en-US"/>
        </w:rPr>
        <w:t>IV</w:t>
      </w:r>
      <w:r w:rsidR="00A92A5E">
        <w:t xml:space="preserve"> Положення п</w:t>
      </w:r>
      <w:r w:rsidR="00A92A5E" w:rsidRPr="007250EE">
        <w:t>ро проведення громадських слухань у м. Черкаси</w:t>
      </w:r>
      <w:r w:rsidR="0095283C">
        <w:t>:</w:t>
      </w:r>
    </w:p>
    <w:p w:rsidR="0014288D" w:rsidRPr="0095283C" w:rsidRDefault="00A95182" w:rsidP="0095283C">
      <w:pPr>
        <w:ind w:firstLine="708"/>
        <w:jc w:val="both"/>
        <w:rPr>
          <w:lang w:val="ru-RU"/>
        </w:rPr>
      </w:pPr>
      <w:r w:rsidRPr="00DD2351">
        <w:t xml:space="preserve">1. </w:t>
      </w:r>
      <w:r w:rsidR="00B70BED" w:rsidRPr="00DD2351">
        <w:t xml:space="preserve">Призначити </w:t>
      </w:r>
      <w:r w:rsidR="003D6C30">
        <w:t>1</w:t>
      </w:r>
      <w:r w:rsidR="00566F9D" w:rsidRPr="00566F9D">
        <w:rPr>
          <w:lang w:val="ru-RU"/>
        </w:rPr>
        <w:t>7</w:t>
      </w:r>
      <w:r w:rsidR="003F69F2" w:rsidRPr="001F7757">
        <w:t xml:space="preserve"> </w:t>
      </w:r>
      <w:r w:rsidR="004723FE">
        <w:t>березня 2015</w:t>
      </w:r>
      <w:r w:rsidRPr="001F7757">
        <w:t xml:space="preserve"> року </w:t>
      </w:r>
      <w:r w:rsidR="00A92A5E">
        <w:t>в м</w:t>
      </w:r>
      <w:r w:rsidR="009279CB">
        <w:t>іському Б</w:t>
      </w:r>
      <w:r w:rsidRPr="001F7757">
        <w:t>удинку культури ім.</w:t>
      </w:r>
      <w:r w:rsidR="004723FE">
        <w:t xml:space="preserve"> </w:t>
      </w:r>
      <w:r w:rsidR="009279CB">
        <w:t> </w:t>
      </w:r>
      <w:r w:rsidRPr="001F7757">
        <w:t>І.</w:t>
      </w:r>
      <w:r w:rsidR="004723FE">
        <w:t xml:space="preserve"> </w:t>
      </w:r>
      <w:r w:rsidRPr="001F7757">
        <w:t xml:space="preserve">Кулика </w:t>
      </w:r>
      <w:r w:rsidR="0039660C" w:rsidRPr="001F7757">
        <w:t xml:space="preserve">(вул. Благовісна, 170) </w:t>
      </w:r>
      <w:r w:rsidR="00A00FAE" w:rsidRPr="001F7757">
        <w:t>о</w:t>
      </w:r>
      <w:r w:rsidR="0095283C">
        <w:t xml:space="preserve"> 1</w:t>
      </w:r>
      <w:r w:rsidR="0095283C" w:rsidRPr="0095283C">
        <w:rPr>
          <w:lang w:val="ru-RU"/>
        </w:rPr>
        <w:t>8</w:t>
      </w:r>
      <w:r w:rsidR="00A00FAE" w:rsidRPr="001F7757">
        <w:t>.00</w:t>
      </w:r>
      <w:r w:rsidR="00A00FAE" w:rsidRPr="00DD2351">
        <w:t xml:space="preserve"> годині </w:t>
      </w:r>
      <w:r w:rsidR="00507310" w:rsidRPr="00DD2351">
        <w:t xml:space="preserve">загальноміські </w:t>
      </w:r>
      <w:r w:rsidR="00B70BED" w:rsidRPr="00DD2351">
        <w:t xml:space="preserve">громадські слухання </w:t>
      </w:r>
      <w:r w:rsidR="009F2017" w:rsidRPr="00DD2351">
        <w:t>на тему «</w:t>
      </w:r>
      <w:r w:rsidR="00566F9D" w:rsidRPr="00566F9D">
        <w:rPr>
          <w:bCs/>
        </w:rPr>
        <w:t>Обговорення проекту Програми розвитку позашкільних навчальних закладів м. Черкаси на 2015-2020 роки</w:t>
      </w:r>
      <w:r w:rsidR="009F2017" w:rsidRPr="00DD2351">
        <w:t>».</w:t>
      </w:r>
    </w:p>
    <w:p w:rsidR="00E05B1B" w:rsidRDefault="0095283C" w:rsidP="00B85416">
      <w:pPr>
        <w:ind w:firstLine="708"/>
        <w:jc w:val="both"/>
      </w:pPr>
      <w:r w:rsidRPr="0095283C">
        <w:rPr>
          <w:lang w:val="ru-RU"/>
        </w:rPr>
        <w:t>2</w:t>
      </w:r>
      <w:r w:rsidR="00B85416" w:rsidRPr="00DD2351">
        <w:t xml:space="preserve">. </w:t>
      </w:r>
      <w:r w:rsidR="00A92A5E">
        <w:t>Утворити робочу групу для</w:t>
      </w:r>
      <w:r w:rsidR="00E05B1B">
        <w:t xml:space="preserve"> організації </w:t>
      </w:r>
      <w:r w:rsidR="002F1DCE">
        <w:t xml:space="preserve">загальноміських громадських слухань та затвердити її склад згідно з додатком. </w:t>
      </w:r>
    </w:p>
    <w:p w:rsidR="002F1DCE" w:rsidRDefault="002F1DCE" w:rsidP="00B85416">
      <w:pPr>
        <w:ind w:firstLine="708"/>
        <w:jc w:val="both"/>
      </w:pPr>
      <w:r>
        <w:t xml:space="preserve">3. Запросити на загальноміські громадські слухання: </w:t>
      </w:r>
    </w:p>
    <w:p w:rsidR="002F1DCE" w:rsidRDefault="002F1DCE" w:rsidP="002F1DCE">
      <w:pPr>
        <w:ind w:firstLine="708"/>
        <w:jc w:val="both"/>
      </w:pPr>
      <w:r>
        <w:t>- жителів міста Черкаси;</w:t>
      </w:r>
    </w:p>
    <w:p w:rsidR="002F1DCE" w:rsidRDefault="00566F9D" w:rsidP="002F1DCE">
      <w:pPr>
        <w:ind w:firstLine="708"/>
        <w:jc w:val="both"/>
      </w:pPr>
      <w:r>
        <w:t>- керівників позашкільних навчальних закладів</w:t>
      </w:r>
      <w:r w:rsidR="009279CB">
        <w:t>, загальноосвітніх шкіл, закладів культури</w:t>
      </w:r>
      <w:r>
        <w:t xml:space="preserve"> м. Черкаси</w:t>
      </w:r>
      <w:r w:rsidR="002F1DCE">
        <w:t>;</w:t>
      </w:r>
    </w:p>
    <w:p w:rsidR="002F1DCE" w:rsidRDefault="002F1DCE" w:rsidP="002F1DCE">
      <w:pPr>
        <w:ind w:firstLine="708"/>
        <w:jc w:val="both"/>
      </w:pPr>
      <w:r>
        <w:t xml:space="preserve">- директора департаменту </w:t>
      </w:r>
      <w:r w:rsidR="00566F9D">
        <w:t>освіти та гуманітарної політики</w:t>
      </w:r>
      <w:r>
        <w:t xml:space="preserve"> </w:t>
      </w:r>
      <w:r w:rsidR="00566F9D">
        <w:t>Бакланову  М.Л.</w:t>
      </w:r>
      <w:r>
        <w:t>;</w:t>
      </w:r>
    </w:p>
    <w:p w:rsidR="002F1DCE" w:rsidRDefault="002F1DCE" w:rsidP="00566F9D">
      <w:pPr>
        <w:ind w:firstLine="708"/>
        <w:jc w:val="both"/>
      </w:pPr>
      <w:r>
        <w:t>- директора департаменту управління справами та юридичного забезпечення Шабанова В.І.;</w:t>
      </w:r>
    </w:p>
    <w:p w:rsidR="00566F9D" w:rsidRDefault="00566F9D" w:rsidP="00566F9D">
      <w:pPr>
        <w:ind w:firstLine="708"/>
        <w:jc w:val="both"/>
      </w:pPr>
      <w:r>
        <w:t>- директора департаменту фінансової політики Джуган Н.В.;</w:t>
      </w:r>
    </w:p>
    <w:p w:rsidR="002F1DCE" w:rsidRPr="00E05B1B" w:rsidRDefault="00647AA5" w:rsidP="002F1DCE">
      <w:pPr>
        <w:ind w:firstLine="708"/>
        <w:jc w:val="both"/>
      </w:pPr>
      <w:r>
        <w:t xml:space="preserve">- депутатів Черкаської міської ради 7 скликання. </w:t>
      </w:r>
      <w:r w:rsidR="002F1DCE">
        <w:t xml:space="preserve"> </w:t>
      </w:r>
    </w:p>
    <w:p w:rsidR="00B85416" w:rsidRPr="00DD2351" w:rsidRDefault="00647AA5" w:rsidP="00B85416">
      <w:pPr>
        <w:ind w:firstLine="708"/>
        <w:jc w:val="both"/>
      </w:pPr>
      <w:r>
        <w:t xml:space="preserve">4. </w:t>
      </w:r>
      <w:r w:rsidR="00B85416" w:rsidRPr="00DD2351">
        <w:t>Заступнику директора департаменту</w:t>
      </w:r>
      <w:r w:rsidR="00DA20B7" w:rsidRPr="00DD2351">
        <w:t xml:space="preserve"> </w:t>
      </w:r>
      <w:r w:rsidR="00B85416" w:rsidRPr="00DD2351">
        <w:t xml:space="preserve">– прес-секретарю міського голови Крапиві Ю.Б. забезпечити розміщення інформації про дату, час та місце проведення </w:t>
      </w:r>
      <w:r w:rsidR="00896601" w:rsidRPr="00DD2351">
        <w:t xml:space="preserve">загальноміських </w:t>
      </w:r>
      <w:r w:rsidR="00B85416" w:rsidRPr="00DD2351">
        <w:t xml:space="preserve">громадських слухань на офіційному сайті </w:t>
      </w:r>
      <w:r w:rsidR="00DA20B7" w:rsidRPr="00DD2351">
        <w:t>Черкаської</w:t>
      </w:r>
      <w:r w:rsidR="00B85416" w:rsidRPr="00DD2351">
        <w:t xml:space="preserve"> міської ради </w:t>
      </w:r>
      <w:r w:rsidR="00DA20B7" w:rsidRPr="00DD2351">
        <w:t>(</w:t>
      </w:r>
      <w:r w:rsidR="009279CB">
        <w:t>www.rada.cherkasy.ua</w:t>
      </w:r>
      <w:r w:rsidR="00DA20B7" w:rsidRPr="00DD2351">
        <w:t>)</w:t>
      </w:r>
      <w:r w:rsidR="00B85416" w:rsidRPr="00DD2351">
        <w:t>.</w:t>
      </w:r>
    </w:p>
    <w:p w:rsidR="00436D49" w:rsidRPr="00DD2351" w:rsidRDefault="00647AA5" w:rsidP="00436D49">
      <w:pPr>
        <w:ind w:firstLine="708"/>
        <w:jc w:val="both"/>
      </w:pPr>
      <w:r>
        <w:rPr>
          <w:lang w:val="ru-RU"/>
        </w:rPr>
        <w:t>5</w:t>
      </w:r>
      <w:r w:rsidR="00436D49" w:rsidRPr="00DD2351">
        <w:t>. Директору</w:t>
      </w:r>
      <w:r w:rsidR="009279CB">
        <w:t xml:space="preserve"> міського Б</w:t>
      </w:r>
      <w:r w:rsidR="00CB79EC" w:rsidRPr="00DD2351">
        <w:t>удинку культ</w:t>
      </w:r>
      <w:r w:rsidR="009279CB">
        <w:t>ури ім. І.Кулика Ва</w:t>
      </w:r>
      <w:r w:rsidR="004723FE">
        <w:t>л</w:t>
      </w:r>
      <w:r w:rsidR="009279CB">
        <w:t>о</w:t>
      </w:r>
      <w:r w:rsidR="004723FE">
        <w:t xml:space="preserve">венку </w:t>
      </w:r>
      <w:r w:rsidR="009279CB">
        <w:t> </w:t>
      </w:r>
      <w:r w:rsidR="004723FE">
        <w:t>Є.В.</w:t>
      </w:r>
      <w:r w:rsidR="00CB79EC" w:rsidRPr="00DD2351">
        <w:t xml:space="preserve"> забезпечити підготовку приміщення для проведення </w:t>
      </w:r>
      <w:r w:rsidR="00896601" w:rsidRPr="00DD2351">
        <w:t xml:space="preserve">загальноміських </w:t>
      </w:r>
      <w:r w:rsidR="00CB79EC" w:rsidRPr="00DD2351">
        <w:t>громадських слухань.</w:t>
      </w:r>
    </w:p>
    <w:p w:rsidR="0071753B" w:rsidRPr="00DD2351" w:rsidRDefault="00647AA5" w:rsidP="00DA2EDD">
      <w:pPr>
        <w:ind w:firstLine="708"/>
        <w:jc w:val="both"/>
      </w:pPr>
      <w:r>
        <w:rPr>
          <w:lang w:val="ru-RU"/>
        </w:rPr>
        <w:t>6</w:t>
      </w:r>
      <w:r w:rsidR="00201630" w:rsidRPr="00DD2351">
        <w:t xml:space="preserve">. </w:t>
      </w:r>
      <w:r w:rsidR="003450AB" w:rsidRPr="00DD2351">
        <w:t xml:space="preserve">Контроль за виконанням розпорядження покласти на </w:t>
      </w:r>
      <w:r w:rsidR="0095283C">
        <w:t>директора департаменту організаційного забезпечення Маліщук</w:t>
      </w:r>
      <w:r w:rsidR="00A92A5E">
        <w:t xml:space="preserve"> Л.М.</w:t>
      </w:r>
      <w:r w:rsidR="003450AB" w:rsidRPr="00DD2351">
        <w:t>.</w:t>
      </w:r>
    </w:p>
    <w:p w:rsidR="006E33C2" w:rsidRPr="00DD2351" w:rsidRDefault="0095283C" w:rsidP="006E33C2">
      <w:pPr>
        <w:jc w:val="both"/>
      </w:pPr>
      <w:bookmarkStart w:id="0" w:name="_GoBack"/>
      <w:bookmarkEnd w:id="0"/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С.О. Одарич</w:t>
      </w:r>
    </w:p>
    <w:p w:rsidR="00647AA5" w:rsidRDefault="00647AA5" w:rsidP="00647AA5">
      <w:pPr>
        <w:ind w:left="5103"/>
        <w:rPr>
          <w:szCs w:val="22"/>
        </w:rPr>
      </w:pPr>
      <w:r>
        <w:rPr>
          <w:szCs w:val="22"/>
        </w:rPr>
        <w:lastRenderedPageBreak/>
        <w:t>Додаток</w:t>
      </w:r>
    </w:p>
    <w:p w:rsidR="00647AA5" w:rsidRDefault="00647AA5" w:rsidP="00647AA5">
      <w:pPr>
        <w:ind w:left="5103"/>
        <w:rPr>
          <w:szCs w:val="22"/>
        </w:rPr>
      </w:pPr>
      <w:r>
        <w:rPr>
          <w:szCs w:val="22"/>
        </w:rPr>
        <w:t>ЗАТВЕРДЖЕНО</w:t>
      </w:r>
    </w:p>
    <w:p w:rsidR="00647AA5" w:rsidRDefault="00647AA5" w:rsidP="00647AA5">
      <w:pPr>
        <w:ind w:left="5103"/>
        <w:rPr>
          <w:szCs w:val="22"/>
        </w:rPr>
      </w:pPr>
      <w:r>
        <w:rPr>
          <w:szCs w:val="22"/>
        </w:rPr>
        <w:t>розпорядження міського голови</w:t>
      </w:r>
    </w:p>
    <w:p w:rsidR="00647AA5" w:rsidRDefault="00647AA5" w:rsidP="00647AA5">
      <w:pPr>
        <w:ind w:left="5103"/>
        <w:rPr>
          <w:szCs w:val="22"/>
        </w:rPr>
      </w:pPr>
      <w:r>
        <w:rPr>
          <w:szCs w:val="22"/>
        </w:rPr>
        <w:t>від __________ № ___________</w:t>
      </w:r>
    </w:p>
    <w:p w:rsidR="00647AA5" w:rsidRDefault="00647AA5" w:rsidP="00647AA5">
      <w:pPr>
        <w:rPr>
          <w:szCs w:val="22"/>
        </w:rPr>
      </w:pPr>
    </w:p>
    <w:p w:rsidR="009279CB" w:rsidRDefault="009279CB" w:rsidP="00647AA5">
      <w:pPr>
        <w:rPr>
          <w:szCs w:val="22"/>
        </w:rPr>
      </w:pPr>
    </w:p>
    <w:p w:rsidR="009279CB" w:rsidRDefault="009279CB" w:rsidP="00647AA5">
      <w:pPr>
        <w:rPr>
          <w:szCs w:val="22"/>
        </w:rPr>
      </w:pPr>
    </w:p>
    <w:p w:rsidR="00726B6F" w:rsidRDefault="00647AA5" w:rsidP="00647AA5">
      <w:pPr>
        <w:jc w:val="center"/>
        <w:rPr>
          <w:szCs w:val="22"/>
        </w:rPr>
      </w:pPr>
      <w:r>
        <w:rPr>
          <w:szCs w:val="22"/>
        </w:rPr>
        <w:t xml:space="preserve">Склад робочої групи </w:t>
      </w:r>
    </w:p>
    <w:p w:rsidR="00647AA5" w:rsidRDefault="00A92A5E" w:rsidP="00647AA5">
      <w:pPr>
        <w:jc w:val="center"/>
        <w:rPr>
          <w:szCs w:val="22"/>
        </w:rPr>
      </w:pPr>
      <w:r>
        <w:rPr>
          <w:szCs w:val="22"/>
        </w:rPr>
        <w:t>для</w:t>
      </w:r>
      <w:r w:rsidR="00647AA5">
        <w:rPr>
          <w:szCs w:val="22"/>
        </w:rPr>
        <w:t xml:space="preserve"> організації загальноміських громадських слухань</w:t>
      </w:r>
    </w:p>
    <w:p w:rsidR="00647AA5" w:rsidRDefault="00647AA5" w:rsidP="00647AA5">
      <w:pPr>
        <w:rPr>
          <w:szCs w:val="22"/>
        </w:rPr>
      </w:pPr>
    </w:p>
    <w:p w:rsidR="00971083" w:rsidRDefault="00726B6F" w:rsidP="00971083">
      <w:pPr>
        <w:jc w:val="both"/>
        <w:rPr>
          <w:szCs w:val="22"/>
        </w:rPr>
      </w:pPr>
      <w:r>
        <w:rPr>
          <w:szCs w:val="22"/>
        </w:rPr>
        <w:t xml:space="preserve">Голова робочої групи: </w:t>
      </w:r>
    </w:p>
    <w:p w:rsidR="00647AA5" w:rsidRDefault="00B901DA" w:rsidP="00971083">
      <w:pPr>
        <w:ind w:left="2552"/>
        <w:jc w:val="both"/>
        <w:rPr>
          <w:szCs w:val="22"/>
        </w:rPr>
      </w:pPr>
      <w:r>
        <w:rPr>
          <w:szCs w:val="22"/>
        </w:rPr>
        <w:t>- Овчаренко С</w:t>
      </w:r>
      <w:r w:rsidR="00726B6F">
        <w:rPr>
          <w:szCs w:val="22"/>
        </w:rPr>
        <w:t xml:space="preserve">.А., заступник міського голови з питань діяльності виконавчих органів ради; </w:t>
      </w:r>
    </w:p>
    <w:p w:rsidR="00726B6F" w:rsidRDefault="00726B6F" w:rsidP="00971083">
      <w:pPr>
        <w:ind w:left="2552"/>
        <w:rPr>
          <w:szCs w:val="22"/>
        </w:rPr>
      </w:pPr>
    </w:p>
    <w:p w:rsidR="00971083" w:rsidRDefault="00726B6F" w:rsidP="00726B6F">
      <w:pPr>
        <w:jc w:val="both"/>
        <w:rPr>
          <w:szCs w:val="22"/>
        </w:rPr>
      </w:pPr>
      <w:r>
        <w:rPr>
          <w:szCs w:val="22"/>
        </w:rPr>
        <w:t>Заступник голови</w:t>
      </w:r>
      <w:r w:rsidR="00971083">
        <w:rPr>
          <w:szCs w:val="22"/>
        </w:rPr>
        <w:t xml:space="preserve"> </w:t>
      </w:r>
      <w:r>
        <w:rPr>
          <w:szCs w:val="22"/>
        </w:rPr>
        <w:t xml:space="preserve">робочої групи: </w:t>
      </w:r>
    </w:p>
    <w:p w:rsidR="00726B6F" w:rsidRDefault="00726B6F" w:rsidP="00695787">
      <w:pPr>
        <w:ind w:left="2268" w:firstLine="284"/>
        <w:jc w:val="both"/>
        <w:rPr>
          <w:szCs w:val="22"/>
        </w:rPr>
      </w:pPr>
      <w:r>
        <w:rPr>
          <w:szCs w:val="22"/>
        </w:rPr>
        <w:t xml:space="preserve">- Маліщук Л.М., директор департаменту організаційного забезпечення; </w:t>
      </w:r>
    </w:p>
    <w:p w:rsidR="00726B6F" w:rsidRDefault="00726B6F" w:rsidP="00647AA5">
      <w:pPr>
        <w:rPr>
          <w:szCs w:val="22"/>
        </w:rPr>
      </w:pPr>
    </w:p>
    <w:p w:rsidR="00726B6F" w:rsidRDefault="00726B6F" w:rsidP="00726B6F">
      <w:pPr>
        <w:jc w:val="both"/>
        <w:rPr>
          <w:szCs w:val="22"/>
        </w:rPr>
      </w:pPr>
      <w:r>
        <w:rPr>
          <w:szCs w:val="22"/>
        </w:rPr>
        <w:t xml:space="preserve">Члени робочої групи: </w:t>
      </w:r>
    </w:p>
    <w:p w:rsidR="00971083" w:rsidRDefault="00B901DA" w:rsidP="00971083">
      <w:pPr>
        <w:pStyle w:val="a5"/>
        <w:numPr>
          <w:ilvl w:val="0"/>
          <w:numId w:val="10"/>
        </w:numPr>
        <w:ind w:left="2552" w:firstLine="0"/>
        <w:jc w:val="both"/>
        <w:rPr>
          <w:szCs w:val="22"/>
        </w:rPr>
      </w:pPr>
      <w:r>
        <w:rPr>
          <w:szCs w:val="22"/>
        </w:rPr>
        <w:t>Бакланова М.Л.</w:t>
      </w:r>
      <w:r w:rsidR="00726B6F" w:rsidRPr="00726B6F">
        <w:rPr>
          <w:szCs w:val="22"/>
        </w:rPr>
        <w:t xml:space="preserve">, директор департаменту </w:t>
      </w:r>
      <w:r>
        <w:rPr>
          <w:szCs w:val="22"/>
        </w:rPr>
        <w:t>освіти та гуманітарної політики;</w:t>
      </w:r>
    </w:p>
    <w:p w:rsidR="00695787" w:rsidRDefault="00695787" w:rsidP="00695787">
      <w:pPr>
        <w:pStyle w:val="a5"/>
        <w:ind w:left="2552"/>
        <w:jc w:val="both"/>
        <w:rPr>
          <w:szCs w:val="22"/>
        </w:rPr>
      </w:pPr>
    </w:p>
    <w:p w:rsidR="00B901DA" w:rsidRDefault="00B901DA" w:rsidP="00971083">
      <w:pPr>
        <w:pStyle w:val="a5"/>
        <w:numPr>
          <w:ilvl w:val="0"/>
          <w:numId w:val="10"/>
        </w:numPr>
        <w:ind w:left="2552" w:firstLine="0"/>
        <w:jc w:val="both"/>
        <w:rPr>
          <w:szCs w:val="22"/>
        </w:rPr>
      </w:pPr>
      <w:r>
        <w:rPr>
          <w:szCs w:val="22"/>
        </w:rPr>
        <w:t xml:space="preserve">Степко Є.П. </w:t>
      </w:r>
      <w:r w:rsidR="00695787">
        <w:rPr>
          <w:szCs w:val="22"/>
        </w:rPr>
        <w:t xml:space="preserve">заступник директора департаменту – </w:t>
      </w:r>
    </w:p>
    <w:p w:rsidR="00695787" w:rsidRDefault="00695787" w:rsidP="00695787">
      <w:pPr>
        <w:pStyle w:val="a5"/>
        <w:ind w:left="2552"/>
        <w:jc w:val="both"/>
        <w:rPr>
          <w:szCs w:val="22"/>
        </w:rPr>
      </w:pPr>
      <w:r>
        <w:rPr>
          <w:szCs w:val="22"/>
        </w:rPr>
        <w:t>начальник управління освіти;</w:t>
      </w:r>
    </w:p>
    <w:p w:rsidR="00971083" w:rsidRPr="00B901DA" w:rsidRDefault="00971083" w:rsidP="00B901DA">
      <w:pPr>
        <w:jc w:val="both"/>
        <w:rPr>
          <w:szCs w:val="22"/>
        </w:rPr>
      </w:pPr>
    </w:p>
    <w:p w:rsidR="009279CB" w:rsidRDefault="00971083" w:rsidP="009279CB">
      <w:pPr>
        <w:pStyle w:val="a5"/>
        <w:numPr>
          <w:ilvl w:val="0"/>
          <w:numId w:val="10"/>
        </w:numPr>
        <w:ind w:left="2552" w:hanging="11"/>
        <w:jc w:val="both"/>
        <w:rPr>
          <w:szCs w:val="22"/>
        </w:rPr>
      </w:pPr>
      <w:r>
        <w:rPr>
          <w:szCs w:val="22"/>
        </w:rPr>
        <w:t>Дубовий О.М., начальник відділу підтримки громадянського суспільства</w:t>
      </w:r>
      <w:r w:rsidR="009279CB">
        <w:rPr>
          <w:szCs w:val="22"/>
        </w:rPr>
        <w:t>;</w:t>
      </w:r>
    </w:p>
    <w:p w:rsidR="009279CB" w:rsidRDefault="009279CB" w:rsidP="009279CB">
      <w:pPr>
        <w:pStyle w:val="a5"/>
        <w:ind w:left="2552"/>
        <w:jc w:val="both"/>
        <w:rPr>
          <w:szCs w:val="22"/>
        </w:rPr>
      </w:pPr>
    </w:p>
    <w:p w:rsidR="009279CB" w:rsidRPr="009279CB" w:rsidRDefault="009279CB" w:rsidP="009279CB">
      <w:pPr>
        <w:pStyle w:val="a5"/>
        <w:numPr>
          <w:ilvl w:val="0"/>
          <w:numId w:val="10"/>
        </w:numPr>
        <w:ind w:left="2552" w:hanging="11"/>
        <w:jc w:val="both"/>
        <w:rPr>
          <w:szCs w:val="22"/>
        </w:rPr>
      </w:pPr>
      <w:r>
        <w:rPr>
          <w:szCs w:val="22"/>
        </w:rPr>
        <w:t>Старинець С.П., заступник начальника відділу загально-правових питань.</w:t>
      </w:r>
    </w:p>
    <w:p w:rsidR="009279CB" w:rsidRDefault="009279CB" w:rsidP="009279CB">
      <w:pPr>
        <w:jc w:val="both"/>
        <w:rPr>
          <w:szCs w:val="22"/>
        </w:rPr>
      </w:pPr>
    </w:p>
    <w:p w:rsidR="009279CB" w:rsidRPr="009279CB" w:rsidRDefault="009279CB" w:rsidP="009279CB">
      <w:pPr>
        <w:jc w:val="both"/>
        <w:rPr>
          <w:szCs w:val="22"/>
        </w:rPr>
      </w:pPr>
    </w:p>
    <w:p w:rsidR="00971083" w:rsidRDefault="00971083" w:rsidP="00726B6F">
      <w:pPr>
        <w:jc w:val="both"/>
        <w:rPr>
          <w:szCs w:val="22"/>
        </w:rPr>
      </w:pPr>
      <w:r>
        <w:rPr>
          <w:szCs w:val="22"/>
        </w:rPr>
        <w:t xml:space="preserve">Заступник міського голови </w:t>
      </w:r>
    </w:p>
    <w:p w:rsidR="00726B6F" w:rsidRPr="00647AA5" w:rsidRDefault="00971083" w:rsidP="00726B6F">
      <w:pPr>
        <w:jc w:val="both"/>
        <w:rPr>
          <w:szCs w:val="22"/>
        </w:rPr>
      </w:pPr>
      <w:r>
        <w:rPr>
          <w:szCs w:val="22"/>
        </w:rPr>
        <w:t>з питань діяльності в</w:t>
      </w:r>
      <w:r w:rsidR="00695787">
        <w:rPr>
          <w:szCs w:val="22"/>
        </w:rPr>
        <w:t xml:space="preserve">иконавчих органів ради </w:t>
      </w:r>
      <w:r w:rsidR="00695787">
        <w:rPr>
          <w:szCs w:val="22"/>
        </w:rPr>
        <w:tab/>
      </w:r>
      <w:r w:rsidR="00695787">
        <w:rPr>
          <w:szCs w:val="22"/>
        </w:rPr>
        <w:tab/>
      </w:r>
      <w:r w:rsidR="00695787">
        <w:rPr>
          <w:szCs w:val="22"/>
        </w:rPr>
        <w:tab/>
        <w:t xml:space="preserve"> С.</w:t>
      </w:r>
      <w:r>
        <w:rPr>
          <w:szCs w:val="22"/>
        </w:rPr>
        <w:t xml:space="preserve">А. </w:t>
      </w:r>
      <w:r w:rsidR="00695787">
        <w:rPr>
          <w:szCs w:val="22"/>
        </w:rPr>
        <w:t>Овчаренко</w:t>
      </w:r>
    </w:p>
    <w:sectPr w:rsidR="00726B6F" w:rsidRPr="00647AA5" w:rsidSect="004026D6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2F1"/>
    <w:multiLevelType w:val="hybridMultilevel"/>
    <w:tmpl w:val="3DE874E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B15830"/>
    <w:multiLevelType w:val="multilevel"/>
    <w:tmpl w:val="C1A46B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211B4DA1"/>
    <w:multiLevelType w:val="hybridMultilevel"/>
    <w:tmpl w:val="03BE0EF6"/>
    <w:lvl w:ilvl="0" w:tplc="CE366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85F8E"/>
    <w:multiLevelType w:val="multilevel"/>
    <w:tmpl w:val="12605A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1914614"/>
    <w:multiLevelType w:val="hybridMultilevel"/>
    <w:tmpl w:val="00D2F754"/>
    <w:lvl w:ilvl="0" w:tplc="D13A359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0A7604"/>
    <w:multiLevelType w:val="multilevel"/>
    <w:tmpl w:val="05167CBE"/>
    <w:lvl w:ilvl="0">
      <w:start w:val="1"/>
      <w:numFmt w:val="decimal"/>
      <w:lvlText w:val="%1."/>
      <w:lvlJc w:val="left"/>
      <w:pPr>
        <w:ind w:left="14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4" w:hanging="2160"/>
      </w:pPr>
      <w:rPr>
        <w:rFonts w:hint="default"/>
      </w:rPr>
    </w:lvl>
  </w:abstractNum>
  <w:abstractNum w:abstractNumId="6">
    <w:nsid w:val="4E487262"/>
    <w:multiLevelType w:val="hybridMultilevel"/>
    <w:tmpl w:val="F2A2EA7E"/>
    <w:lvl w:ilvl="0" w:tplc="CE366CF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1124181"/>
    <w:multiLevelType w:val="hybridMultilevel"/>
    <w:tmpl w:val="6302C0BE"/>
    <w:lvl w:ilvl="0" w:tplc="F982758C">
      <w:start w:val="1"/>
      <w:numFmt w:val="bullet"/>
      <w:lvlText w:val=""/>
      <w:lvlJc w:val="left"/>
      <w:pPr>
        <w:tabs>
          <w:tab w:val="num" w:pos="964"/>
        </w:tabs>
        <w:ind w:left="964" w:hanging="244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886E31"/>
    <w:multiLevelType w:val="hybridMultilevel"/>
    <w:tmpl w:val="52B45110"/>
    <w:lvl w:ilvl="0" w:tplc="CE366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E44529"/>
    <w:multiLevelType w:val="multilevel"/>
    <w:tmpl w:val="D2C8EB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53B"/>
    <w:rsid w:val="000054F0"/>
    <w:rsid w:val="00006183"/>
    <w:rsid w:val="00006DA2"/>
    <w:rsid w:val="00007E6C"/>
    <w:rsid w:val="0001586D"/>
    <w:rsid w:val="00042D13"/>
    <w:rsid w:val="000435DA"/>
    <w:rsid w:val="00047026"/>
    <w:rsid w:val="00051020"/>
    <w:rsid w:val="000550BB"/>
    <w:rsid w:val="000609FC"/>
    <w:rsid w:val="000648B6"/>
    <w:rsid w:val="00072D6B"/>
    <w:rsid w:val="00073F6C"/>
    <w:rsid w:val="0008219B"/>
    <w:rsid w:val="00082917"/>
    <w:rsid w:val="00087067"/>
    <w:rsid w:val="00092259"/>
    <w:rsid w:val="000963B8"/>
    <w:rsid w:val="000A25C2"/>
    <w:rsid w:val="000A60DD"/>
    <w:rsid w:val="000C19C3"/>
    <w:rsid w:val="000C6092"/>
    <w:rsid w:val="000C75A7"/>
    <w:rsid w:val="000E7535"/>
    <w:rsid w:val="00105910"/>
    <w:rsid w:val="00120620"/>
    <w:rsid w:val="001309A0"/>
    <w:rsid w:val="00132852"/>
    <w:rsid w:val="001332A0"/>
    <w:rsid w:val="0014288D"/>
    <w:rsid w:val="00143417"/>
    <w:rsid w:val="00152D02"/>
    <w:rsid w:val="00170AA2"/>
    <w:rsid w:val="001808AC"/>
    <w:rsid w:val="00182AB0"/>
    <w:rsid w:val="00182EA0"/>
    <w:rsid w:val="001837DB"/>
    <w:rsid w:val="00195B2D"/>
    <w:rsid w:val="00196E05"/>
    <w:rsid w:val="00196FFC"/>
    <w:rsid w:val="001A369A"/>
    <w:rsid w:val="001B14F3"/>
    <w:rsid w:val="001B4153"/>
    <w:rsid w:val="001B723C"/>
    <w:rsid w:val="001C0A5B"/>
    <w:rsid w:val="001C2D23"/>
    <w:rsid w:val="001C428C"/>
    <w:rsid w:val="001D119D"/>
    <w:rsid w:val="001E5753"/>
    <w:rsid w:val="001E6079"/>
    <w:rsid w:val="001F305C"/>
    <w:rsid w:val="001F426A"/>
    <w:rsid w:val="001F560B"/>
    <w:rsid w:val="001F7757"/>
    <w:rsid w:val="001F7BD4"/>
    <w:rsid w:val="00201630"/>
    <w:rsid w:val="002020A4"/>
    <w:rsid w:val="00205FEF"/>
    <w:rsid w:val="0021692D"/>
    <w:rsid w:val="00231639"/>
    <w:rsid w:val="00242CFF"/>
    <w:rsid w:val="00244DC3"/>
    <w:rsid w:val="00257529"/>
    <w:rsid w:val="00257715"/>
    <w:rsid w:val="00260FA2"/>
    <w:rsid w:val="002628B3"/>
    <w:rsid w:val="00267600"/>
    <w:rsid w:val="002676E0"/>
    <w:rsid w:val="00267C0B"/>
    <w:rsid w:val="0027463F"/>
    <w:rsid w:val="002815D1"/>
    <w:rsid w:val="002A3512"/>
    <w:rsid w:val="002C72C3"/>
    <w:rsid w:val="002D689A"/>
    <w:rsid w:val="002D7D52"/>
    <w:rsid w:val="002E3DEC"/>
    <w:rsid w:val="002F0952"/>
    <w:rsid w:val="002F1DCE"/>
    <w:rsid w:val="00312421"/>
    <w:rsid w:val="00341D9F"/>
    <w:rsid w:val="003450AB"/>
    <w:rsid w:val="00350B3B"/>
    <w:rsid w:val="00353BB9"/>
    <w:rsid w:val="00356D29"/>
    <w:rsid w:val="003615EC"/>
    <w:rsid w:val="00364F57"/>
    <w:rsid w:val="00367E1C"/>
    <w:rsid w:val="00370D38"/>
    <w:rsid w:val="003750BA"/>
    <w:rsid w:val="003856BD"/>
    <w:rsid w:val="00390E35"/>
    <w:rsid w:val="0039249C"/>
    <w:rsid w:val="00393860"/>
    <w:rsid w:val="00394D05"/>
    <w:rsid w:val="0039660C"/>
    <w:rsid w:val="003975B6"/>
    <w:rsid w:val="003A1D94"/>
    <w:rsid w:val="003A3FC6"/>
    <w:rsid w:val="003A58BF"/>
    <w:rsid w:val="003B32F0"/>
    <w:rsid w:val="003B5C52"/>
    <w:rsid w:val="003C0DC0"/>
    <w:rsid w:val="003C568A"/>
    <w:rsid w:val="003D15F1"/>
    <w:rsid w:val="003D2AA9"/>
    <w:rsid w:val="003D39A5"/>
    <w:rsid w:val="003D600E"/>
    <w:rsid w:val="003D6358"/>
    <w:rsid w:val="003D6C30"/>
    <w:rsid w:val="003E1468"/>
    <w:rsid w:val="003E1C74"/>
    <w:rsid w:val="003F3288"/>
    <w:rsid w:val="003F69F2"/>
    <w:rsid w:val="004026D6"/>
    <w:rsid w:val="00404CC1"/>
    <w:rsid w:val="004162FB"/>
    <w:rsid w:val="00425C27"/>
    <w:rsid w:val="004310CB"/>
    <w:rsid w:val="00436D49"/>
    <w:rsid w:val="0044558F"/>
    <w:rsid w:val="004466A3"/>
    <w:rsid w:val="00463886"/>
    <w:rsid w:val="004711DC"/>
    <w:rsid w:val="00472181"/>
    <w:rsid w:val="004723FE"/>
    <w:rsid w:val="00494BBB"/>
    <w:rsid w:val="00497E4F"/>
    <w:rsid w:val="004A2B42"/>
    <w:rsid w:val="004A2F00"/>
    <w:rsid w:val="004A3996"/>
    <w:rsid w:val="004B3B41"/>
    <w:rsid w:val="004B774D"/>
    <w:rsid w:val="004D404D"/>
    <w:rsid w:val="004E0989"/>
    <w:rsid w:val="004E21D2"/>
    <w:rsid w:val="004F07CD"/>
    <w:rsid w:val="004F598E"/>
    <w:rsid w:val="004F5B79"/>
    <w:rsid w:val="00503AA6"/>
    <w:rsid w:val="00506DD8"/>
    <w:rsid w:val="00507310"/>
    <w:rsid w:val="005202D9"/>
    <w:rsid w:val="0053094D"/>
    <w:rsid w:val="00535837"/>
    <w:rsid w:val="0054313D"/>
    <w:rsid w:val="0054361D"/>
    <w:rsid w:val="005525AC"/>
    <w:rsid w:val="005666F6"/>
    <w:rsid w:val="00566F5D"/>
    <w:rsid w:val="00566F9D"/>
    <w:rsid w:val="005704CF"/>
    <w:rsid w:val="00585937"/>
    <w:rsid w:val="005877F4"/>
    <w:rsid w:val="005949B2"/>
    <w:rsid w:val="00594A6F"/>
    <w:rsid w:val="00595FB0"/>
    <w:rsid w:val="005B3EB8"/>
    <w:rsid w:val="005B4E52"/>
    <w:rsid w:val="005C0B44"/>
    <w:rsid w:val="005C0FF5"/>
    <w:rsid w:val="005C77FF"/>
    <w:rsid w:val="005D7DF1"/>
    <w:rsid w:val="005E0C25"/>
    <w:rsid w:val="005E669B"/>
    <w:rsid w:val="005E7857"/>
    <w:rsid w:val="00605F24"/>
    <w:rsid w:val="006111EC"/>
    <w:rsid w:val="0061736C"/>
    <w:rsid w:val="00627DF4"/>
    <w:rsid w:val="00631197"/>
    <w:rsid w:val="006424B4"/>
    <w:rsid w:val="00647AA5"/>
    <w:rsid w:val="00661706"/>
    <w:rsid w:val="00685F02"/>
    <w:rsid w:val="00695787"/>
    <w:rsid w:val="00695A08"/>
    <w:rsid w:val="00695F44"/>
    <w:rsid w:val="00697DED"/>
    <w:rsid w:val="006A3EEF"/>
    <w:rsid w:val="006A4664"/>
    <w:rsid w:val="006B3839"/>
    <w:rsid w:val="006B5A3E"/>
    <w:rsid w:val="006E099E"/>
    <w:rsid w:val="006E33C2"/>
    <w:rsid w:val="006E485E"/>
    <w:rsid w:val="006E7925"/>
    <w:rsid w:val="006F4AEA"/>
    <w:rsid w:val="006F5213"/>
    <w:rsid w:val="00700F1E"/>
    <w:rsid w:val="007048CB"/>
    <w:rsid w:val="007052F6"/>
    <w:rsid w:val="0071054E"/>
    <w:rsid w:val="00711796"/>
    <w:rsid w:val="007138C3"/>
    <w:rsid w:val="00713C4E"/>
    <w:rsid w:val="00715D83"/>
    <w:rsid w:val="0071753B"/>
    <w:rsid w:val="00722B07"/>
    <w:rsid w:val="007250EE"/>
    <w:rsid w:val="00726B6F"/>
    <w:rsid w:val="00726E3A"/>
    <w:rsid w:val="00732B03"/>
    <w:rsid w:val="00745925"/>
    <w:rsid w:val="00755F81"/>
    <w:rsid w:val="00756AB9"/>
    <w:rsid w:val="00771227"/>
    <w:rsid w:val="007745F4"/>
    <w:rsid w:val="00791EA1"/>
    <w:rsid w:val="007A6688"/>
    <w:rsid w:val="007B6CD1"/>
    <w:rsid w:val="007C36AE"/>
    <w:rsid w:val="007C5336"/>
    <w:rsid w:val="007C7E80"/>
    <w:rsid w:val="007D21D1"/>
    <w:rsid w:val="007D2FCD"/>
    <w:rsid w:val="007D3768"/>
    <w:rsid w:val="007E04D6"/>
    <w:rsid w:val="007E2A58"/>
    <w:rsid w:val="007F626E"/>
    <w:rsid w:val="007F66DD"/>
    <w:rsid w:val="008015AE"/>
    <w:rsid w:val="00807055"/>
    <w:rsid w:val="008231C3"/>
    <w:rsid w:val="00827E63"/>
    <w:rsid w:val="00852078"/>
    <w:rsid w:val="00852170"/>
    <w:rsid w:val="008568C0"/>
    <w:rsid w:val="008571C4"/>
    <w:rsid w:val="008735BE"/>
    <w:rsid w:val="00896601"/>
    <w:rsid w:val="008A0F59"/>
    <w:rsid w:val="008A3B55"/>
    <w:rsid w:val="008A4170"/>
    <w:rsid w:val="008B505D"/>
    <w:rsid w:val="008C06AD"/>
    <w:rsid w:val="008C19DC"/>
    <w:rsid w:val="008C2C44"/>
    <w:rsid w:val="008D003A"/>
    <w:rsid w:val="008D0DF6"/>
    <w:rsid w:val="008D40AE"/>
    <w:rsid w:val="008E0A72"/>
    <w:rsid w:val="008E5B93"/>
    <w:rsid w:val="008E5C6C"/>
    <w:rsid w:val="008E7BA5"/>
    <w:rsid w:val="00910BC2"/>
    <w:rsid w:val="00917542"/>
    <w:rsid w:val="009241B2"/>
    <w:rsid w:val="009279CB"/>
    <w:rsid w:val="00933FE8"/>
    <w:rsid w:val="00934371"/>
    <w:rsid w:val="00951E9F"/>
    <w:rsid w:val="0095283C"/>
    <w:rsid w:val="00952BB5"/>
    <w:rsid w:val="00965557"/>
    <w:rsid w:val="00966003"/>
    <w:rsid w:val="00971083"/>
    <w:rsid w:val="00995618"/>
    <w:rsid w:val="00997FBF"/>
    <w:rsid w:val="009A3127"/>
    <w:rsid w:val="009D0A7A"/>
    <w:rsid w:val="009F2017"/>
    <w:rsid w:val="009F75E4"/>
    <w:rsid w:val="00A00FAE"/>
    <w:rsid w:val="00A076E3"/>
    <w:rsid w:val="00A14D01"/>
    <w:rsid w:val="00A3144E"/>
    <w:rsid w:val="00A33298"/>
    <w:rsid w:val="00A346CC"/>
    <w:rsid w:val="00A35CCD"/>
    <w:rsid w:val="00A367FF"/>
    <w:rsid w:val="00A425F7"/>
    <w:rsid w:val="00A42C6A"/>
    <w:rsid w:val="00A50FCD"/>
    <w:rsid w:val="00A51432"/>
    <w:rsid w:val="00A568AA"/>
    <w:rsid w:val="00A65C25"/>
    <w:rsid w:val="00A710A0"/>
    <w:rsid w:val="00A8319F"/>
    <w:rsid w:val="00A84FF0"/>
    <w:rsid w:val="00A92A5E"/>
    <w:rsid w:val="00A95182"/>
    <w:rsid w:val="00A95644"/>
    <w:rsid w:val="00AA1EB1"/>
    <w:rsid w:val="00AA241C"/>
    <w:rsid w:val="00AA305C"/>
    <w:rsid w:val="00AB26C1"/>
    <w:rsid w:val="00AB6076"/>
    <w:rsid w:val="00AC4656"/>
    <w:rsid w:val="00AD1D14"/>
    <w:rsid w:val="00AD5CC8"/>
    <w:rsid w:val="00AE5377"/>
    <w:rsid w:val="00AF2B9C"/>
    <w:rsid w:val="00AF4D00"/>
    <w:rsid w:val="00AF5812"/>
    <w:rsid w:val="00B15CFD"/>
    <w:rsid w:val="00B163F8"/>
    <w:rsid w:val="00B23592"/>
    <w:rsid w:val="00B2598B"/>
    <w:rsid w:val="00B31869"/>
    <w:rsid w:val="00B43971"/>
    <w:rsid w:val="00B453A6"/>
    <w:rsid w:val="00B56A9A"/>
    <w:rsid w:val="00B61DFE"/>
    <w:rsid w:val="00B70BED"/>
    <w:rsid w:val="00B733DB"/>
    <w:rsid w:val="00B778F9"/>
    <w:rsid w:val="00B8340B"/>
    <w:rsid w:val="00B85416"/>
    <w:rsid w:val="00B901DA"/>
    <w:rsid w:val="00B9490A"/>
    <w:rsid w:val="00BB51CF"/>
    <w:rsid w:val="00BC1DC6"/>
    <w:rsid w:val="00BE4FE1"/>
    <w:rsid w:val="00BE5BAB"/>
    <w:rsid w:val="00BF4658"/>
    <w:rsid w:val="00BF6A90"/>
    <w:rsid w:val="00C02042"/>
    <w:rsid w:val="00C07473"/>
    <w:rsid w:val="00C10195"/>
    <w:rsid w:val="00C115FE"/>
    <w:rsid w:val="00C124DB"/>
    <w:rsid w:val="00C13B63"/>
    <w:rsid w:val="00C378FC"/>
    <w:rsid w:val="00C42880"/>
    <w:rsid w:val="00C45C61"/>
    <w:rsid w:val="00C47DE2"/>
    <w:rsid w:val="00C51206"/>
    <w:rsid w:val="00C5214B"/>
    <w:rsid w:val="00C52850"/>
    <w:rsid w:val="00C64083"/>
    <w:rsid w:val="00C65B04"/>
    <w:rsid w:val="00C666F3"/>
    <w:rsid w:val="00C67233"/>
    <w:rsid w:val="00C759B0"/>
    <w:rsid w:val="00C80F94"/>
    <w:rsid w:val="00C82ACE"/>
    <w:rsid w:val="00C84A79"/>
    <w:rsid w:val="00C86F86"/>
    <w:rsid w:val="00CA2C93"/>
    <w:rsid w:val="00CA5838"/>
    <w:rsid w:val="00CB2E16"/>
    <w:rsid w:val="00CB351B"/>
    <w:rsid w:val="00CB360C"/>
    <w:rsid w:val="00CB54E9"/>
    <w:rsid w:val="00CB79EC"/>
    <w:rsid w:val="00CB7E1D"/>
    <w:rsid w:val="00CC3FC1"/>
    <w:rsid w:val="00CC7409"/>
    <w:rsid w:val="00CD6C36"/>
    <w:rsid w:val="00CD7734"/>
    <w:rsid w:val="00CE710B"/>
    <w:rsid w:val="00CF3BC6"/>
    <w:rsid w:val="00CF3C91"/>
    <w:rsid w:val="00CF4F69"/>
    <w:rsid w:val="00D00A18"/>
    <w:rsid w:val="00D03E7B"/>
    <w:rsid w:val="00D12962"/>
    <w:rsid w:val="00D14EC7"/>
    <w:rsid w:val="00D26FE3"/>
    <w:rsid w:val="00D41E45"/>
    <w:rsid w:val="00D426D5"/>
    <w:rsid w:val="00D42C86"/>
    <w:rsid w:val="00D501CA"/>
    <w:rsid w:val="00D53B15"/>
    <w:rsid w:val="00D67737"/>
    <w:rsid w:val="00D86481"/>
    <w:rsid w:val="00D902A5"/>
    <w:rsid w:val="00D95D72"/>
    <w:rsid w:val="00DA0F27"/>
    <w:rsid w:val="00DA20B7"/>
    <w:rsid w:val="00DA2EDD"/>
    <w:rsid w:val="00DA5828"/>
    <w:rsid w:val="00DB45D0"/>
    <w:rsid w:val="00DC1B75"/>
    <w:rsid w:val="00DD2351"/>
    <w:rsid w:val="00DD58ED"/>
    <w:rsid w:val="00DD6BDC"/>
    <w:rsid w:val="00DE532A"/>
    <w:rsid w:val="00DE72C9"/>
    <w:rsid w:val="00DF66FC"/>
    <w:rsid w:val="00E038B9"/>
    <w:rsid w:val="00E05B1B"/>
    <w:rsid w:val="00E13AEA"/>
    <w:rsid w:val="00E144AF"/>
    <w:rsid w:val="00E1727C"/>
    <w:rsid w:val="00E206AB"/>
    <w:rsid w:val="00E335F1"/>
    <w:rsid w:val="00E41650"/>
    <w:rsid w:val="00E42184"/>
    <w:rsid w:val="00E71F73"/>
    <w:rsid w:val="00E769D3"/>
    <w:rsid w:val="00E83AB1"/>
    <w:rsid w:val="00EA6C18"/>
    <w:rsid w:val="00EE10A7"/>
    <w:rsid w:val="00EF683F"/>
    <w:rsid w:val="00F03548"/>
    <w:rsid w:val="00F12C4F"/>
    <w:rsid w:val="00F21D35"/>
    <w:rsid w:val="00F25541"/>
    <w:rsid w:val="00F30011"/>
    <w:rsid w:val="00F309DE"/>
    <w:rsid w:val="00F33E27"/>
    <w:rsid w:val="00F35CA6"/>
    <w:rsid w:val="00F4263F"/>
    <w:rsid w:val="00F47673"/>
    <w:rsid w:val="00F47BED"/>
    <w:rsid w:val="00F51DB1"/>
    <w:rsid w:val="00F65CAE"/>
    <w:rsid w:val="00F667A7"/>
    <w:rsid w:val="00F67C75"/>
    <w:rsid w:val="00F77140"/>
    <w:rsid w:val="00F80372"/>
    <w:rsid w:val="00F84A4A"/>
    <w:rsid w:val="00F91EEC"/>
    <w:rsid w:val="00F94DAC"/>
    <w:rsid w:val="00FA6921"/>
    <w:rsid w:val="00FC42BD"/>
    <w:rsid w:val="00FD3E90"/>
    <w:rsid w:val="00FD53BF"/>
    <w:rsid w:val="00FE0213"/>
    <w:rsid w:val="00FE0EEE"/>
    <w:rsid w:val="00FE5377"/>
    <w:rsid w:val="00FF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129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12962"/>
    <w:rPr>
      <w:rFonts w:ascii="Tahoma" w:hAnsi="Tahoma" w:cs="Tahoma"/>
      <w:sz w:val="16"/>
      <w:szCs w:val="16"/>
      <w:lang w:val="uk-UA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"/>
    <w:basedOn w:val="a"/>
    <w:rsid w:val="001C2D23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2815D1"/>
    <w:pPr>
      <w:ind w:left="720"/>
      <w:contextualSpacing/>
    </w:pPr>
  </w:style>
  <w:style w:type="table" w:styleId="a6">
    <w:name w:val="Table Grid"/>
    <w:basedOn w:val="a1"/>
    <w:rsid w:val="001B4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BE5B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129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12962"/>
    <w:rPr>
      <w:rFonts w:ascii="Tahoma" w:hAnsi="Tahoma" w:cs="Tahoma"/>
      <w:sz w:val="16"/>
      <w:szCs w:val="16"/>
      <w:lang w:val="uk-UA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"/>
    <w:basedOn w:val="a"/>
    <w:rsid w:val="001C2D23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2815D1"/>
    <w:pPr>
      <w:ind w:left="720"/>
      <w:contextualSpacing/>
    </w:pPr>
  </w:style>
  <w:style w:type="table" w:styleId="a6">
    <w:name w:val="Table Grid"/>
    <w:basedOn w:val="a1"/>
    <w:rsid w:val="001B4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BE5B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нагородження</vt:lpstr>
    </vt:vector>
  </TitlesOfParts>
  <Company>1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нагородження</dc:title>
  <dc:subject/>
  <dc:creator>1</dc:creator>
  <cp:keywords/>
  <cp:lastModifiedBy>Гаврилова Жанна</cp:lastModifiedBy>
  <cp:revision>6</cp:revision>
  <cp:lastPrinted>2015-02-23T07:44:00Z</cp:lastPrinted>
  <dcterms:created xsi:type="dcterms:W3CDTF">2015-02-23T06:35:00Z</dcterms:created>
  <dcterms:modified xsi:type="dcterms:W3CDTF">2015-02-25T13:39:00Z</dcterms:modified>
</cp:coreProperties>
</file>