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28" w:rsidRPr="003E7BAD" w:rsidRDefault="008E4428" w:rsidP="008E4428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3E7BAD">
        <w:rPr>
          <w:rFonts w:ascii="Times New Roman" w:hAnsi="Times New Roman"/>
          <w:color w:val="FFFFFF"/>
          <w:sz w:val="28"/>
          <w:szCs w:val="28"/>
        </w:rPr>
        <w:t>ЧЕРКАСЬК</w:t>
      </w:r>
      <w:r w:rsidRPr="003E7BAD">
        <w:rPr>
          <w:rFonts w:ascii="Times New Roman" w:hAnsi="Times New Roman"/>
          <w:color w:val="FFFFFF"/>
          <w:szCs w:val="28"/>
        </w:rPr>
        <w:t xml:space="preserve">   </w:t>
      </w:r>
      <w:r w:rsidRPr="003E7BAD">
        <w:rPr>
          <w:rFonts w:ascii="Times New Roman" w:hAnsi="Times New Roman"/>
          <w:color w:val="FFFFFF"/>
          <w:sz w:val="28"/>
          <w:szCs w:val="28"/>
        </w:rPr>
        <w:t>А</w:t>
      </w:r>
      <w:r w:rsidRPr="003E7BA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C0C8A5A" wp14:editId="7824565D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BAD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8E4428" w:rsidRPr="003E7BAD" w:rsidRDefault="008E4428" w:rsidP="008E442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3E7BAD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8E4428" w:rsidRPr="003E7BAD" w:rsidRDefault="008E4428" w:rsidP="008E44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4428" w:rsidRPr="003E7BAD" w:rsidRDefault="008E4428" w:rsidP="008E442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E7BAD">
        <w:rPr>
          <w:rFonts w:ascii="Times New Roman" w:hAnsi="Times New Roman"/>
          <w:sz w:val="28"/>
          <w:szCs w:val="28"/>
        </w:rPr>
        <w:t>ВИКОНАВЧИЙ КОМІТЕТ</w:t>
      </w:r>
    </w:p>
    <w:p w:rsidR="008E4428" w:rsidRPr="003E7BAD" w:rsidRDefault="008E4428" w:rsidP="008E44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4428" w:rsidRPr="003E7BAD" w:rsidRDefault="008E4428" w:rsidP="008E44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E7BA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E7BAD">
        <w:rPr>
          <w:rFonts w:ascii="Times New Roman" w:hAnsi="Times New Roman"/>
          <w:b/>
          <w:sz w:val="28"/>
          <w:szCs w:val="28"/>
        </w:rPr>
        <w:t>ІШЕННЯ</w:t>
      </w:r>
    </w:p>
    <w:p w:rsidR="008E4428" w:rsidRPr="003E7BAD" w:rsidRDefault="008E4428" w:rsidP="008E44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4428" w:rsidRPr="008E4428" w:rsidRDefault="008E4428" w:rsidP="008E4428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E7BAD">
        <w:rPr>
          <w:rFonts w:ascii="Times New Roman" w:hAnsi="Times New Roman"/>
          <w:sz w:val="28"/>
          <w:szCs w:val="28"/>
        </w:rPr>
        <w:t>Від</w:t>
      </w:r>
      <w:proofErr w:type="spellEnd"/>
      <w:r w:rsidRPr="003E7BAD">
        <w:rPr>
          <w:rFonts w:ascii="Times New Roman" w:hAnsi="Times New Roman"/>
          <w:sz w:val="28"/>
          <w:szCs w:val="28"/>
        </w:rPr>
        <w:t xml:space="preserve"> </w:t>
      </w:r>
      <w:r w:rsidRPr="003E7BAD">
        <w:rPr>
          <w:rFonts w:ascii="Times New Roman" w:hAnsi="Times New Roman"/>
          <w:sz w:val="28"/>
          <w:szCs w:val="28"/>
          <w:u w:val="single"/>
        </w:rPr>
        <w:t>19.02.2016</w:t>
      </w:r>
      <w:r w:rsidRPr="003E7BA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19</w:t>
      </w:r>
      <w:r>
        <w:rPr>
          <w:rFonts w:ascii="Times New Roman" w:hAnsi="Times New Roman"/>
          <w:sz w:val="28"/>
          <w:szCs w:val="28"/>
          <w:u w:val="single"/>
          <w:lang w:val="en-US"/>
        </w:rPr>
        <w:t>4</w:t>
      </w:r>
      <w:bookmarkStart w:id="0" w:name="_GoBack"/>
      <w:bookmarkEnd w:id="0"/>
    </w:p>
    <w:p w:rsidR="00E84074" w:rsidRPr="008E4428" w:rsidRDefault="00E84074" w:rsidP="00E840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C04" w:rsidRPr="008E4428" w:rsidRDefault="00074C04" w:rsidP="00E84074">
      <w:pPr>
        <w:spacing w:line="240" w:lineRule="auto"/>
        <w:contextualSpacing/>
        <w:rPr>
          <w:sz w:val="27"/>
          <w:szCs w:val="27"/>
          <w:lang w:val="en-US"/>
        </w:rPr>
      </w:pPr>
    </w:p>
    <w:p w:rsidR="00074C04" w:rsidRDefault="00074C04" w:rsidP="00E84074">
      <w:pPr>
        <w:spacing w:line="240" w:lineRule="auto"/>
        <w:contextualSpacing/>
        <w:rPr>
          <w:sz w:val="27"/>
          <w:szCs w:val="27"/>
          <w:lang w:val="uk-UA"/>
        </w:rPr>
      </w:pPr>
    </w:p>
    <w:p w:rsidR="00074C04" w:rsidRPr="00E75780" w:rsidRDefault="00074C04" w:rsidP="00E84074">
      <w:pPr>
        <w:spacing w:line="240" w:lineRule="auto"/>
        <w:contextualSpacing/>
        <w:rPr>
          <w:sz w:val="27"/>
          <w:szCs w:val="27"/>
          <w:lang w:val="uk-UA"/>
        </w:rPr>
      </w:pPr>
    </w:p>
    <w:p w:rsidR="00E84074" w:rsidRPr="00E75780" w:rsidRDefault="00E84074" w:rsidP="00E8407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погодження</w:t>
      </w:r>
      <w:r w:rsidRPr="00E75780">
        <w:rPr>
          <w:rFonts w:ascii="Times New Roman" w:hAnsi="Times New Roman"/>
          <w:sz w:val="27"/>
          <w:szCs w:val="27"/>
          <w:lang w:val="uk-UA"/>
        </w:rPr>
        <w:t xml:space="preserve"> заяви</w:t>
      </w:r>
    </w:p>
    <w:p w:rsidR="00E84074" w:rsidRPr="00E75780" w:rsidRDefault="00E84074" w:rsidP="00E8407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E75780"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E84074" w:rsidRDefault="004A5498" w:rsidP="00E84074">
      <w:pPr>
        <w:spacing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ФОП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Харченку</w:t>
      </w:r>
      <w:proofErr w:type="spellEnd"/>
      <w:r w:rsidR="00E84074">
        <w:rPr>
          <w:rFonts w:ascii="Times New Roman" w:hAnsi="Times New Roman"/>
          <w:sz w:val="27"/>
          <w:szCs w:val="27"/>
          <w:lang w:val="uk-UA"/>
        </w:rPr>
        <w:t xml:space="preserve"> В.В. по </w:t>
      </w:r>
    </w:p>
    <w:p w:rsidR="00E84074" w:rsidRDefault="003829C8" w:rsidP="00E84074">
      <w:pPr>
        <w:spacing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</w:t>
      </w:r>
      <w:proofErr w:type="spellStart"/>
      <w:r w:rsidRPr="003829C8">
        <w:rPr>
          <w:rFonts w:ascii="Times New Roman" w:hAnsi="Times New Roman"/>
          <w:sz w:val="27"/>
          <w:szCs w:val="27"/>
        </w:rPr>
        <w:t>росп</w:t>
      </w:r>
      <w:proofErr w:type="spellEnd"/>
      <w:r w:rsidRPr="003829C8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  <w:lang w:val="uk-UA"/>
        </w:rPr>
        <w:t xml:space="preserve"> Хіміків, зупинка</w:t>
      </w:r>
    </w:p>
    <w:p w:rsidR="003829C8" w:rsidRDefault="00074C04" w:rsidP="00E84074">
      <w:pPr>
        <w:spacing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г</w:t>
      </w:r>
      <w:r w:rsidR="003829C8">
        <w:rPr>
          <w:rFonts w:ascii="Times New Roman" w:hAnsi="Times New Roman"/>
          <w:sz w:val="27"/>
          <w:szCs w:val="27"/>
          <w:lang w:val="uk-UA"/>
        </w:rPr>
        <w:t>ромадського транспорту</w:t>
      </w:r>
    </w:p>
    <w:p w:rsidR="003829C8" w:rsidRPr="003829C8" w:rsidRDefault="00074C04" w:rsidP="00E84074">
      <w:pPr>
        <w:spacing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«</w:t>
      </w:r>
      <w:r w:rsidR="003829C8">
        <w:rPr>
          <w:rFonts w:ascii="Times New Roman" w:hAnsi="Times New Roman"/>
          <w:sz w:val="27"/>
          <w:szCs w:val="27"/>
          <w:lang w:val="uk-UA"/>
        </w:rPr>
        <w:t>Спорткомплекс «Будівельник»</w:t>
      </w:r>
    </w:p>
    <w:p w:rsidR="00E84074" w:rsidRDefault="00E84074" w:rsidP="00E84074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84074" w:rsidRPr="007502F4" w:rsidRDefault="00E84074" w:rsidP="00E84074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ab/>
      </w:r>
      <w:r w:rsidRPr="00E75780">
        <w:rPr>
          <w:rFonts w:ascii="Times New Roman" w:hAnsi="Times New Roman"/>
          <w:sz w:val="27"/>
          <w:szCs w:val="27"/>
          <w:lang w:val="uk-UA"/>
        </w:rPr>
        <w:t>Розглянувши заяву фізичної особи-підприємця</w:t>
      </w:r>
      <w:r w:rsidR="004A5498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4A5498">
        <w:rPr>
          <w:rFonts w:ascii="Times New Roman" w:hAnsi="Times New Roman"/>
          <w:sz w:val="27"/>
          <w:szCs w:val="27"/>
          <w:lang w:val="uk-UA"/>
        </w:rPr>
        <w:t>Харченка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Вадима Васильовича</w:t>
      </w:r>
      <w:r w:rsidRPr="00E75780">
        <w:rPr>
          <w:rFonts w:ascii="Times New Roman" w:hAnsi="Times New Roman"/>
          <w:sz w:val="27"/>
          <w:szCs w:val="27"/>
          <w:lang w:val="uk-UA"/>
        </w:rPr>
        <w:t>,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 виконавчий комітет Черкаської міської ради</w:t>
      </w:r>
    </w:p>
    <w:p w:rsidR="00E84074" w:rsidRDefault="00E84074" w:rsidP="00E84074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E84074" w:rsidRDefault="00E84074" w:rsidP="00E84074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1. Погодити фізичній особі-підприємцю </w:t>
      </w:r>
      <w:proofErr w:type="spellStart"/>
      <w:r w:rsidR="004A5498">
        <w:rPr>
          <w:rFonts w:ascii="Times New Roman" w:hAnsi="Times New Roman"/>
          <w:sz w:val="27"/>
          <w:szCs w:val="27"/>
          <w:lang w:val="uk-UA"/>
        </w:rPr>
        <w:t>Харченку</w:t>
      </w:r>
      <w:proofErr w:type="spellEnd"/>
      <w:r w:rsidRPr="007502F4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A5498">
        <w:rPr>
          <w:rFonts w:ascii="Times New Roman" w:hAnsi="Times New Roman"/>
          <w:sz w:val="27"/>
          <w:szCs w:val="27"/>
          <w:lang w:val="uk-UA"/>
        </w:rPr>
        <w:t>Вадиму Васильовичу</w:t>
      </w:r>
      <w:r w:rsidR="003829C8">
        <w:rPr>
          <w:rFonts w:ascii="Times New Roman" w:hAnsi="Times New Roman"/>
          <w:sz w:val="27"/>
          <w:szCs w:val="27"/>
          <w:lang w:val="uk-UA"/>
        </w:rPr>
        <w:t xml:space="preserve"> заяву від 17.12.2015 № 9080</w:t>
      </w:r>
      <w:r>
        <w:rPr>
          <w:rFonts w:ascii="Times New Roman" w:hAnsi="Times New Roman"/>
          <w:sz w:val="27"/>
          <w:szCs w:val="27"/>
          <w:lang w:val="uk-UA"/>
        </w:rPr>
        <w:t xml:space="preserve">-ТС1 щодо можливості розміщення тимчасової споруди по </w:t>
      </w:r>
      <w:r w:rsidR="003829C8">
        <w:rPr>
          <w:rFonts w:ascii="Times New Roman" w:hAnsi="Times New Roman"/>
          <w:sz w:val="27"/>
          <w:szCs w:val="27"/>
          <w:lang w:val="uk-UA"/>
        </w:rPr>
        <w:t xml:space="preserve">просп. Хіміків, зупинка громадського транспорту </w:t>
      </w:r>
      <w:r w:rsidR="00074C04">
        <w:rPr>
          <w:rFonts w:ascii="Times New Roman" w:hAnsi="Times New Roman"/>
          <w:sz w:val="27"/>
          <w:szCs w:val="27"/>
          <w:lang w:val="uk-UA"/>
        </w:rPr>
        <w:t>«</w:t>
      </w:r>
      <w:r w:rsidR="003829C8">
        <w:rPr>
          <w:rFonts w:ascii="Times New Roman" w:hAnsi="Times New Roman"/>
          <w:sz w:val="27"/>
          <w:szCs w:val="27"/>
          <w:lang w:val="uk-UA"/>
        </w:rPr>
        <w:t xml:space="preserve">Спорткомплекс «Будівельник» </w:t>
      </w:r>
      <w:r>
        <w:rPr>
          <w:rFonts w:ascii="Times New Roman" w:hAnsi="Times New Roman"/>
          <w:sz w:val="27"/>
          <w:szCs w:val="27"/>
          <w:lang w:val="uk-UA"/>
        </w:rPr>
        <w:t>(торговий павільйон в комплексі з зупинкою громадського транспорту).</w:t>
      </w:r>
    </w:p>
    <w:p w:rsidR="00E84074" w:rsidRDefault="00E84074" w:rsidP="00E84074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Управлінню планування та архітектури департаменту архітектури, містобудування та інспектування надати замовнику лист про відповідність намірів розміщення ТС (додається).</w:t>
      </w:r>
    </w:p>
    <w:p w:rsidR="00E84074" w:rsidRPr="009409F3" w:rsidRDefault="00E84074" w:rsidP="00E840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E84074" w:rsidRPr="009409F3" w:rsidRDefault="00E84074" w:rsidP="00E84074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E84074" w:rsidRPr="009409F3" w:rsidRDefault="00E84074" w:rsidP="00E84074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E84074" w:rsidRPr="009409F3" w:rsidRDefault="00E84074" w:rsidP="00E84074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А.В. Бондаренко</w:t>
      </w:r>
    </w:p>
    <w:p w:rsidR="00E84074" w:rsidRPr="009409F3" w:rsidRDefault="00E84074" w:rsidP="00E84074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E84074" w:rsidRPr="009409F3" w:rsidRDefault="00E84074" w:rsidP="00E84074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E84074" w:rsidRPr="009409F3" w:rsidRDefault="00E84074" w:rsidP="00E84074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E84074" w:rsidRPr="009409F3" w:rsidRDefault="00E84074" w:rsidP="00E84074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E84074" w:rsidRDefault="00E84074" w:rsidP="00E84074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E84074" w:rsidRPr="009409F3" w:rsidRDefault="00E84074" w:rsidP="00E84074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E84074" w:rsidRDefault="00E84074" w:rsidP="00E84074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84074" w:rsidRDefault="00E84074" w:rsidP="00E84074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84074" w:rsidRPr="000D4C91" w:rsidRDefault="00E84074" w:rsidP="00E84074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E84074" w:rsidRPr="000D4C91" w:rsidRDefault="00E84074" w:rsidP="00E84074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E84074" w:rsidRPr="000D4C91" w:rsidRDefault="00E84074" w:rsidP="00E84074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від ___________    № ________</w:t>
      </w:r>
    </w:p>
    <w:p w:rsidR="00E84074" w:rsidRPr="000D4C91" w:rsidRDefault="00E84074" w:rsidP="00E8407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84074" w:rsidRPr="000D4C91" w:rsidRDefault="00E84074" w:rsidP="00E8407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84074" w:rsidRPr="000D4C91" w:rsidRDefault="00E84074" w:rsidP="00E8407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відповідність намірів розміщення ТС </w:t>
      </w:r>
    </w:p>
    <w:p w:rsidR="00E84074" w:rsidRPr="000D4C91" w:rsidRDefault="00E84074" w:rsidP="00E8407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>ФОП</w:t>
      </w:r>
      <w:r w:rsidR="004A5498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proofErr w:type="spellStart"/>
      <w:r w:rsidR="004A5498">
        <w:rPr>
          <w:rFonts w:ascii="Times New Roman" w:hAnsi="Times New Roman"/>
          <w:b/>
          <w:sz w:val="24"/>
          <w:szCs w:val="24"/>
          <w:lang w:val="uk-UA" w:eastAsia="ar-SA"/>
        </w:rPr>
        <w:t>Харченка</w:t>
      </w:r>
      <w:proofErr w:type="spellEnd"/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="003829C8">
        <w:rPr>
          <w:rFonts w:ascii="Times New Roman" w:hAnsi="Times New Roman"/>
          <w:b/>
          <w:sz w:val="24"/>
          <w:szCs w:val="24"/>
          <w:lang w:val="uk-UA" w:eastAsia="ar-SA"/>
        </w:rPr>
        <w:t>Вадима Васильовича (заява від 17.12.2015 № 9080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E84074" w:rsidRPr="000D4C91" w:rsidRDefault="00E84074" w:rsidP="00E8407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84074" w:rsidRPr="00074C04" w:rsidRDefault="00E84074" w:rsidP="00E840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74C04">
        <w:rPr>
          <w:rFonts w:ascii="Times New Roman" w:hAnsi="Times New Roman"/>
          <w:sz w:val="24"/>
          <w:szCs w:val="24"/>
          <w:lang w:val="uk-UA"/>
        </w:rPr>
        <w:t>Можливість розміщення торгівельного павільйону (в тексті – ТС)</w:t>
      </w:r>
      <w:r w:rsidR="00074C04" w:rsidRPr="00074C04">
        <w:rPr>
          <w:rFonts w:ascii="Times New Roman" w:hAnsi="Times New Roman"/>
          <w:sz w:val="24"/>
          <w:szCs w:val="24"/>
          <w:lang w:val="uk-UA"/>
        </w:rPr>
        <w:t xml:space="preserve"> по просп. Хіміків</w:t>
      </w:r>
      <w:r w:rsidR="003829C8" w:rsidRPr="00074C04">
        <w:rPr>
          <w:rFonts w:ascii="Times New Roman" w:hAnsi="Times New Roman"/>
          <w:sz w:val="24"/>
          <w:szCs w:val="24"/>
          <w:lang w:val="uk-UA"/>
        </w:rPr>
        <w:t>,</w:t>
      </w:r>
      <w:r w:rsidR="00074C04" w:rsidRPr="00074C04">
        <w:rPr>
          <w:rFonts w:ascii="Times New Roman" w:hAnsi="Times New Roman"/>
          <w:sz w:val="24"/>
          <w:szCs w:val="24"/>
          <w:lang w:val="uk-UA"/>
        </w:rPr>
        <w:t xml:space="preserve"> зупинка громадського транспорту «Спорткомплекс</w:t>
      </w:r>
      <w:r w:rsidR="00074C04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074C04" w:rsidRPr="00074C04">
        <w:rPr>
          <w:rFonts w:ascii="Times New Roman" w:hAnsi="Times New Roman"/>
          <w:sz w:val="24"/>
          <w:szCs w:val="24"/>
          <w:lang w:val="uk-UA"/>
        </w:rPr>
        <w:t>Будівельник» (торговий павільйон в комплексі з зу</w:t>
      </w:r>
      <w:r w:rsidR="004A5498">
        <w:rPr>
          <w:rFonts w:ascii="Times New Roman" w:hAnsi="Times New Roman"/>
          <w:sz w:val="24"/>
          <w:szCs w:val="24"/>
          <w:lang w:val="uk-UA"/>
        </w:rPr>
        <w:t>пинкою громадського транспорту)</w:t>
      </w:r>
      <w:r w:rsidR="00074C04" w:rsidRPr="00074C04">
        <w:rPr>
          <w:rFonts w:ascii="Times New Roman" w:hAnsi="Times New Roman"/>
          <w:sz w:val="24"/>
          <w:szCs w:val="24"/>
          <w:lang w:val="uk-UA"/>
        </w:rPr>
        <w:t>,</w:t>
      </w:r>
      <w:r w:rsidR="003829C8" w:rsidRPr="00074C04">
        <w:rPr>
          <w:rFonts w:ascii="Times New Roman" w:hAnsi="Times New Roman"/>
          <w:sz w:val="24"/>
          <w:szCs w:val="24"/>
          <w:lang w:val="uk-UA"/>
        </w:rPr>
        <w:t xml:space="preserve"> площею до 30</w:t>
      </w:r>
      <w:r w:rsidRPr="00074C04">
        <w:rPr>
          <w:rFonts w:ascii="Times New Roman" w:hAnsi="Times New Roman"/>
          <w:sz w:val="24"/>
          <w:szCs w:val="24"/>
          <w:lang w:val="uk-UA"/>
        </w:rPr>
        <w:t xml:space="preserve"> кв. м </w:t>
      </w:r>
      <w:r w:rsidRPr="00074C04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Pr="00074C04">
        <w:rPr>
          <w:rFonts w:ascii="Times New Roman" w:hAnsi="Times New Roman"/>
          <w:sz w:val="24"/>
          <w:szCs w:val="24"/>
          <w:lang w:val="uk-UA"/>
        </w:rPr>
        <w:t>.</w:t>
      </w:r>
    </w:p>
    <w:p w:rsidR="00E84074" w:rsidRPr="000D4C91" w:rsidRDefault="00E84074" w:rsidP="00E84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D4C91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E84074" w:rsidRPr="000D4C91" w:rsidRDefault="00E84074" w:rsidP="00E84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E84074" w:rsidRPr="000D4C91" w:rsidRDefault="00E84074" w:rsidP="00E84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E84074" w:rsidRPr="000D4C91" w:rsidRDefault="00E84074" w:rsidP="00E84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0D4C91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E84074" w:rsidRPr="000D4C91" w:rsidRDefault="00E84074" w:rsidP="00E84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E84074" w:rsidRPr="000D4C91" w:rsidRDefault="00E84074" w:rsidP="00E84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E84074" w:rsidRPr="000D4C91" w:rsidRDefault="00E84074" w:rsidP="00E84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E84074" w:rsidRPr="000D4C91" w:rsidRDefault="00E84074" w:rsidP="00E84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E84074" w:rsidRPr="000D4C91" w:rsidRDefault="00E84074" w:rsidP="00E84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E84074" w:rsidRPr="000D4C91" w:rsidRDefault="00E84074" w:rsidP="00E84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E84074" w:rsidRPr="000D4C91" w:rsidRDefault="00E84074" w:rsidP="00E84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мереж (ТС розміщено в межах охоронних зон інженерних комунікацій).</w:t>
      </w:r>
    </w:p>
    <w:p w:rsidR="00E84074" w:rsidRPr="000D4C91" w:rsidRDefault="00E84074" w:rsidP="00E8407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E84074" w:rsidRPr="000D4C91" w:rsidRDefault="00E84074" w:rsidP="00E84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6" w:tgtFrame="_top" w:history="1">
        <w:r w:rsidRPr="000D4C91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E84074" w:rsidRPr="000D4C91" w:rsidRDefault="00E84074" w:rsidP="00E84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E84074" w:rsidRPr="000D4C91" w:rsidRDefault="00E84074" w:rsidP="00E84074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E84074" w:rsidRPr="000D4C91" w:rsidRDefault="00E84074" w:rsidP="00E84074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E84074" w:rsidRPr="000D4C91" w:rsidRDefault="00E84074" w:rsidP="00E84074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E84074" w:rsidRPr="000D4C91" w:rsidRDefault="00E84074" w:rsidP="00E8407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84074" w:rsidRPr="000D4C91" w:rsidRDefault="00E84074" w:rsidP="00E8407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84074" w:rsidRPr="000D4C91" w:rsidRDefault="00E84074" w:rsidP="00E840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E84074" w:rsidRPr="000D4C91" w:rsidRDefault="00E84074" w:rsidP="00E840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Начальник управління </w:t>
      </w:r>
    </w:p>
    <w:p w:rsidR="00E84074" w:rsidRPr="000D4C91" w:rsidRDefault="00E84074" w:rsidP="00E840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E84074" w:rsidRPr="000D4C91" w:rsidRDefault="00E84074" w:rsidP="00E840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E84074" w:rsidRPr="000D4C91" w:rsidRDefault="00E84074" w:rsidP="00E840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lastRenderedPageBreak/>
        <w:t>містобудуванн</w:t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>я та інспектування</w:t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</w:t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В. В. Чернуха</w:t>
      </w:r>
    </w:p>
    <w:p w:rsidR="00E84074" w:rsidRPr="000D4C91" w:rsidRDefault="00E84074" w:rsidP="00E840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p w:rsidR="00CF4FAA" w:rsidRPr="00E84074" w:rsidRDefault="00CF4FAA">
      <w:pPr>
        <w:rPr>
          <w:lang w:val="uk-UA"/>
        </w:rPr>
      </w:pPr>
    </w:p>
    <w:sectPr w:rsidR="00CF4FAA" w:rsidRPr="00E84074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E84074"/>
    <w:rsid w:val="00074C04"/>
    <w:rsid w:val="003829C8"/>
    <w:rsid w:val="004A5498"/>
    <w:rsid w:val="008E4428"/>
    <w:rsid w:val="00BA25C0"/>
    <w:rsid w:val="00CF4FAA"/>
    <w:rsid w:val="00E8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7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84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840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C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1_02_17/T0528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Гаврилова Жанна</cp:lastModifiedBy>
  <cp:revision>5</cp:revision>
  <cp:lastPrinted>2015-12-23T14:15:00Z</cp:lastPrinted>
  <dcterms:created xsi:type="dcterms:W3CDTF">2015-12-22T14:13:00Z</dcterms:created>
  <dcterms:modified xsi:type="dcterms:W3CDTF">2016-02-22T08:46:00Z</dcterms:modified>
</cp:coreProperties>
</file>