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F20CEC" w:rsidRPr="00F20CEC" w:rsidTr="00F20CEC">
        <w:trPr>
          <w:trHeight w:val="1418"/>
        </w:trPr>
        <w:tc>
          <w:tcPr>
            <w:tcW w:w="8613" w:type="dxa"/>
          </w:tcPr>
          <w:p w:rsidR="00F20CEC" w:rsidRDefault="00F20CE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F20CEC" w:rsidRDefault="00F20CE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F20CEC" w:rsidRDefault="00F20CE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F20CEC" w:rsidRDefault="00E2142D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30</w:t>
            </w:r>
            <w:r w:rsidR="002B5CBE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жовтня 2018</w:t>
            </w:r>
            <w:r w:rsidR="00F20CEC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F20CEC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</w:t>
            </w:r>
            <w:r w:rsidR="002B5CBE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F20CEC">
              <w:rPr>
                <w:b/>
                <w:sz w:val="28"/>
                <w:szCs w:val="28"/>
                <w:lang w:val="uk-UA" w:eastAsia="en-US"/>
              </w:rPr>
              <w:t xml:space="preserve">     09.30   </w:t>
            </w:r>
          </w:p>
          <w:p w:rsidR="00F20CEC" w:rsidRPr="00BB5D4F" w:rsidRDefault="00904965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</w:t>
            </w:r>
            <w:r w:rsidR="00F20CEC">
              <w:rPr>
                <w:sz w:val="28"/>
                <w:szCs w:val="28"/>
                <w:lang w:val="uk-UA" w:eastAsia="en-US"/>
              </w:rPr>
              <w:t xml:space="preserve">  </w:t>
            </w:r>
            <w:r w:rsidR="00101EE0">
              <w:rPr>
                <w:sz w:val="28"/>
                <w:szCs w:val="28"/>
                <w:lang w:val="uk-UA" w:eastAsia="en-US"/>
              </w:rPr>
              <w:t xml:space="preserve"> </w:t>
            </w:r>
            <w:r w:rsidR="003D23F0">
              <w:rPr>
                <w:sz w:val="28"/>
                <w:szCs w:val="28"/>
                <w:lang w:val="uk-UA" w:eastAsia="en-US"/>
              </w:rPr>
              <w:t xml:space="preserve">      </w:t>
            </w:r>
            <w:r w:rsidR="00F20CEC">
              <w:rPr>
                <w:sz w:val="28"/>
                <w:szCs w:val="28"/>
                <w:lang w:val="uk-UA" w:eastAsia="en-US"/>
              </w:rPr>
              <w:t xml:space="preserve">                                   </w:t>
            </w:r>
          </w:p>
        </w:tc>
      </w:tr>
      <w:tr w:rsidR="00921A56" w:rsidTr="00F20CEC">
        <w:trPr>
          <w:trHeight w:val="986"/>
        </w:trPr>
        <w:tc>
          <w:tcPr>
            <w:tcW w:w="8613" w:type="dxa"/>
          </w:tcPr>
          <w:p w:rsidR="00921A56" w:rsidRDefault="00921A56" w:rsidP="003930C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дитини-сироти малолітній </w:t>
            </w:r>
          </w:p>
          <w:p w:rsidR="00921A56" w:rsidRDefault="00921A56" w:rsidP="003930C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921A56" w:rsidRDefault="00921A56" w:rsidP="003930C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малолітньою </w:t>
            </w:r>
          </w:p>
          <w:p w:rsidR="00921A56" w:rsidRDefault="00516AC4" w:rsidP="003930C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 на зміну прізвища малолітньому </w:t>
            </w:r>
          </w:p>
          <w:p w:rsidR="00516AC4" w:rsidRDefault="00516AC4" w:rsidP="003930C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малолітній </w:t>
            </w:r>
          </w:p>
          <w:p w:rsidR="00516AC4" w:rsidRDefault="00516AC4" w:rsidP="00516AC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          </w:t>
            </w:r>
          </w:p>
          <w:p w:rsidR="00516AC4" w:rsidRDefault="00516AC4" w:rsidP="00516AC4">
            <w:pPr>
              <w:rPr>
                <w:sz w:val="28"/>
                <w:szCs w:val="28"/>
                <w:lang w:val="en-US" w:eastAsia="en-US"/>
              </w:rPr>
            </w:pPr>
            <w:r w:rsidRPr="00516AC4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16AC4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служ</w:t>
            </w:r>
            <w:r w:rsidR="005D3E5B">
              <w:rPr>
                <w:sz w:val="28"/>
                <w:szCs w:val="28"/>
                <w:lang w:val="uk-UA" w:eastAsia="en-US"/>
              </w:rPr>
              <w:t xml:space="preserve">ба у справах дітей </w:t>
            </w:r>
          </w:p>
          <w:p w:rsidR="002B5CBE" w:rsidRPr="002B5CBE" w:rsidRDefault="002B5CBE" w:rsidP="00516AC4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F20CEC" w:rsidTr="00F20CEC">
        <w:trPr>
          <w:trHeight w:val="986"/>
        </w:trPr>
        <w:tc>
          <w:tcPr>
            <w:tcW w:w="8613" w:type="dxa"/>
          </w:tcPr>
          <w:p w:rsidR="00F20CEC" w:rsidRDefault="00F20CEC" w:rsidP="003930C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міської програми надання комплексної  медичної реабілітації мешканцям міста на 2019-2021 роки» </w:t>
            </w:r>
          </w:p>
          <w:p w:rsidR="00101EE0" w:rsidRDefault="00101EE0" w:rsidP="003930C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06.06.2017 № 554 «Про встановлення тарифів на платні послуги, що надаються закладами охорони здоров’я к</w:t>
            </w:r>
            <w:r w:rsidR="002B5CBE">
              <w:rPr>
                <w:sz w:val="28"/>
                <w:szCs w:val="28"/>
                <w:lang w:val="uk-UA" w:eastAsia="en-US"/>
              </w:rPr>
              <w:t>омунальної форми власності</w:t>
            </w:r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F20CEC" w:rsidRDefault="00F20CE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Стадник Олег Михайлович           </w:t>
            </w:r>
          </w:p>
          <w:p w:rsidR="003D23F0" w:rsidRDefault="00F20CEC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охорони здоров’я </w:t>
            </w:r>
          </w:p>
          <w:p w:rsidR="002B5CBE" w:rsidRPr="002B5CBE" w:rsidRDefault="002B5CBE">
            <w:pPr>
              <w:rPr>
                <w:sz w:val="28"/>
                <w:szCs w:val="28"/>
                <w:lang w:val="en-US" w:eastAsia="en-US"/>
              </w:rPr>
            </w:pPr>
          </w:p>
          <w:p w:rsidR="00F20CEC" w:rsidRDefault="00F20CEC" w:rsidP="003930C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нагородження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Рибія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М.М. </w:t>
            </w:r>
          </w:p>
          <w:p w:rsidR="00F20CEC" w:rsidRDefault="00F20CEC" w:rsidP="003930C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працівників департаменту соціальної політики </w:t>
            </w:r>
          </w:p>
          <w:p w:rsidR="005D3E5B" w:rsidRDefault="005D3E5B" w:rsidP="003930C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складу комісії для прийому-передачі установчих документів та товарно-матеріальних цінностей органу самоорганізації населення «Комітет мікрорайону «Південний» </w:t>
            </w:r>
          </w:p>
          <w:p w:rsidR="00F20CEC" w:rsidRDefault="00F20CE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Іляшенко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Віталій  Володимирович             </w:t>
            </w:r>
          </w:p>
          <w:p w:rsidR="00F20CEC" w:rsidRDefault="00F20CEC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Відповідальний за підготовку: </w:t>
            </w:r>
            <w:r w:rsidR="002B5CBE"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 w:rsidR="002B5CBE"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 w:rsidR="002B5CBE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2B5CBE" w:rsidRPr="002B5CBE" w:rsidRDefault="002B5CBE">
            <w:pPr>
              <w:rPr>
                <w:sz w:val="28"/>
                <w:szCs w:val="28"/>
                <w:lang w:val="en-US" w:eastAsia="en-US"/>
              </w:rPr>
            </w:pPr>
          </w:p>
          <w:p w:rsidR="00516AC4" w:rsidRPr="00516AC4" w:rsidRDefault="00516AC4" w:rsidP="00516AC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проекту рішення міської ради «Про внесення змін до рішення міської ради від 13.02.2017 № 2-1649 «Про затвердження міської програми розвитку фізичної культури і спорту на 2017-2021 роки» </w:t>
            </w:r>
          </w:p>
          <w:p w:rsidR="00516AC4" w:rsidRDefault="00516AC4" w:rsidP="00516AC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Воронов Сергій Павлович            </w:t>
            </w:r>
          </w:p>
          <w:p w:rsidR="00516AC4" w:rsidRDefault="00516AC4" w:rsidP="00516AC4">
            <w:pPr>
              <w:rPr>
                <w:sz w:val="28"/>
                <w:szCs w:val="28"/>
                <w:lang w:val="en-US" w:eastAsia="en-US"/>
              </w:rPr>
            </w:pPr>
            <w:r w:rsidRPr="00516AC4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16AC4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 освіти.</w:t>
            </w:r>
          </w:p>
          <w:p w:rsidR="002B5CBE" w:rsidRPr="002B5CBE" w:rsidRDefault="002B5CBE" w:rsidP="00516AC4">
            <w:pPr>
              <w:rPr>
                <w:sz w:val="28"/>
                <w:szCs w:val="28"/>
                <w:lang w:val="en-US" w:eastAsia="en-US"/>
              </w:rPr>
            </w:pPr>
          </w:p>
          <w:p w:rsidR="00904965" w:rsidRDefault="002B5CBE" w:rsidP="0090496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2B5CBE">
              <w:rPr>
                <w:sz w:val="28"/>
                <w:szCs w:val="28"/>
                <w:lang w:eastAsia="en-US"/>
              </w:rPr>
              <w:t xml:space="preserve"> </w:t>
            </w:r>
            <w:r w:rsidR="00904965"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КП «Спортивний комплекс «Будівельник» </w:t>
            </w:r>
          </w:p>
          <w:p w:rsidR="002B5CBE" w:rsidRPr="002B5CBE" w:rsidRDefault="0099183D" w:rsidP="0090496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19.12.2017 № </w:t>
            </w:r>
          </w:p>
          <w:p w:rsidR="0099183D" w:rsidRPr="002B5CBE" w:rsidRDefault="0099183D" w:rsidP="002B5CBE">
            <w:pPr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 w:rsidRPr="002B5CBE">
              <w:rPr>
                <w:sz w:val="28"/>
                <w:szCs w:val="28"/>
                <w:lang w:val="uk-UA" w:eastAsia="en-US"/>
              </w:rPr>
              <w:t>132</w:t>
            </w:r>
            <w:r w:rsidR="002B5CBE" w:rsidRPr="002B5CBE">
              <w:rPr>
                <w:sz w:val="28"/>
                <w:szCs w:val="28"/>
                <w:lang w:val="uk-UA" w:eastAsia="en-US"/>
              </w:rPr>
              <w:t xml:space="preserve">7 «Про затвердження </w:t>
            </w:r>
            <w:proofErr w:type="spellStart"/>
            <w:r w:rsidR="002B5CBE" w:rsidRPr="002B5CBE">
              <w:rPr>
                <w:sz w:val="28"/>
                <w:szCs w:val="28"/>
                <w:lang w:val="uk-UA" w:eastAsia="en-US"/>
              </w:rPr>
              <w:t>фінан</w:t>
            </w:r>
            <w:r w:rsidRPr="002B5CBE">
              <w:rPr>
                <w:sz w:val="28"/>
                <w:szCs w:val="28"/>
                <w:lang w:val="uk-UA" w:eastAsia="en-US"/>
              </w:rPr>
              <w:t>плану</w:t>
            </w:r>
            <w:proofErr w:type="spellEnd"/>
            <w:r w:rsidRPr="002B5CBE">
              <w:rPr>
                <w:sz w:val="28"/>
                <w:szCs w:val="28"/>
                <w:lang w:val="uk-UA" w:eastAsia="en-US"/>
              </w:rPr>
              <w:t xml:space="preserve"> КП «Центральний стадіон» </w:t>
            </w:r>
          </w:p>
          <w:p w:rsidR="00904965" w:rsidRDefault="00904965" w:rsidP="0090496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      </w:t>
            </w:r>
          </w:p>
          <w:p w:rsidR="00904965" w:rsidRDefault="00904965" w:rsidP="00904965">
            <w:pPr>
              <w:rPr>
                <w:sz w:val="28"/>
                <w:szCs w:val="28"/>
                <w:lang w:val="en-US" w:eastAsia="en-US"/>
              </w:rPr>
            </w:pPr>
            <w:r w:rsidRPr="00904965">
              <w:rPr>
                <w:b/>
                <w:sz w:val="28"/>
                <w:szCs w:val="28"/>
                <w:lang w:val="uk-UA" w:eastAsia="en-US"/>
              </w:rPr>
              <w:lastRenderedPageBreak/>
              <w:t xml:space="preserve">Відповідальний за підготовку: </w:t>
            </w:r>
            <w:r w:rsidRPr="00904965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2B5CBE" w:rsidRPr="002B5CBE" w:rsidRDefault="002B5CBE" w:rsidP="00904965">
            <w:pPr>
              <w:rPr>
                <w:sz w:val="28"/>
                <w:szCs w:val="28"/>
                <w:lang w:val="en-US" w:eastAsia="en-US"/>
              </w:rPr>
            </w:pPr>
          </w:p>
          <w:p w:rsidR="00F20CEC" w:rsidRDefault="002B5CBE" w:rsidP="00F20C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2B5CBE">
              <w:rPr>
                <w:sz w:val="28"/>
                <w:szCs w:val="28"/>
                <w:lang w:eastAsia="en-US"/>
              </w:rPr>
              <w:t xml:space="preserve"> </w:t>
            </w:r>
            <w:r w:rsidR="00F20CEC">
              <w:rPr>
                <w:sz w:val="28"/>
                <w:szCs w:val="28"/>
                <w:lang w:val="uk-UA" w:eastAsia="en-US"/>
              </w:rPr>
              <w:t xml:space="preserve">Про передачу товарно-матеріальних </w:t>
            </w:r>
            <w:r w:rsidR="00F20CEC" w:rsidRPr="00F20CEC">
              <w:rPr>
                <w:sz w:val="28"/>
                <w:szCs w:val="28"/>
                <w:lang w:val="uk-UA" w:eastAsia="en-US"/>
              </w:rPr>
              <w:t xml:space="preserve"> </w:t>
            </w:r>
            <w:r w:rsidR="00F20CEC">
              <w:rPr>
                <w:sz w:val="28"/>
                <w:szCs w:val="28"/>
                <w:lang w:val="uk-UA" w:eastAsia="en-US"/>
              </w:rPr>
              <w:t>цінностей  департаменту архітектури на баланс КП «</w:t>
            </w:r>
            <w:proofErr w:type="spellStart"/>
            <w:r w:rsidR="00F20CEC">
              <w:rPr>
                <w:sz w:val="28"/>
                <w:szCs w:val="28"/>
                <w:lang w:val="uk-UA" w:eastAsia="en-US"/>
              </w:rPr>
              <w:t>Черкасиінвестбуд</w:t>
            </w:r>
            <w:proofErr w:type="spellEnd"/>
            <w:r w:rsidR="00F20CEC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904965" w:rsidRDefault="00904965" w:rsidP="00F20C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затвердження програми розвитку земельних відносин та використання і охорони земель</w:t>
            </w:r>
          </w:p>
          <w:p w:rsidR="00F20CEC" w:rsidRDefault="00F20CEC" w:rsidP="00F20CE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 Артур </w:t>
            </w:r>
            <w:r w:rsidR="003D23F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Олександрович </w:t>
            </w:r>
          </w:p>
          <w:p w:rsidR="00F20CEC" w:rsidRDefault="00F20CEC" w:rsidP="00F20CEC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F20CEC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F20CEC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  <w:p w:rsidR="002B5CBE" w:rsidRPr="002B5CBE" w:rsidRDefault="002B5CBE" w:rsidP="00F20CEC">
            <w:pPr>
              <w:rPr>
                <w:sz w:val="28"/>
                <w:szCs w:val="28"/>
                <w:lang w:val="en-US" w:eastAsia="en-US"/>
              </w:rPr>
            </w:pPr>
          </w:p>
          <w:p w:rsidR="005D3E5B" w:rsidRDefault="005D3E5B" w:rsidP="005D3E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16.10.2013 № 1153 «Про робочу групу з впорядкування території міста, підготовки та проведення демонтажу тимчасових споруд і рекламних засобів» </w:t>
            </w:r>
          </w:p>
          <w:p w:rsidR="005D3E5B" w:rsidRDefault="005D3E5B" w:rsidP="005D3E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скасування рішення виконкому від 24.07.2018 № 604 «Про демонтаж</w:t>
            </w:r>
            <w:r w:rsidR="002B5CBE">
              <w:rPr>
                <w:sz w:val="28"/>
                <w:szCs w:val="28"/>
                <w:lang w:val="uk-UA" w:eastAsia="en-US"/>
              </w:rPr>
              <w:t xml:space="preserve"> ТС по вул.</w:t>
            </w:r>
            <w:r>
              <w:rPr>
                <w:sz w:val="28"/>
                <w:szCs w:val="28"/>
                <w:lang w:val="uk-UA" w:eastAsia="en-US"/>
              </w:rPr>
              <w:t xml:space="preserve"> Благовісній, 269» </w:t>
            </w:r>
          </w:p>
          <w:p w:rsidR="005D3E5B" w:rsidRPr="005D3E5B" w:rsidRDefault="005D3E5B" w:rsidP="005D3E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скасування рішення виконкому від 24.07.2018</w:t>
            </w:r>
            <w:r w:rsidR="002B5CBE">
              <w:rPr>
                <w:sz w:val="28"/>
                <w:szCs w:val="28"/>
                <w:lang w:val="uk-UA" w:eastAsia="en-US"/>
              </w:rPr>
              <w:t xml:space="preserve"> № 607 «Про демонтаж ТС по вул.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</w:t>
            </w:r>
            <w:r w:rsidR="00BB5D4F">
              <w:rPr>
                <w:sz w:val="28"/>
                <w:szCs w:val="28"/>
                <w:lang w:val="uk-UA" w:eastAsia="en-US"/>
              </w:rPr>
              <w:t>пільній</w:t>
            </w:r>
            <w:proofErr w:type="spellEnd"/>
            <w:r w:rsidR="00BB5D4F">
              <w:rPr>
                <w:sz w:val="28"/>
                <w:szCs w:val="28"/>
                <w:lang w:val="uk-UA" w:eastAsia="en-US"/>
              </w:rPr>
              <w:t xml:space="preserve">, біля будинку № 291-293» </w:t>
            </w:r>
          </w:p>
          <w:p w:rsidR="005D3E5B" w:rsidRDefault="005D3E5B" w:rsidP="005D3E5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101EE0">
              <w:rPr>
                <w:sz w:val="28"/>
                <w:szCs w:val="28"/>
                <w:lang w:val="uk-UA" w:eastAsia="en-US"/>
              </w:rPr>
              <w:t xml:space="preserve">Косяк Віталій Петрович </w:t>
            </w:r>
            <w:r>
              <w:rPr>
                <w:sz w:val="28"/>
                <w:szCs w:val="28"/>
                <w:lang w:val="uk-UA" w:eastAsia="en-US"/>
              </w:rPr>
              <w:t xml:space="preserve">           </w:t>
            </w:r>
          </w:p>
          <w:p w:rsidR="003D23F0" w:rsidRDefault="005D3E5B" w:rsidP="005D3E5B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01EE0">
              <w:rPr>
                <w:sz w:val="28"/>
                <w:szCs w:val="28"/>
                <w:lang w:val="uk-UA" w:eastAsia="en-US"/>
              </w:rPr>
              <w:t>управління інспектування.</w:t>
            </w:r>
          </w:p>
          <w:p w:rsidR="002B5CBE" w:rsidRPr="002B5CBE" w:rsidRDefault="002B5CBE" w:rsidP="005D3E5B">
            <w:pPr>
              <w:rPr>
                <w:sz w:val="28"/>
                <w:szCs w:val="28"/>
                <w:lang w:val="en-US" w:eastAsia="en-US"/>
              </w:rPr>
            </w:pPr>
          </w:p>
          <w:p w:rsidR="002B5CBE" w:rsidRPr="002B5CBE" w:rsidRDefault="002B5CBE" w:rsidP="002B5CBE">
            <w:pPr>
              <w:ind w:left="360"/>
              <w:rPr>
                <w:sz w:val="28"/>
                <w:szCs w:val="28"/>
                <w:lang w:val="uk-UA" w:eastAsia="en-US"/>
              </w:rPr>
            </w:pPr>
            <w:r w:rsidRPr="002B5CBE"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lang w:val="uk-UA" w:eastAsia="en-US"/>
              </w:rPr>
              <w:t>.</w:t>
            </w:r>
            <w:r w:rsidR="00F20CEC" w:rsidRPr="002B5CBE">
              <w:rPr>
                <w:sz w:val="28"/>
                <w:szCs w:val="28"/>
                <w:lang w:val="uk-UA" w:eastAsia="en-US"/>
              </w:rPr>
              <w:t xml:space="preserve"> </w:t>
            </w:r>
            <w:r w:rsidRPr="002B5CBE">
              <w:rPr>
                <w:sz w:val="28"/>
                <w:szCs w:val="28"/>
                <w:lang w:val="uk-UA" w:eastAsia="en-US"/>
              </w:rPr>
              <w:t xml:space="preserve"> </w:t>
            </w:r>
            <w:proofErr w:type="gramStart"/>
            <w:r w:rsidRPr="002B5CBE">
              <w:rPr>
                <w:sz w:val="28"/>
                <w:szCs w:val="28"/>
                <w:lang w:val="uk-UA" w:eastAsia="en-US"/>
              </w:rPr>
              <w:t>П</w:t>
            </w:r>
            <w:proofErr w:type="gramEnd"/>
            <w:r w:rsidRPr="002B5CBE">
              <w:rPr>
                <w:sz w:val="28"/>
                <w:szCs w:val="28"/>
                <w:lang w:val="uk-UA" w:eastAsia="en-US"/>
              </w:rPr>
              <w:t xml:space="preserve">ро організацію конкурсу з перевезення пасажирів на автобусному маршруті загального користування </w:t>
            </w:r>
          </w:p>
          <w:p w:rsidR="002B5CBE" w:rsidRPr="002B5CBE" w:rsidRDefault="002B5CBE" w:rsidP="002B5CBE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2B5CBE">
              <w:rPr>
                <w:sz w:val="28"/>
                <w:szCs w:val="28"/>
                <w:lang w:val="uk-UA" w:eastAsia="en-US"/>
              </w:rPr>
              <w:t xml:space="preserve">Про затвердження переліку міських автобусних маршрутів, що виносяться на конкурс з перевезення пасажирів на автобусному маршруті загального користування </w:t>
            </w:r>
          </w:p>
          <w:p w:rsidR="00F20CEC" w:rsidRPr="002B5CBE" w:rsidRDefault="002B5CBE" w:rsidP="002B5CBE">
            <w:pPr>
              <w:ind w:left="36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21.</w:t>
            </w:r>
            <w:r w:rsidRPr="002B5CBE">
              <w:rPr>
                <w:sz w:val="28"/>
                <w:szCs w:val="28"/>
                <w:lang w:eastAsia="en-US"/>
              </w:rPr>
              <w:t xml:space="preserve"> </w:t>
            </w:r>
            <w:r w:rsidR="00F20CEC" w:rsidRPr="002B5CBE">
              <w:rPr>
                <w:sz w:val="28"/>
                <w:szCs w:val="28"/>
                <w:lang w:val="uk-UA" w:eastAsia="en-US"/>
              </w:rPr>
              <w:t xml:space="preserve">Про  проект рішення міської ради «Про затвердження міської програми </w:t>
            </w:r>
            <w:r w:rsidR="00147626" w:rsidRPr="002B5CBE">
              <w:rPr>
                <w:sz w:val="28"/>
                <w:szCs w:val="28"/>
                <w:lang w:val="uk-UA" w:eastAsia="en-US"/>
              </w:rPr>
              <w:t>підтримки ОСББ, асоціацій ОСББ у м. Черкаси  «Формування відповідального в</w:t>
            </w:r>
            <w:r w:rsidRPr="002B5CBE">
              <w:rPr>
                <w:sz w:val="28"/>
                <w:szCs w:val="28"/>
                <w:lang w:val="uk-UA" w:eastAsia="en-US"/>
              </w:rPr>
              <w:t xml:space="preserve">ласника житла» на 2019-2020 </w:t>
            </w:r>
            <w:r w:rsidR="00147626" w:rsidRPr="002B5CBE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147626" w:rsidRPr="002B5CBE" w:rsidRDefault="002B5CBE" w:rsidP="002B5CBE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 w:rsidRPr="002B5CBE">
              <w:rPr>
                <w:sz w:val="28"/>
                <w:szCs w:val="28"/>
                <w:lang w:eastAsia="en-US"/>
              </w:rPr>
              <w:t xml:space="preserve"> </w:t>
            </w:r>
            <w:r w:rsidR="00147626" w:rsidRPr="002B5CBE"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«Затишний дім 72» на 2018 рік </w:t>
            </w:r>
          </w:p>
          <w:p w:rsidR="00147626" w:rsidRDefault="002B5CBE" w:rsidP="002B5CBE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 w:rsidRPr="002B5CBE">
              <w:rPr>
                <w:sz w:val="28"/>
                <w:szCs w:val="28"/>
                <w:lang w:eastAsia="en-US"/>
              </w:rPr>
              <w:t xml:space="preserve"> </w:t>
            </w:r>
            <w:r w:rsidR="00147626"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«Смілянська 128» на 2018 рік </w:t>
            </w:r>
          </w:p>
          <w:p w:rsidR="00147626" w:rsidRDefault="00147626" w:rsidP="002B5CBE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«Нижня Горова 44» </w:t>
            </w:r>
          </w:p>
          <w:p w:rsidR="00147626" w:rsidRDefault="00147626" w:rsidP="002B5CBE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«Чехова 39» </w:t>
            </w:r>
          </w:p>
          <w:p w:rsidR="00147626" w:rsidRDefault="00147626" w:rsidP="002B5CBE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«Сагайдачного 170» </w:t>
            </w:r>
          </w:p>
          <w:p w:rsidR="00147626" w:rsidRDefault="00147626" w:rsidP="002B5CBE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«Смілянська-2» </w:t>
            </w:r>
          </w:p>
          <w:p w:rsidR="00147626" w:rsidRDefault="00147626" w:rsidP="002B5CBE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«Гагаріна, 71» </w:t>
            </w:r>
          </w:p>
          <w:p w:rsidR="00147626" w:rsidRDefault="00147626" w:rsidP="002B5CBE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«Невського 27» </w:t>
            </w:r>
          </w:p>
          <w:p w:rsidR="00147626" w:rsidRDefault="00147626" w:rsidP="002B5CBE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будинку ОСББ «Героїв Дніпра 65» </w:t>
            </w:r>
          </w:p>
          <w:p w:rsidR="00147626" w:rsidRDefault="00147626" w:rsidP="002B5CBE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«Чистота і порядок» </w:t>
            </w:r>
          </w:p>
          <w:p w:rsidR="00147626" w:rsidRDefault="00147626" w:rsidP="002B5CBE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«Нижня Горова 135» </w:t>
            </w:r>
          </w:p>
          <w:p w:rsidR="00147626" w:rsidRDefault="00147626" w:rsidP="002B5CBE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«Невського 27» </w:t>
            </w:r>
          </w:p>
          <w:p w:rsidR="00147626" w:rsidRDefault="00147626" w:rsidP="002B5CBE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«Чистота і порядок» </w:t>
            </w:r>
          </w:p>
          <w:p w:rsidR="00147626" w:rsidRDefault="00147626" w:rsidP="002B5CBE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«Борисфен 94» </w:t>
            </w:r>
          </w:p>
          <w:p w:rsidR="00147626" w:rsidRDefault="00147626" w:rsidP="002B5CBE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«Гоголя 494/1» </w:t>
            </w:r>
          </w:p>
          <w:p w:rsidR="00147626" w:rsidRDefault="00147626" w:rsidP="002B5CBE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«Героїв Дніпра 53» </w:t>
            </w:r>
          </w:p>
          <w:p w:rsidR="00147626" w:rsidRDefault="00147626" w:rsidP="002B5CBE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«Черемушки, 9» </w:t>
            </w:r>
          </w:p>
          <w:p w:rsidR="00147626" w:rsidRDefault="00147626" w:rsidP="002B5CBE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071B1"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«Смілянська-2» </w:t>
            </w:r>
          </w:p>
          <w:p w:rsidR="007071B1" w:rsidRDefault="007071B1" w:rsidP="002B5CBE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відшкодування відсотків за користування кредитними коштами ОСББ «Конєва-5» </w:t>
            </w:r>
          </w:p>
          <w:p w:rsidR="001B0FFA" w:rsidRDefault="001B0FFA" w:rsidP="002B5CBE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«Перемога-1» </w:t>
            </w:r>
          </w:p>
          <w:p w:rsidR="001B0FFA" w:rsidRDefault="001B0FFA" w:rsidP="002B5CBE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 ОСББ «Шкільна-237» </w:t>
            </w:r>
          </w:p>
          <w:p w:rsidR="007071B1" w:rsidRDefault="002B5CBE" w:rsidP="002B5CBE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 w:rsidRPr="002B5CBE">
              <w:rPr>
                <w:sz w:val="28"/>
                <w:szCs w:val="28"/>
                <w:lang w:eastAsia="en-US"/>
              </w:rPr>
              <w:t xml:space="preserve"> </w:t>
            </w:r>
            <w:r w:rsidR="007071B1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20.09.2016 № 2-936 «Про затвердження міської програми пільгового житлового кредитування учасникам АТО та </w:t>
            </w:r>
            <w:r w:rsidR="0099183D">
              <w:rPr>
                <w:sz w:val="28"/>
                <w:szCs w:val="28"/>
                <w:lang w:val="uk-UA" w:eastAsia="en-US"/>
              </w:rPr>
              <w:t>членам їх  сімей в м</w:t>
            </w:r>
            <w:r w:rsidR="007071B1">
              <w:rPr>
                <w:sz w:val="28"/>
                <w:szCs w:val="28"/>
                <w:lang w:val="uk-UA" w:eastAsia="en-US"/>
              </w:rPr>
              <w:t xml:space="preserve">. Черкаси на 2016-2020 роки» </w:t>
            </w:r>
          </w:p>
          <w:p w:rsidR="00F1012F" w:rsidRDefault="00F1012F" w:rsidP="002B5CBE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кімнати із житлового фонду соціального п</w:t>
            </w:r>
            <w:r w:rsidR="00E2142D">
              <w:rPr>
                <w:sz w:val="28"/>
                <w:szCs w:val="28"/>
                <w:lang w:val="uk-UA" w:eastAsia="en-US"/>
              </w:rPr>
              <w:t xml:space="preserve">ризначення у гуртожитку по вул. </w:t>
            </w:r>
            <w:r w:rsidR="002B5CBE">
              <w:rPr>
                <w:sz w:val="28"/>
                <w:szCs w:val="28"/>
                <w:lang w:val="uk-UA" w:eastAsia="en-US"/>
              </w:rPr>
              <w:t xml:space="preserve"> Генерала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Момота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17/1 </w:t>
            </w:r>
          </w:p>
          <w:p w:rsidR="00F1012F" w:rsidRDefault="00F1012F" w:rsidP="002B5CBE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BB5D4F" w:rsidRDefault="00BB5D4F" w:rsidP="002B5CBE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дозвіл на видачу ордерів фізичним та юридичним особам на видалення аварійних, фаутних та сухостійних дерев </w:t>
            </w:r>
          </w:p>
          <w:p w:rsidR="00904965" w:rsidRDefault="00904965" w:rsidP="002B5CBE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30.06.2017 № 690 «Про Черкаську міську ланку територіальної  підсистеми єдиної державної системи цивільного захисту Черкаської області» </w:t>
            </w:r>
          </w:p>
          <w:p w:rsidR="00904965" w:rsidRDefault="00904965" w:rsidP="002B5CBE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затвердження програми забезпечення техногенної та пожежної безпеки, захисту населення від НС техногенного, природного, соціального, воєнного характеру на 2019-2022 роки» </w:t>
            </w:r>
          </w:p>
          <w:p w:rsidR="0099183D" w:rsidRDefault="0099183D" w:rsidP="002B5CBE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 транспортних засобів </w:t>
            </w:r>
          </w:p>
          <w:p w:rsidR="0099183D" w:rsidRDefault="0099183D" w:rsidP="002B5CBE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об’єкту : «Будівництво мереж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електропостачання пляжу «Пушкінський» з балансу департаменту ЖКК на баланс КП «Дирекція парків» </w:t>
            </w:r>
          </w:p>
          <w:p w:rsidR="00F20CEC" w:rsidRDefault="00F20CE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Панченко Юрій  Вікторович           </w:t>
            </w:r>
          </w:p>
          <w:p w:rsidR="00F20CEC" w:rsidRDefault="00F20CE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F20CEC" w:rsidRDefault="00F20CEC" w:rsidP="007071B1">
            <w:pPr>
              <w:pStyle w:val="a3"/>
              <w:rPr>
                <w:sz w:val="28"/>
                <w:szCs w:val="28"/>
                <w:lang w:val="uk-UA" w:eastAsia="en-US"/>
              </w:rPr>
            </w:pPr>
          </w:p>
        </w:tc>
      </w:tr>
      <w:tr w:rsidR="00516AC4" w:rsidTr="00F20CEC">
        <w:trPr>
          <w:trHeight w:val="986"/>
        </w:trPr>
        <w:tc>
          <w:tcPr>
            <w:tcW w:w="8613" w:type="dxa"/>
          </w:tcPr>
          <w:p w:rsidR="00BB5D4F" w:rsidRPr="00904965" w:rsidRDefault="002B5CBE" w:rsidP="002B5CBE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BB5D4F" w:rsidRPr="00904965">
              <w:rPr>
                <w:sz w:val="28"/>
                <w:szCs w:val="28"/>
                <w:lang w:val="uk-UA" w:eastAsia="en-US"/>
              </w:rPr>
              <w:t xml:space="preserve">Інформація  Косяка В.П. щодо виконання управлінням інспектування  доручень міського голови, заступників міського голови та виконавчого комітету  </w:t>
            </w:r>
          </w:p>
          <w:p w:rsidR="00BB5D4F" w:rsidRDefault="00BB5D4F" w:rsidP="00BB5D4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Косяк Віталій Петрович             </w:t>
            </w:r>
          </w:p>
          <w:p w:rsidR="00BB5D4F" w:rsidRDefault="00BB5D4F" w:rsidP="00BB5D4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управління  інспектування.  </w:t>
            </w:r>
          </w:p>
          <w:p w:rsidR="00516AC4" w:rsidRPr="00BB5D4F" w:rsidRDefault="00516AC4" w:rsidP="00BB5D4F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3269D1" w:rsidRPr="00F20CEC" w:rsidRDefault="003269D1">
      <w:pPr>
        <w:rPr>
          <w:lang w:val="uk-UA"/>
        </w:rPr>
      </w:pPr>
    </w:p>
    <w:sectPr w:rsidR="003269D1" w:rsidRPr="00F2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438"/>
    <w:multiLevelType w:val="hybridMultilevel"/>
    <w:tmpl w:val="716A7BAE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D1C02"/>
    <w:multiLevelType w:val="hybridMultilevel"/>
    <w:tmpl w:val="90580B14"/>
    <w:lvl w:ilvl="0" w:tplc="59F68A0C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52724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A38FC"/>
    <w:multiLevelType w:val="hybridMultilevel"/>
    <w:tmpl w:val="23FCCD6C"/>
    <w:lvl w:ilvl="0" w:tplc="29D06E7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B563E"/>
    <w:multiLevelType w:val="hybridMultilevel"/>
    <w:tmpl w:val="377C05A4"/>
    <w:lvl w:ilvl="0" w:tplc="16BC8224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4296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8E"/>
    <w:rsid w:val="000F668E"/>
    <w:rsid w:val="00101EE0"/>
    <w:rsid w:val="00147626"/>
    <w:rsid w:val="001B0FFA"/>
    <w:rsid w:val="002B5CBE"/>
    <w:rsid w:val="003269D1"/>
    <w:rsid w:val="003D23F0"/>
    <w:rsid w:val="00516AC4"/>
    <w:rsid w:val="005D3E5B"/>
    <w:rsid w:val="007071B1"/>
    <w:rsid w:val="00904965"/>
    <w:rsid w:val="00921A56"/>
    <w:rsid w:val="0099183D"/>
    <w:rsid w:val="00BB5D4F"/>
    <w:rsid w:val="00E2142D"/>
    <w:rsid w:val="00EB238B"/>
    <w:rsid w:val="00F1012F"/>
    <w:rsid w:val="00F2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CEC"/>
    <w:pPr>
      <w:ind w:left="720"/>
      <w:contextualSpacing/>
    </w:pPr>
  </w:style>
  <w:style w:type="table" w:styleId="a4">
    <w:name w:val="Table Grid"/>
    <w:basedOn w:val="a1"/>
    <w:rsid w:val="00F2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CEC"/>
    <w:pPr>
      <w:ind w:left="720"/>
      <w:contextualSpacing/>
    </w:pPr>
  </w:style>
  <w:style w:type="table" w:styleId="a4">
    <w:name w:val="Table Grid"/>
    <w:basedOn w:val="a1"/>
    <w:rsid w:val="00F2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10</cp:revision>
  <cp:lastPrinted>2018-10-29T07:23:00Z</cp:lastPrinted>
  <dcterms:created xsi:type="dcterms:W3CDTF">2018-10-18T13:40:00Z</dcterms:created>
  <dcterms:modified xsi:type="dcterms:W3CDTF">2018-10-29T07:40:00Z</dcterms:modified>
</cp:coreProperties>
</file>