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145F38" w:rsidTr="00145F38">
        <w:tc>
          <w:tcPr>
            <w:tcW w:w="9571" w:type="dxa"/>
          </w:tcPr>
          <w:p w:rsidR="00145F38" w:rsidRDefault="00145F38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>ПИТАННЯ, ВКЛЮЧЕНІ ДЛЯ РОЗГЛЯДУ НА</w:t>
            </w:r>
          </w:p>
          <w:p w:rsidR="00145F38" w:rsidRDefault="00145F38">
            <w:pPr>
              <w:jc w:val="center"/>
              <w:rPr>
                <w:b/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lang w:val="uk-UA" w:eastAsia="en-US"/>
              </w:rPr>
              <w:t>ЗАСІДАННІ ВИКОНКОМУ</w:t>
            </w:r>
          </w:p>
          <w:p w:rsidR="00145F38" w:rsidRDefault="00145F38">
            <w:pPr>
              <w:rPr>
                <w:b/>
                <w:i/>
                <w:sz w:val="28"/>
                <w:szCs w:val="28"/>
                <w:lang w:val="uk-UA" w:eastAsia="en-US"/>
              </w:rPr>
            </w:pPr>
          </w:p>
          <w:p w:rsidR="00145F38" w:rsidRDefault="00145F38">
            <w:pPr>
              <w:rPr>
                <w:i/>
                <w:sz w:val="28"/>
                <w:szCs w:val="28"/>
                <w:lang w:val="uk-UA" w:eastAsia="en-US"/>
              </w:rPr>
            </w:pPr>
            <w:r>
              <w:rPr>
                <w:b/>
                <w:i/>
                <w:sz w:val="28"/>
                <w:szCs w:val="28"/>
                <w:u w:val="single"/>
                <w:lang w:val="uk-UA" w:eastAsia="en-US"/>
              </w:rPr>
              <w:t xml:space="preserve"> 30  березня 2021 року </w:t>
            </w:r>
            <w:r>
              <w:rPr>
                <w:b/>
                <w:i/>
                <w:sz w:val="28"/>
                <w:szCs w:val="28"/>
                <w:lang w:val="uk-UA" w:eastAsia="en-US"/>
              </w:rPr>
              <w:t xml:space="preserve">                                                                                 </w:t>
            </w:r>
            <w:r>
              <w:rPr>
                <w:b/>
                <w:i/>
                <w:sz w:val="28"/>
                <w:szCs w:val="28"/>
                <w:u w:val="single"/>
                <w:lang w:val="uk-UA" w:eastAsia="en-US"/>
              </w:rPr>
              <w:t xml:space="preserve"> </w:t>
            </w:r>
            <w:r w:rsidR="00B3691F">
              <w:rPr>
                <w:b/>
                <w:i/>
                <w:sz w:val="28"/>
                <w:szCs w:val="28"/>
                <w:u w:val="single"/>
                <w:lang w:val="uk-UA" w:eastAsia="en-US"/>
              </w:rPr>
              <w:t>11</w:t>
            </w:r>
            <w:bookmarkStart w:id="0" w:name="_GoBack"/>
            <w:bookmarkEnd w:id="0"/>
            <w:r>
              <w:rPr>
                <w:b/>
                <w:i/>
                <w:sz w:val="28"/>
                <w:szCs w:val="28"/>
                <w:u w:val="single"/>
                <w:lang w:val="uk-UA" w:eastAsia="en-US"/>
              </w:rPr>
              <w:t>.00</w:t>
            </w:r>
            <w:r>
              <w:rPr>
                <w:b/>
                <w:i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i/>
                <w:sz w:val="28"/>
                <w:szCs w:val="28"/>
                <w:lang w:val="uk-UA" w:eastAsia="en-US"/>
              </w:rPr>
              <w:t xml:space="preserve">  </w:t>
            </w:r>
          </w:p>
          <w:p w:rsidR="00145F38" w:rsidRDefault="00145F38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145F38" w:rsidTr="00145F38">
        <w:tc>
          <w:tcPr>
            <w:tcW w:w="9571" w:type="dxa"/>
            <w:hideMark/>
          </w:tcPr>
          <w:p w:rsidR="00145F38" w:rsidRDefault="00145F38" w:rsidP="00145F3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встановлення  опіки над малолітнім </w:t>
            </w:r>
          </w:p>
          <w:p w:rsidR="00145F38" w:rsidRDefault="00145F38" w:rsidP="00145F3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встановлення опіки над малолітнім </w:t>
            </w:r>
          </w:p>
          <w:p w:rsidR="00145F38" w:rsidRDefault="00145F38" w:rsidP="00145F3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затвердження висновку служби у справах дітей </w:t>
            </w:r>
          </w:p>
          <w:p w:rsidR="00145F38" w:rsidRDefault="00145F38" w:rsidP="00145F3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затвердження висновку служби у справах дітей </w:t>
            </w:r>
          </w:p>
          <w:p w:rsidR="00145F38" w:rsidRDefault="00145F38" w:rsidP="00145F38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затвердження висновку служби у справах дітей </w:t>
            </w:r>
          </w:p>
          <w:p w:rsidR="00145F38" w:rsidRDefault="00145F38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Шишлюк Світлана Олександрівна </w:t>
            </w:r>
          </w:p>
          <w:p w:rsidR="00145F38" w:rsidRDefault="00145F38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Відповідальний за підготовку:</w:t>
            </w:r>
            <w:r>
              <w:rPr>
                <w:sz w:val="28"/>
                <w:szCs w:val="28"/>
                <w:lang w:val="uk-UA" w:eastAsia="en-US"/>
              </w:rPr>
              <w:t xml:space="preserve"> служба у справах дітей.</w:t>
            </w:r>
          </w:p>
          <w:p w:rsidR="00F67453" w:rsidRDefault="00F67453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145F38" w:rsidRPr="00145F38" w:rsidTr="00145F38">
        <w:tc>
          <w:tcPr>
            <w:tcW w:w="9571" w:type="dxa"/>
            <w:hideMark/>
          </w:tcPr>
          <w:p w:rsidR="00145F38" w:rsidRDefault="00145F38" w:rsidP="00455C4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внесення змін до рішення виконкому від 18.07.2917 № 746 «Про затвердження у новому складі комісії виконавчого комітету для розгляду питань, пов’язаних із встановленням статусу учасника війни та положення про неї»  </w:t>
            </w:r>
          </w:p>
          <w:p w:rsidR="00145F38" w:rsidRDefault="00145F38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Данченко Євгеній Михайлович    </w:t>
            </w:r>
          </w:p>
          <w:p w:rsidR="00145F38" w:rsidRDefault="00145F38" w:rsidP="00145F38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департамент соціальної політики. </w:t>
            </w:r>
          </w:p>
          <w:p w:rsidR="00F67453" w:rsidRDefault="00F67453" w:rsidP="00145F38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145F38" w:rsidTr="00145F38">
        <w:tc>
          <w:tcPr>
            <w:tcW w:w="9571" w:type="dxa"/>
            <w:hideMark/>
          </w:tcPr>
          <w:p w:rsidR="00145F38" w:rsidRDefault="00145F38" w:rsidP="00455C4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Про надання дозволу на списання та ліквідацію основного засобу з балансу КНП «Черкаська міська консультативно-діагностична поліклініка» </w:t>
            </w:r>
          </w:p>
          <w:p w:rsidR="00145F38" w:rsidRDefault="00145F38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Кульчиковський Всеволод 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Еліадович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    </w:t>
            </w:r>
          </w:p>
          <w:p w:rsidR="00145F38" w:rsidRDefault="00145F38" w:rsidP="00722FFA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 xml:space="preserve">департамент охорони  здоров’я </w:t>
            </w:r>
          </w:p>
          <w:p w:rsidR="00F67453" w:rsidRDefault="00F67453" w:rsidP="00722FFA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145F38" w:rsidTr="00145F38">
        <w:tc>
          <w:tcPr>
            <w:tcW w:w="9571" w:type="dxa"/>
          </w:tcPr>
          <w:p w:rsidR="00F67453" w:rsidRPr="00F67453" w:rsidRDefault="00F67453" w:rsidP="00F67453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 w:rsidRPr="00F67453">
              <w:rPr>
                <w:sz w:val="28"/>
                <w:szCs w:val="28"/>
                <w:lang w:val="uk-UA" w:eastAsia="en-US"/>
              </w:rPr>
              <w:t xml:space="preserve">Про внесення змін до рішення виконавчого комітету Черкаської міської ради від 16.12.2020 №1206 «Про затвердження плану розробки </w:t>
            </w:r>
            <w:proofErr w:type="spellStart"/>
            <w:r w:rsidRPr="00F67453">
              <w:rPr>
                <w:sz w:val="28"/>
                <w:szCs w:val="28"/>
                <w:lang w:val="uk-UA" w:eastAsia="en-US"/>
              </w:rPr>
              <w:t>проєктів</w:t>
            </w:r>
            <w:proofErr w:type="spellEnd"/>
            <w:r w:rsidRPr="00F67453">
              <w:rPr>
                <w:sz w:val="28"/>
                <w:szCs w:val="28"/>
                <w:lang w:val="uk-UA" w:eastAsia="en-US"/>
              </w:rPr>
              <w:t xml:space="preserve"> регуляторних актів виконавчими органами Черкаської міської ради на 2021 рік»</w:t>
            </w:r>
          </w:p>
          <w:p w:rsidR="00145F38" w:rsidRDefault="00145F38" w:rsidP="00455C4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 затвердження акту прийому-передачі на баланс КП 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Черкасиводоканал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>» зовнішньої мережі водопостачання та водовідведення до житлового будинку по вул. Героїв Дніпра, 4/1, 4/2, 4/3</w:t>
            </w:r>
          </w:p>
          <w:p w:rsidR="00145F38" w:rsidRDefault="00145F38" w:rsidP="00145F38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Удод Ірина Іванівна     </w:t>
            </w:r>
          </w:p>
          <w:p w:rsidR="00145F38" w:rsidRDefault="00145F38" w:rsidP="00145F38">
            <w:pPr>
              <w:rPr>
                <w:sz w:val="28"/>
                <w:szCs w:val="28"/>
                <w:lang w:val="uk-UA" w:eastAsia="en-US"/>
              </w:rPr>
            </w:pPr>
            <w:r w:rsidRPr="00145F38">
              <w:rPr>
                <w:b/>
                <w:sz w:val="28"/>
                <w:szCs w:val="28"/>
                <w:lang w:val="uk-UA" w:eastAsia="en-US"/>
              </w:rPr>
              <w:t>Відповідальний за підготовку:</w:t>
            </w:r>
            <w:r>
              <w:rPr>
                <w:b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деп</w:t>
            </w:r>
            <w:r w:rsidR="00722FFA">
              <w:rPr>
                <w:sz w:val="28"/>
                <w:szCs w:val="28"/>
                <w:lang w:val="uk-UA" w:eastAsia="en-US"/>
              </w:rPr>
              <w:t>артамент економіки та розвитку.</w:t>
            </w:r>
          </w:p>
          <w:p w:rsidR="00F67453" w:rsidRPr="00145F38" w:rsidRDefault="00F67453" w:rsidP="00145F38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145F38" w:rsidTr="00145F38">
        <w:tc>
          <w:tcPr>
            <w:tcW w:w="9571" w:type="dxa"/>
          </w:tcPr>
          <w:p w:rsidR="00145F38" w:rsidRDefault="00145F38" w:rsidP="00455C4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внесення змін до рішення виконкому від 24.12.2019 № 1481 «Про надання дозволу на розміщення зовнішньої реклами ФОП Карпенку В.Ю.» </w:t>
            </w:r>
          </w:p>
          <w:p w:rsidR="00145F38" w:rsidRDefault="00145F38" w:rsidP="00145F38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Савін Артур Олександрович     </w:t>
            </w:r>
          </w:p>
          <w:p w:rsidR="00145F38" w:rsidRDefault="00145F38" w:rsidP="00145F38">
            <w:pPr>
              <w:rPr>
                <w:sz w:val="28"/>
                <w:szCs w:val="28"/>
                <w:lang w:val="uk-UA" w:eastAsia="en-US"/>
              </w:rPr>
            </w:pPr>
            <w:r w:rsidRPr="00145F38">
              <w:rPr>
                <w:b/>
                <w:sz w:val="28"/>
                <w:szCs w:val="28"/>
                <w:lang w:val="uk-UA" w:eastAsia="en-US"/>
              </w:rPr>
              <w:t>Відповідальний за підготовку:</w:t>
            </w:r>
            <w:r w:rsidR="00722FFA">
              <w:rPr>
                <w:sz w:val="28"/>
                <w:szCs w:val="28"/>
                <w:lang w:val="uk-UA" w:eastAsia="en-US"/>
              </w:rPr>
              <w:t xml:space="preserve"> департамент архітектури. </w:t>
            </w:r>
          </w:p>
          <w:p w:rsidR="00F67453" w:rsidRPr="00145F38" w:rsidRDefault="00F67453" w:rsidP="00145F38">
            <w:pPr>
              <w:rPr>
                <w:sz w:val="28"/>
                <w:szCs w:val="28"/>
                <w:lang w:val="uk-UA" w:eastAsia="en-US"/>
              </w:rPr>
            </w:pPr>
          </w:p>
        </w:tc>
      </w:tr>
      <w:tr w:rsidR="00145F38" w:rsidTr="00145F38">
        <w:tc>
          <w:tcPr>
            <w:tcW w:w="9571" w:type="dxa"/>
            <w:hideMark/>
          </w:tcPr>
          <w:p w:rsidR="00145F38" w:rsidRDefault="00722FFA" w:rsidP="00455C4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встановлення дорожніх знаків 3.34 «Зупинку заборонено» по непарній стороні вулиці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Бидгощської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 на ділянці від вулиці В. </w:t>
            </w:r>
            <w:r>
              <w:rPr>
                <w:sz w:val="28"/>
                <w:szCs w:val="28"/>
                <w:lang w:val="uk-UA" w:eastAsia="en-US"/>
              </w:rPr>
              <w:lastRenderedPageBreak/>
              <w:t xml:space="preserve">Чорновола в напрямку вулиці Різдвяної </w:t>
            </w:r>
          </w:p>
          <w:p w:rsidR="00722FFA" w:rsidRDefault="00722FFA" w:rsidP="00455C4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проект рішення міської ради «Про внесення змін до рішення міської ради від 13.05.2016 № 2-579 «Про затвердження Програми забезпечення правопорядку в місті Черкаси на 2016-2021 роки» </w:t>
            </w:r>
          </w:p>
          <w:p w:rsidR="00722FFA" w:rsidRDefault="00722FFA" w:rsidP="00455C4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затвердження рішення житлово-побутової комісії військової частини Національної гвардії </w:t>
            </w:r>
          </w:p>
          <w:p w:rsidR="00722FFA" w:rsidRDefault="00722FFA" w:rsidP="00455C4A">
            <w:pPr>
              <w:pStyle w:val="a3"/>
              <w:numPr>
                <w:ilvl w:val="0"/>
                <w:numId w:val="1"/>
              </w:numPr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Про розгляд питань з соціального квартирного обліку </w:t>
            </w:r>
          </w:p>
          <w:p w:rsidR="00145F38" w:rsidRDefault="00145F38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Доповідає:</w:t>
            </w:r>
            <w:r>
              <w:rPr>
                <w:sz w:val="28"/>
                <w:szCs w:val="28"/>
                <w:lang w:val="uk-UA" w:eastAsia="en-US"/>
              </w:rPr>
              <w:t xml:space="preserve"> Яценко Олександр Олексійович     </w:t>
            </w:r>
          </w:p>
          <w:p w:rsidR="00145F38" w:rsidRDefault="00145F38">
            <w:pPr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Відповідальний за підготовку: </w:t>
            </w:r>
            <w:r>
              <w:rPr>
                <w:sz w:val="28"/>
                <w:szCs w:val="28"/>
                <w:lang w:val="uk-UA" w:eastAsia="en-US"/>
              </w:rPr>
              <w:t>департамент ЖКК.</w:t>
            </w:r>
          </w:p>
        </w:tc>
      </w:tr>
    </w:tbl>
    <w:p w:rsidR="006B5899" w:rsidRDefault="006B5899"/>
    <w:sectPr w:rsidR="006B58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829B7"/>
    <w:multiLevelType w:val="hybridMultilevel"/>
    <w:tmpl w:val="101C6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240"/>
    <w:rsid w:val="00145F38"/>
    <w:rsid w:val="00455240"/>
    <w:rsid w:val="006B5899"/>
    <w:rsid w:val="00722FFA"/>
    <w:rsid w:val="00B3691F"/>
    <w:rsid w:val="00F67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F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5F38"/>
    <w:pPr>
      <w:ind w:left="720"/>
      <w:contextualSpacing/>
    </w:pPr>
  </w:style>
  <w:style w:type="table" w:styleId="a4">
    <w:name w:val="Table Grid"/>
    <w:basedOn w:val="a1"/>
    <w:uiPriority w:val="59"/>
    <w:rsid w:val="00145F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674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745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F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5F38"/>
    <w:pPr>
      <w:ind w:left="720"/>
      <w:contextualSpacing/>
    </w:pPr>
  </w:style>
  <w:style w:type="table" w:styleId="a4">
    <w:name w:val="Table Grid"/>
    <w:basedOn w:val="a1"/>
    <w:uiPriority w:val="59"/>
    <w:rsid w:val="00145F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674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745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1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Сайко Світлана</dc:creator>
  <cp:lastModifiedBy>Гаврилова Жанна</cp:lastModifiedBy>
  <cp:revision>2</cp:revision>
  <cp:lastPrinted>2021-03-29T06:48:00Z</cp:lastPrinted>
  <dcterms:created xsi:type="dcterms:W3CDTF">2021-03-29T06:57:00Z</dcterms:created>
  <dcterms:modified xsi:type="dcterms:W3CDTF">2021-03-29T06:57:00Z</dcterms:modified>
</cp:coreProperties>
</file>