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6607" w:rsidTr="009D6607">
        <w:trPr>
          <w:trHeight w:val="654"/>
        </w:trPr>
        <w:tc>
          <w:tcPr>
            <w:tcW w:w="9571" w:type="dxa"/>
          </w:tcPr>
          <w:p w:rsidR="009D6607" w:rsidRDefault="009D660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9D6607" w:rsidRDefault="009D660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D6607" w:rsidRDefault="006C7276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29  грудня</w:t>
            </w:r>
            <w:r w:rsidR="009D660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2020 року </w:t>
            </w:r>
            <w:r w:rsidR="009D6607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 w:rsidR="009D660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9D6607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9D6607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9D6607" w:rsidRDefault="009D6607">
            <w:pPr>
              <w:rPr>
                <w:sz w:val="28"/>
                <w:szCs w:val="28"/>
                <w:lang w:eastAsia="en-US"/>
              </w:rPr>
            </w:pPr>
          </w:p>
        </w:tc>
      </w:tr>
      <w:tr w:rsidR="009D6607" w:rsidTr="009D6607">
        <w:trPr>
          <w:trHeight w:val="654"/>
        </w:trPr>
        <w:tc>
          <w:tcPr>
            <w:tcW w:w="9571" w:type="dxa"/>
            <w:hideMark/>
          </w:tcPr>
          <w:p w:rsidR="009D6607" w:rsidRDefault="009D6607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9D6607" w:rsidRDefault="009D6607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9D6607" w:rsidRDefault="009D6607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9D6607" w:rsidRDefault="009D6607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D6607" w:rsidRDefault="009D66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9D6607" w:rsidRDefault="009D66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6C7276" w:rsidRDefault="006C72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D6607" w:rsidTr="009D6607">
        <w:trPr>
          <w:trHeight w:val="654"/>
        </w:trPr>
        <w:tc>
          <w:tcPr>
            <w:tcW w:w="9571" w:type="dxa"/>
          </w:tcPr>
          <w:p w:rsidR="009D6607" w:rsidRDefault="009D6607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договорів «Про надання послуги з управління багатоквартирним будинком» шляхом укладання угод </w:t>
            </w:r>
          </w:p>
          <w:p w:rsidR="009D6607" w:rsidRDefault="009D6607" w:rsidP="009D66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Григорович  </w:t>
            </w:r>
          </w:p>
          <w:p w:rsidR="009D6607" w:rsidRDefault="009D6607" w:rsidP="009D6607">
            <w:pPr>
              <w:rPr>
                <w:sz w:val="28"/>
                <w:szCs w:val="28"/>
                <w:lang w:val="uk-UA" w:eastAsia="en-US"/>
              </w:rPr>
            </w:pPr>
            <w:r w:rsidRPr="009D660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D660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 та юридичного забезпечення.</w:t>
            </w:r>
          </w:p>
          <w:p w:rsidR="006C7276" w:rsidRPr="009D6607" w:rsidRDefault="006C7276" w:rsidP="009D660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56B42" w:rsidTr="009D6607">
        <w:trPr>
          <w:trHeight w:val="654"/>
        </w:trPr>
        <w:tc>
          <w:tcPr>
            <w:tcW w:w="9571" w:type="dxa"/>
          </w:tcPr>
          <w:p w:rsidR="00656B42" w:rsidRDefault="00656B42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спортсменів зі спортивної гімнастики </w:t>
            </w:r>
          </w:p>
          <w:p w:rsidR="00656B42" w:rsidRDefault="00656B42" w:rsidP="00656B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</w:t>
            </w:r>
          </w:p>
          <w:p w:rsidR="00656B42" w:rsidRDefault="00656B42" w:rsidP="00656B42">
            <w:pPr>
              <w:rPr>
                <w:sz w:val="28"/>
                <w:szCs w:val="28"/>
                <w:lang w:val="uk-UA" w:eastAsia="en-US"/>
              </w:rPr>
            </w:pPr>
            <w:r w:rsidRPr="00656B4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56B4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  <w:r w:rsidR="001D0AEE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6C7276" w:rsidRPr="00656B42" w:rsidRDefault="006C7276" w:rsidP="00656B4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D6607" w:rsidTr="009D6607">
        <w:trPr>
          <w:trHeight w:val="654"/>
        </w:trPr>
        <w:tc>
          <w:tcPr>
            <w:tcW w:w="9571" w:type="dxa"/>
            <w:hideMark/>
          </w:tcPr>
          <w:p w:rsidR="009D6607" w:rsidRDefault="009D6607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громадських робіт у 2021 році </w:t>
            </w:r>
          </w:p>
          <w:p w:rsidR="00656B42" w:rsidRDefault="00656B42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02.06.2020 № 502 «Про проведення ярмарку з продажу сільськогосподарської продукції по вулиці Героїв Дніпра біля будинку № 69» </w:t>
            </w:r>
          </w:p>
          <w:p w:rsidR="00656B42" w:rsidRDefault="00656B42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 змін до рішення виконкому від 23.04.2019 № 435 «Про проведення ярмарків з продажу сільськогосподарської продукції та продуктів її переробки» </w:t>
            </w:r>
          </w:p>
          <w:p w:rsidR="009D6607" w:rsidRDefault="009D66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9D6607" w:rsidRDefault="009D66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та розвитку </w:t>
            </w:r>
            <w:r w:rsidR="006C7276">
              <w:rPr>
                <w:sz w:val="28"/>
                <w:szCs w:val="28"/>
                <w:lang w:val="uk-UA" w:eastAsia="en-US"/>
              </w:rPr>
              <w:t>.</w:t>
            </w:r>
          </w:p>
          <w:p w:rsidR="006C7276" w:rsidRDefault="006C72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D6607" w:rsidTr="009D6607">
        <w:trPr>
          <w:trHeight w:val="654"/>
        </w:trPr>
        <w:tc>
          <w:tcPr>
            <w:tcW w:w="9571" w:type="dxa"/>
          </w:tcPr>
          <w:p w:rsidR="009D6607" w:rsidRDefault="006C7276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D6607">
              <w:rPr>
                <w:sz w:val="28"/>
                <w:szCs w:val="28"/>
                <w:lang w:val="uk-UA" w:eastAsia="en-US"/>
              </w:rPr>
              <w:t>Про надання дозволу КП «</w:t>
            </w:r>
            <w:proofErr w:type="spellStart"/>
            <w:r w:rsidR="009D6607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9D6607">
              <w:rPr>
                <w:sz w:val="28"/>
                <w:szCs w:val="28"/>
                <w:lang w:val="uk-UA" w:eastAsia="en-US"/>
              </w:rPr>
              <w:t xml:space="preserve">» на укладання договору, вартість якого перевищує 10 % зареєстрованого Статутного капіталу  підприємства </w:t>
            </w:r>
          </w:p>
          <w:p w:rsidR="009D6607" w:rsidRDefault="006C7276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D6607">
              <w:rPr>
                <w:sz w:val="28"/>
                <w:szCs w:val="28"/>
                <w:lang w:val="uk-UA" w:eastAsia="en-US"/>
              </w:rPr>
              <w:t>Про надання дозволу КП «</w:t>
            </w:r>
            <w:proofErr w:type="spellStart"/>
            <w:r w:rsidR="009D6607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9D6607">
              <w:rPr>
                <w:sz w:val="28"/>
                <w:szCs w:val="28"/>
                <w:lang w:val="uk-UA" w:eastAsia="en-US"/>
              </w:rPr>
              <w:t xml:space="preserve">» на укладання договору, вартість якого перевищує 10 % зареєстрованого Статутного капіталу  підприємства </w:t>
            </w:r>
          </w:p>
          <w:p w:rsidR="00313AF1" w:rsidRDefault="006C7276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13AF1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«ГС-46» </w:t>
            </w:r>
          </w:p>
          <w:p w:rsidR="00313AF1" w:rsidRDefault="00313AF1" w:rsidP="009D660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17» </w:t>
            </w:r>
          </w:p>
          <w:p w:rsidR="00DB5E5D" w:rsidRDefault="00DB5E5D" w:rsidP="00DB5E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9D6607" w:rsidRDefault="00DB5E5D" w:rsidP="00DB5E5D">
            <w:pPr>
              <w:rPr>
                <w:sz w:val="28"/>
                <w:szCs w:val="28"/>
                <w:lang w:val="uk-UA" w:eastAsia="en-US"/>
              </w:rPr>
            </w:pPr>
            <w:r w:rsidRPr="00DB5E5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B5E5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6C7276" w:rsidRPr="00DB5E5D" w:rsidRDefault="006C7276" w:rsidP="00DB5E5D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9D6607" w:rsidTr="009D6607">
        <w:trPr>
          <w:trHeight w:val="654"/>
        </w:trPr>
        <w:tc>
          <w:tcPr>
            <w:tcW w:w="9571" w:type="dxa"/>
            <w:hideMark/>
          </w:tcPr>
          <w:p w:rsidR="00DB5E5D" w:rsidRDefault="006C7276" w:rsidP="00880E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9D6607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B5E5D">
              <w:rPr>
                <w:sz w:val="28"/>
                <w:szCs w:val="28"/>
                <w:lang w:val="uk-UA" w:eastAsia="en-US"/>
              </w:rPr>
              <w:t>надання дозволу на розміщення зовнішньої реклами РА «</w:t>
            </w:r>
            <w:proofErr w:type="spellStart"/>
            <w:r w:rsidR="00DB5E5D">
              <w:rPr>
                <w:sz w:val="28"/>
                <w:szCs w:val="28"/>
                <w:lang w:val="uk-UA" w:eastAsia="en-US"/>
              </w:rPr>
              <w:t>Стар</w:t>
            </w:r>
            <w:proofErr w:type="spellEnd"/>
            <w:r w:rsidR="00DB5E5D">
              <w:rPr>
                <w:sz w:val="28"/>
                <w:szCs w:val="28"/>
                <w:lang w:val="uk-UA" w:eastAsia="en-US"/>
              </w:rPr>
              <w:t xml:space="preserve">» у формі ТОВ </w:t>
            </w:r>
          </w:p>
          <w:p w:rsidR="009D6607" w:rsidRDefault="00DB5E5D" w:rsidP="00880E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 дозволу  на розміщення зовнішньої реклами РА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у формі ТОВ </w:t>
            </w:r>
          </w:p>
          <w:p w:rsidR="009D6607" w:rsidRDefault="009D66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   </w:t>
            </w:r>
          </w:p>
          <w:p w:rsidR="009D6607" w:rsidRDefault="009D66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</w:tc>
      </w:tr>
    </w:tbl>
    <w:p w:rsidR="001849AC" w:rsidRPr="009D6607" w:rsidRDefault="001849AC">
      <w:pPr>
        <w:rPr>
          <w:lang w:val="uk-UA"/>
        </w:rPr>
      </w:pPr>
    </w:p>
    <w:sectPr w:rsidR="001849AC" w:rsidRPr="009D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5"/>
    <w:rsid w:val="001849AC"/>
    <w:rsid w:val="001D0AEE"/>
    <w:rsid w:val="00313AF1"/>
    <w:rsid w:val="005F2CA5"/>
    <w:rsid w:val="00656B42"/>
    <w:rsid w:val="006C7276"/>
    <w:rsid w:val="009D6607"/>
    <w:rsid w:val="00CC0F14"/>
    <w:rsid w:val="00DB5E5D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07"/>
    <w:pPr>
      <w:ind w:left="720"/>
      <w:contextualSpacing/>
    </w:pPr>
  </w:style>
  <w:style w:type="table" w:styleId="a4">
    <w:name w:val="Table Grid"/>
    <w:basedOn w:val="a1"/>
    <w:uiPriority w:val="59"/>
    <w:rsid w:val="009D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07"/>
    <w:pPr>
      <w:ind w:left="720"/>
      <w:contextualSpacing/>
    </w:pPr>
  </w:style>
  <w:style w:type="table" w:styleId="a4">
    <w:name w:val="Table Grid"/>
    <w:basedOn w:val="a1"/>
    <w:uiPriority w:val="59"/>
    <w:rsid w:val="009D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6</cp:revision>
  <dcterms:created xsi:type="dcterms:W3CDTF">2020-12-28T06:38:00Z</dcterms:created>
  <dcterms:modified xsi:type="dcterms:W3CDTF">2020-12-28T12:24:00Z</dcterms:modified>
</cp:coreProperties>
</file>