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918AC" w:rsidTr="000714E3">
        <w:trPr>
          <w:trHeight w:val="1140"/>
        </w:trPr>
        <w:tc>
          <w:tcPr>
            <w:tcW w:w="9180" w:type="dxa"/>
          </w:tcPr>
          <w:p w:rsidR="000918AC" w:rsidRDefault="000918AC" w:rsidP="000714E3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ПИТАННЯ, ВКЛЮЧЕНІ ДЛЯ РОЗГЛЯДУ НА</w:t>
            </w:r>
          </w:p>
          <w:p w:rsidR="000918AC" w:rsidRPr="00005FBB" w:rsidRDefault="000918AC" w:rsidP="000714E3">
            <w:pPr>
              <w:rPr>
                <w:b/>
                <w:i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ЗАСІДАННІ ВИКОНКОМУ</w:t>
            </w:r>
          </w:p>
          <w:p w:rsidR="000918AC" w:rsidRDefault="00005FBB" w:rsidP="000714E3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29 грудня</w:t>
            </w:r>
            <w:r w:rsidR="000918AC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201</w:t>
            </w:r>
            <w:r w:rsidR="000918AC"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 w:rsidR="000918AC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0918AC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                </w:t>
            </w:r>
            <w:r w:rsidR="000918AC">
              <w:rPr>
                <w:b/>
                <w:sz w:val="28"/>
                <w:szCs w:val="28"/>
                <w:lang w:val="uk-UA" w:eastAsia="en-US"/>
              </w:rPr>
              <w:t xml:space="preserve">  09.30                          </w:t>
            </w:r>
          </w:p>
          <w:p w:rsidR="000918AC" w:rsidRDefault="000918AC" w:rsidP="000714E3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918AC" w:rsidTr="000714E3">
        <w:trPr>
          <w:trHeight w:val="165"/>
        </w:trPr>
        <w:tc>
          <w:tcPr>
            <w:tcW w:w="9180" w:type="dxa"/>
            <w:hideMark/>
          </w:tcPr>
          <w:p w:rsidR="00005FBB" w:rsidRPr="00005FBB" w:rsidRDefault="00005FBB" w:rsidP="00005FBB">
            <w:pPr>
              <w:pStyle w:val="a3"/>
              <w:numPr>
                <w:ilvl w:val="0"/>
                <w:numId w:val="3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міський бюджет на 2018 рік» </w:t>
            </w:r>
          </w:p>
          <w:p w:rsidR="00005FBB" w:rsidRDefault="00005FBB" w:rsidP="00005FBB">
            <w:pPr>
              <w:pStyle w:val="a3"/>
              <w:numPr>
                <w:ilvl w:val="0"/>
                <w:numId w:val="3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внесення змін до рішення міської ради від 16.12.2016 № 2-1515 «Про міський бюджет на 2017 рік» (в частині міжбюджетних трансфертів)»</w:t>
            </w:r>
          </w:p>
          <w:p w:rsidR="00005FBB" w:rsidRDefault="00005FBB" w:rsidP="00005FBB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Джуган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Наталія Володимирівна      </w:t>
            </w:r>
          </w:p>
          <w:p w:rsidR="00BD5E34" w:rsidRDefault="00005FBB" w:rsidP="00005FBB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EE73E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EE73E5">
              <w:rPr>
                <w:sz w:val="28"/>
                <w:szCs w:val="28"/>
                <w:lang w:val="uk-UA" w:eastAsia="en-US"/>
              </w:rPr>
              <w:t>департамент фінансової  політики</w:t>
            </w:r>
          </w:p>
          <w:p w:rsidR="00005FBB" w:rsidRDefault="00005FBB" w:rsidP="00005FBB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EE73E5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D5E34" w:rsidRDefault="00BD5E34" w:rsidP="00BD5E34">
            <w:pPr>
              <w:pStyle w:val="a3"/>
              <w:numPr>
                <w:ilvl w:val="0"/>
                <w:numId w:val="4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13.02.2017 № 2-1613 «Про затвердження ПСЕР на 2017-2019 роки» </w:t>
            </w:r>
          </w:p>
          <w:p w:rsidR="00BD5E34" w:rsidRPr="00AF7D09" w:rsidRDefault="00BD5E34" w:rsidP="00BD5E34">
            <w:pPr>
              <w:pStyle w:val="a3"/>
              <w:numPr>
                <w:ilvl w:val="0"/>
                <w:numId w:val="4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07.02.2017 № 133 «Про затвердження лімітів споживання енергії…. бюджетними установами міста на 2017 рік» </w:t>
            </w:r>
            <w:r w:rsidRPr="00AF7D09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D5E34" w:rsidRDefault="00BD5E34" w:rsidP="00BD5E34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 </w:t>
            </w:r>
          </w:p>
          <w:p w:rsidR="00BD5E34" w:rsidRPr="003222E5" w:rsidRDefault="00BD5E34" w:rsidP="00BD5E34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 w:rsidRPr="00EE73E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EE73E5">
              <w:rPr>
                <w:sz w:val="28"/>
                <w:szCs w:val="28"/>
                <w:lang w:val="uk-UA" w:eastAsia="en-US"/>
              </w:rPr>
              <w:t>департамент  економіки</w:t>
            </w:r>
          </w:p>
          <w:p w:rsidR="000918AC" w:rsidRDefault="000918AC" w:rsidP="000714E3">
            <w:pPr>
              <w:rPr>
                <w:sz w:val="20"/>
                <w:szCs w:val="20"/>
                <w:lang w:eastAsia="en-US"/>
              </w:rPr>
            </w:pPr>
          </w:p>
        </w:tc>
      </w:tr>
      <w:tr w:rsidR="000918AC" w:rsidRPr="00AF7D09" w:rsidTr="000714E3">
        <w:trPr>
          <w:trHeight w:val="986"/>
        </w:trPr>
        <w:tc>
          <w:tcPr>
            <w:tcW w:w="9180" w:type="dxa"/>
            <w:hideMark/>
          </w:tcPr>
          <w:p w:rsidR="000918AC" w:rsidRPr="00005FBB" w:rsidRDefault="000918AC" w:rsidP="00BD5E34">
            <w:pPr>
              <w:pStyle w:val="a3"/>
              <w:numPr>
                <w:ilvl w:val="0"/>
                <w:numId w:val="4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005FBB">
              <w:rPr>
                <w:sz w:val="28"/>
                <w:szCs w:val="28"/>
                <w:lang w:val="uk-UA" w:eastAsia="en-US"/>
              </w:rPr>
              <w:t>Про внесення змін до рішення виконкому від 12.08.2016 № 982 «Про затвердження фінансового плану КП «</w:t>
            </w:r>
            <w:proofErr w:type="spellStart"/>
            <w:r w:rsidRPr="00005FBB"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 w:rsidRPr="00005FBB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BD5E34" w:rsidRDefault="000918AC" w:rsidP="00BD5E34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7F2E88">
              <w:rPr>
                <w:sz w:val="28"/>
                <w:szCs w:val="28"/>
                <w:lang w:val="uk-UA" w:eastAsia="en-US"/>
              </w:rPr>
              <w:t xml:space="preserve">Овчаренко Сергій Володимирович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0918AC" w:rsidRDefault="000918AC" w:rsidP="00BD5E34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 w:rsidRPr="00BD5E34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="007F2E88" w:rsidRPr="00BD5E34"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  <w:r w:rsidRPr="00BD5E34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D5E34" w:rsidRPr="00BD5E34" w:rsidRDefault="00BD5E34" w:rsidP="00BD5E34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</w:p>
          <w:p w:rsidR="00005FBB" w:rsidRDefault="00005FBB" w:rsidP="00BD5E34">
            <w:pPr>
              <w:pStyle w:val="a3"/>
              <w:numPr>
                <w:ilvl w:val="0"/>
                <w:numId w:val="4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30.12.2016 № 1803 «Про затвердження фінансового плану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Соснівська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СУБ»  </w:t>
            </w:r>
          </w:p>
          <w:p w:rsidR="00005FBB" w:rsidRDefault="00005FBB" w:rsidP="00005FBB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Моторний Роман Володимирович </w:t>
            </w:r>
          </w:p>
          <w:p w:rsidR="00005FBB" w:rsidRPr="003222E5" w:rsidRDefault="00005FBB" w:rsidP="00005FBB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 w:rsidRPr="00EE73E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EE73E5"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  <w:p w:rsidR="00005FBB" w:rsidRPr="003222E5" w:rsidRDefault="00005FBB" w:rsidP="00005FBB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</w:p>
          <w:p w:rsidR="00005FBB" w:rsidRDefault="00005FBB" w:rsidP="00BD5E34">
            <w:pPr>
              <w:pStyle w:val="a3"/>
              <w:numPr>
                <w:ilvl w:val="0"/>
                <w:numId w:val="4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«Спортивний комплекс «Будівельник» </w:t>
            </w:r>
          </w:p>
          <w:p w:rsidR="00005FBB" w:rsidRPr="003222E5" w:rsidRDefault="00005FBB" w:rsidP="00005FBB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Бондар Світлана Анатоліївна       </w:t>
            </w:r>
          </w:p>
          <w:p w:rsidR="00005FBB" w:rsidRPr="003222E5" w:rsidRDefault="00005FBB" w:rsidP="00005FBB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 w:rsidRPr="00EE73E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EE73E5"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  <w:p w:rsidR="00005FBB" w:rsidRPr="003222E5" w:rsidRDefault="00005FBB" w:rsidP="00005FBB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</w:p>
          <w:p w:rsidR="00005FBB" w:rsidRDefault="00005FBB" w:rsidP="00BD5E34">
            <w:pPr>
              <w:pStyle w:val="a3"/>
              <w:numPr>
                <w:ilvl w:val="0"/>
                <w:numId w:val="4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фінансового плану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Соснівська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СУБ» </w:t>
            </w:r>
          </w:p>
          <w:p w:rsidR="00005FBB" w:rsidRDefault="00005FBB" w:rsidP="00005FBB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Моторний Роман Володимирович       </w:t>
            </w:r>
          </w:p>
          <w:p w:rsidR="00005FBB" w:rsidRPr="003222E5" w:rsidRDefault="00005FBB" w:rsidP="00005FBB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 w:rsidRPr="00EE73E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EE73E5"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  <w:p w:rsidR="00005FBB" w:rsidRPr="003222E5" w:rsidRDefault="00005FBB" w:rsidP="00005FBB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</w:p>
          <w:p w:rsidR="00005FBB" w:rsidRDefault="00005FBB" w:rsidP="00BD5E34">
            <w:pPr>
              <w:pStyle w:val="a3"/>
              <w:numPr>
                <w:ilvl w:val="0"/>
                <w:numId w:val="4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Черкасиелектротранс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005FBB" w:rsidRPr="003222E5" w:rsidRDefault="00005FBB" w:rsidP="00005FBB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Кучер Петро Семенович       </w:t>
            </w:r>
          </w:p>
          <w:p w:rsidR="00005FBB" w:rsidRPr="003222E5" w:rsidRDefault="00005FBB" w:rsidP="00005FBB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 w:rsidRPr="00EE73E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EE73E5"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  <w:p w:rsidR="00005FBB" w:rsidRPr="00005FBB" w:rsidRDefault="00005FBB" w:rsidP="00005FBB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</w:p>
          <w:p w:rsidR="007F2E88" w:rsidRDefault="007F2E88" w:rsidP="00BD5E34">
            <w:pPr>
              <w:pStyle w:val="a3"/>
              <w:numPr>
                <w:ilvl w:val="0"/>
                <w:numId w:val="4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укладання додаткової  угоди про надання послуг з перевезення ТПВ між КП «ЧСЧ» та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Умвельт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Україна» </w:t>
            </w:r>
          </w:p>
          <w:p w:rsidR="007F2E88" w:rsidRDefault="007F2E88" w:rsidP="00BD5E34">
            <w:pPr>
              <w:pStyle w:val="a3"/>
              <w:numPr>
                <w:ilvl w:val="0"/>
                <w:numId w:val="4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12.03.2013 № 272 «Про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тарифи на житлово-комунальні послуги з утримання будинків, споруд та прибудинкових територій</w:t>
            </w:r>
            <w:r w:rsidR="00BD5E34">
              <w:rPr>
                <w:sz w:val="28"/>
                <w:szCs w:val="28"/>
                <w:lang w:val="uk-UA" w:eastAsia="en-US"/>
              </w:rPr>
              <w:t>»</w:t>
            </w:r>
          </w:p>
          <w:p w:rsidR="00B834B0" w:rsidRDefault="00005FBB" w:rsidP="00BD5E34">
            <w:pPr>
              <w:pStyle w:val="a3"/>
              <w:numPr>
                <w:ilvl w:val="0"/>
                <w:numId w:val="4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834B0">
              <w:rPr>
                <w:sz w:val="28"/>
                <w:szCs w:val="28"/>
                <w:lang w:val="uk-UA" w:eastAsia="en-US"/>
              </w:rPr>
              <w:t>Про коефіцієнт співвідношення кількості безоплатно перевезених та платних пасажирів в електротранспорті</w:t>
            </w:r>
          </w:p>
          <w:p w:rsidR="00005FBB" w:rsidRDefault="00005FBB" w:rsidP="00BD5E34">
            <w:pPr>
              <w:pStyle w:val="a3"/>
              <w:numPr>
                <w:ilvl w:val="0"/>
                <w:numId w:val="4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дозвіл на видачу ордерів фізичним та юридичним особам на видалення дерев </w:t>
            </w:r>
          </w:p>
          <w:p w:rsidR="00005FBB" w:rsidRDefault="00005FBB" w:rsidP="00BD5E34">
            <w:pPr>
              <w:pStyle w:val="a3"/>
              <w:numPr>
                <w:ilvl w:val="0"/>
                <w:numId w:val="4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05.10.2017 № 2-2379 «Про затвердження програми розвитку міського електротранспорту на 2017-2020 роки» </w:t>
            </w:r>
          </w:p>
          <w:p w:rsidR="00BD5E34" w:rsidRDefault="00BD5E34" w:rsidP="00BD5E34">
            <w:pPr>
              <w:pStyle w:val="a3"/>
              <w:numPr>
                <w:ilvl w:val="0"/>
                <w:numId w:val="4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організацію проведення конкурсу з перевезення пасажирів на автобусному маршруті загального користування</w:t>
            </w:r>
          </w:p>
          <w:p w:rsidR="00005FBB" w:rsidRDefault="00005FBB" w:rsidP="00BD5E34">
            <w:pPr>
              <w:pStyle w:val="a3"/>
              <w:numPr>
                <w:ilvl w:val="0"/>
                <w:numId w:val="4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інвентаризації інженерних мереж </w:t>
            </w:r>
          </w:p>
          <w:p w:rsidR="00005FBB" w:rsidRDefault="00005FBB" w:rsidP="00BD5E34">
            <w:pPr>
              <w:pStyle w:val="a3"/>
              <w:numPr>
                <w:ilvl w:val="0"/>
                <w:numId w:val="4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житлово-побутової комісії Національної гвардії України</w:t>
            </w:r>
          </w:p>
          <w:p w:rsidR="00005FBB" w:rsidRDefault="00005FBB" w:rsidP="00BD5E34">
            <w:pPr>
              <w:pStyle w:val="a3"/>
              <w:numPr>
                <w:ilvl w:val="0"/>
                <w:numId w:val="4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квартирного обліку </w:t>
            </w:r>
          </w:p>
          <w:p w:rsidR="00005FBB" w:rsidRPr="00005FBB" w:rsidRDefault="00005FBB" w:rsidP="00BD5E34">
            <w:pPr>
              <w:pStyle w:val="a3"/>
              <w:numPr>
                <w:ilvl w:val="0"/>
                <w:numId w:val="4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0918AC" w:rsidRDefault="000918AC" w:rsidP="000714E3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7F2E88">
              <w:rPr>
                <w:sz w:val="28"/>
                <w:szCs w:val="28"/>
                <w:lang w:val="uk-UA" w:eastAsia="en-US"/>
              </w:rPr>
              <w:t xml:space="preserve">Танюк Сергій Олександрович </w:t>
            </w:r>
            <w:r>
              <w:rPr>
                <w:sz w:val="28"/>
                <w:szCs w:val="28"/>
                <w:lang w:val="uk-UA" w:eastAsia="en-US"/>
              </w:rPr>
              <w:t xml:space="preserve">       </w:t>
            </w:r>
          </w:p>
          <w:p w:rsidR="000918AC" w:rsidRDefault="000918AC" w:rsidP="000714E3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</w:t>
            </w:r>
            <w:r w:rsidRPr="00AF7D09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AF7D09">
              <w:rPr>
                <w:sz w:val="28"/>
                <w:szCs w:val="28"/>
                <w:lang w:val="uk-UA" w:eastAsia="en-US"/>
              </w:rPr>
              <w:t>департамент</w:t>
            </w:r>
            <w:r w:rsidR="007F2E88">
              <w:rPr>
                <w:sz w:val="28"/>
                <w:szCs w:val="28"/>
                <w:lang w:val="uk-UA" w:eastAsia="en-US"/>
              </w:rPr>
              <w:t xml:space="preserve"> ЖКК.</w:t>
            </w:r>
            <w:r w:rsidRPr="00AF7D09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0918AC" w:rsidRPr="00005FBB" w:rsidRDefault="000918AC" w:rsidP="00005FBB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005FBB" w:rsidTr="000370EF">
        <w:trPr>
          <w:trHeight w:val="1140"/>
        </w:trPr>
        <w:tc>
          <w:tcPr>
            <w:tcW w:w="9180" w:type="dxa"/>
          </w:tcPr>
          <w:p w:rsidR="00005FBB" w:rsidRDefault="00005FBB" w:rsidP="00BD5E34">
            <w:pPr>
              <w:pStyle w:val="a3"/>
              <w:numPr>
                <w:ilvl w:val="0"/>
                <w:numId w:val="4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18.09.2013 № 1010 «Про раду з питань безпечної життєдіяльності населення в м. Черкаси»  </w:t>
            </w:r>
          </w:p>
          <w:p w:rsidR="00005FBB" w:rsidRDefault="00005FBB" w:rsidP="00BD5E34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Гудзенко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Олег Іванович       </w:t>
            </w:r>
          </w:p>
          <w:p w:rsidR="00005FBB" w:rsidRPr="00BD5E34" w:rsidRDefault="00005FBB" w:rsidP="00BD5E34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BD5E34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BD5E34">
              <w:rPr>
                <w:sz w:val="28"/>
                <w:szCs w:val="28"/>
                <w:lang w:val="uk-UA" w:eastAsia="en-US"/>
              </w:rPr>
              <w:t xml:space="preserve">департамент соціальної політики </w:t>
            </w:r>
          </w:p>
          <w:p w:rsidR="00005FBB" w:rsidRDefault="00005FBB" w:rsidP="00005FBB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05FBB" w:rsidTr="000370EF">
        <w:trPr>
          <w:trHeight w:val="986"/>
        </w:trPr>
        <w:tc>
          <w:tcPr>
            <w:tcW w:w="9180" w:type="dxa"/>
            <w:hideMark/>
          </w:tcPr>
          <w:p w:rsidR="00005FBB" w:rsidRPr="003222E5" w:rsidRDefault="00005FBB" w:rsidP="000370EF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</w:p>
          <w:p w:rsidR="00005FBB" w:rsidRDefault="00005FBB" w:rsidP="00BD5E34">
            <w:pPr>
              <w:pStyle w:val="a3"/>
              <w:numPr>
                <w:ilvl w:val="0"/>
                <w:numId w:val="4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утворення спостережної комісії при виконавчому комітеті Черкаської міської ради</w:t>
            </w:r>
          </w:p>
          <w:p w:rsidR="00005FBB" w:rsidRPr="00EE73E5" w:rsidRDefault="00005FBB" w:rsidP="000370EF">
            <w:pPr>
              <w:tabs>
                <w:tab w:val="left" w:pos="2685"/>
              </w:tabs>
              <w:ind w:left="75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Шевченко Геннадій Юрійович </w:t>
            </w:r>
          </w:p>
          <w:p w:rsidR="00005FBB" w:rsidRPr="003222E5" w:rsidRDefault="00005FBB" w:rsidP="000370EF">
            <w:pPr>
              <w:tabs>
                <w:tab w:val="left" w:pos="2685"/>
              </w:tabs>
              <w:ind w:left="75"/>
              <w:rPr>
                <w:sz w:val="28"/>
                <w:szCs w:val="28"/>
                <w:lang w:eastAsia="en-US"/>
              </w:rPr>
            </w:pPr>
            <w:r w:rsidRPr="00EE73E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EE73E5">
              <w:rPr>
                <w:sz w:val="28"/>
                <w:szCs w:val="28"/>
                <w:lang w:val="uk-UA" w:eastAsia="en-US"/>
              </w:rPr>
              <w:t xml:space="preserve">служба у справах дітей </w:t>
            </w:r>
          </w:p>
          <w:p w:rsidR="00005FBB" w:rsidRPr="003222E5" w:rsidRDefault="00005FBB" w:rsidP="000370EF">
            <w:pPr>
              <w:tabs>
                <w:tab w:val="left" w:pos="2685"/>
              </w:tabs>
              <w:ind w:left="75"/>
              <w:rPr>
                <w:sz w:val="28"/>
                <w:szCs w:val="28"/>
                <w:lang w:eastAsia="en-US"/>
              </w:rPr>
            </w:pPr>
          </w:p>
          <w:p w:rsidR="00005FBB" w:rsidRDefault="00005FBB" w:rsidP="00BD5E34">
            <w:pPr>
              <w:pStyle w:val="a3"/>
              <w:numPr>
                <w:ilvl w:val="0"/>
                <w:numId w:val="4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01.04.2016 № 344 «Про утворення комісії для проведення конкурсу на здобуття стипендії провідним спортсменам міста» </w:t>
            </w:r>
          </w:p>
          <w:p w:rsidR="00005FBB" w:rsidRDefault="00005FBB" w:rsidP="00BD5E34">
            <w:pPr>
              <w:pStyle w:val="a3"/>
              <w:numPr>
                <w:ilvl w:val="0"/>
                <w:numId w:val="4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передачу майна з балансу КДЮСШ «Спартак» </w:t>
            </w:r>
          </w:p>
          <w:p w:rsidR="00005FBB" w:rsidRDefault="00005FBB" w:rsidP="000370EF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Волошин  Ігор Володимирович       </w:t>
            </w:r>
          </w:p>
          <w:p w:rsidR="00005FBB" w:rsidRPr="003222E5" w:rsidRDefault="00005FBB" w:rsidP="000370EF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Pr="00AF7D09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AF7D09">
              <w:rPr>
                <w:sz w:val="28"/>
                <w:szCs w:val="28"/>
                <w:lang w:val="uk-UA" w:eastAsia="en-US"/>
              </w:rPr>
              <w:t xml:space="preserve">департамент освіти </w:t>
            </w:r>
          </w:p>
          <w:p w:rsidR="00005FBB" w:rsidRPr="003222E5" w:rsidRDefault="00005FBB" w:rsidP="000370EF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</w:p>
          <w:p w:rsidR="00005FBB" w:rsidRDefault="00005FBB" w:rsidP="00BD5E34">
            <w:pPr>
              <w:pStyle w:val="a3"/>
              <w:numPr>
                <w:ilvl w:val="0"/>
                <w:numId w:val="4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перейменування вулиць та провулків у місті Черкаси» </w:t>
            </w:r>
          </w:p>
          <w:p w:rsidR="00005FBB" w:rsidRDefault="00005FBB" w:rsidP="000370EF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Панченко Віктор Володимирович </w:t>
            </w:r>
          </w:p>
          <w:p w:rsidR="00005FBB" w:rsidRPr="003222E5" w:rsidRDefault="00005FBB" w:rsidP="000370EF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 w:rsidRPr="00EE73E5">
              <w:rPr>
                <w:b/>
                <w:sz w:val="28"/>
                <w:szCs w:val="28"/>
                <w:lang w:val="uk-UA" w:eastAsia="en-US"/>
              </w:rPr>
              <w:t xml:space="preserve"> Відповідальний за підготовку:  </w:t>
            </w:r>
            <w:r>
              <w:rPr>
                <w:sz w:val="28"/>
                <w:szCs w:val="28"/>
                <w:lang w:val="uk-UA" w:eastAsia="en-US"/>
              </w:rPr>
              <w:t>департамент  архітектури</w:t>
            </w:r>
          </w:p>
          <w:p w:rsidR="00005FBB" w:rsidRPr="003222E5" w:rsidRDefault="00005FBB" w:rsidP="000370EF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3B7B0C" w:rsidRPr="00005FBB" w:rsidRDefault="003B7B0C">
      <w:bookmarkStart w:id="0" w:name="_GoBack"/>
      <w:bookmarkEnd w:id="0"/>
    </w:p>
    <w:sectPr w:rsidR="003B7B0C" w:rsidRPr="0000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79C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0C84DB2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6A47EFA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56"/>
    <w:rsid w:val="00005FBB"/>
    <w:rsid w:val="0004198A"/>
    <w:rsid w:val="000918AC"/>
    <w:rsid w:val="003B7B0C"/>
    <w:rsid w:val="007F2E88"/>
    <w:rsid w:val="00B17156"/>
    <w:rsid w:val="00B834B0"/>
    <w:rsid w:val="00B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8AC"/>
    <w:pPr>
      <w:ind w:left="720"/>
      <w:contextualSpacing/>
    </w:pPr>
  </w:style>
  <w:style w:type="table" w:styleId="a4">
    <w:name w:val="Table Grid"/>
    <w:basedOn w:val="a1"/>
    <w:rsid w:val="00091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8AC"/>
    <w:pPr>
      <w:ind w:left="720"/>
      <w:contextualSpacing/>
    </w:pPr>
  </w:style>
  <w:style w:type="table" w:styleId="a4">
    <w:name w:val="Table Grid"/>
    <w:basedOn w:val="a1"/>
    <w:rsid w:val="00091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3</cp:revision>
  <cp:lastPrinted>2017-12-28T10:53:00Z</cp:lastPrinted>
  <dcterms:created xsi:type="dcterms:W3CDTF">2017-12-28T09:50:00Z</dcterms:created>
  <dcterms:modified xsi:type="dcterms:W3CDTF">2017-12-28T10:54:00Z</dcterms:modified>
</cp:coreProperties>
</file>