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9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0658A" w:rsidTr="001340E8">
        <w:trPr>
          <w:trHeight w:val="1418"/>
        </w:trPr>
        <w:tc>
          <w:tcPr>
            <w:tcW w:w="9606" w:type="dxa"/>
          </w:tcPr>
          <w:p w:rsidR="0090658A" w:rsidRDefault="0090658A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ПИТАННЯ, ВКЛЮЧЕНІ ДЛЯ РОЗГЛЯДУ НА</w:t>
            </w:r>
          </w:p>
          <w:p w:rsidR="0090658A" w:rsidRDefault="0090658A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:rsidR="0090658A" w:rsidRDefault="0090658A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90658A" w:rsidRPr="001340E8" w:rsidRDefault="0090658A" w:rsidP="001340E8">
            <w:pPr>
              <w:rPr>
                <w:b/>
                <w:sz w:val="28"/>
                <w:szCs w:val="28"/>
                <w:lang w:val="uk-UA" w:eastAsia="en-US"/>
              </w:rPr>
            </w:pPr>
            <w:r w:rsidRPr="001340E8">
              <w:rPr>
                <w:b/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="001340E8">
              <w:rPr>
                <w:b/>
                <w:sz w:val="28"/>
                <w:szCs w:val="28"/>
                <w:u w:val="single"/>
                <w:lang w:val="uk-UA" w:eastAsia="en-US"/>
              </w:rPr>
              <w:t>29 листопада 2019</w:t>
            </w:r>
            <w:r w:rsidRPr="001340E8">
              <w:rPr>
                <w:b/>
                <w:sz w:val="28"/>
                <w:szCs w:val="28"/>
                <w:u w:val="single"/>
                <w:lang w:val="uk-UA" w:eastAsia="en-US"/>
              </w:rPr>
              <w:t xml:space="preserve"> року</w:t>
            </w:r>
            <w:r w:rsidRPr="001340E8">
              <w:rPr>
                <w:b/>
                <w:sz w:val="28"/>
                <w:szCs w:val="28"/>
                <w:lang w:val="uk-UA" w:eastAsia="en-US"/>
              </w:rPr>
              <w:t xml:space="preserve">          </w:t>
            </w:r>
            <w:r w:rsidR="001340E8">
              <w:rPr>
                <w:b/>
                <w:sz w:val="28"/>
                <w:szCs w:val="28"/>
                <w:lang w:val="uk-UA" w:eastAsia="en-US"/>
              </w:rPr>
              <w:t xml:space="preserve">                                </w:t>
            </w:r>
            <w:r w:rsidRPr="001340E8"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 w:rsidR="001340E8"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1340E8">
              <w:rPr>
                <w:b/>
                <w:sz w:val="28"/>
                <w:szCs w:val="28"/>
                <w:lang w:val="uk-UA" w:eastAsia="en-US"/>
              </w:rPr>
              <w:t xml:space="preserve">                 09.30 </w:t>
            </w:r>
          </w:p>
          <w:p w:rsidR="0090658A" w:rsidRDefault="0090658A" w:rsidP="002159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 проект рішення міської  ради «Про внесення змін до рішення міської ради «Про міський бюджет на 2019 рік» </w:t>
            </w:r>
          </w:p>
          <w:p w:rsidR="0090658A" w:rsidRDefault="009065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Харенко  Тетяна  Іванівна                 </w:t>
            </w:r>
          </w:p>
          <w:p w:rsidR="0090658A" w:rsidRDefault="009065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 департамент фінансової політики.</w:t>
            </w:r>
          </w:p>
          <w:p w:rsidR="0090658A" w:rsidRDefault="0090658A" w:rsidP="00906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«Про затвердження Програми соціально-економічного і культурного розвитку міста на 2017-2019 роки» </w:t>
            </w:r>
          </w:p>
          <w:p w:rsidR="0090658A" w:rsidRDefault="0090658A" w:rsidP="009065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Удод Ірина Іванівна                  </w:t>
            </w:r>
          </w:p>
          <w:p w:rsidR="0090658A" w:rsidRPr="0090658A" w:rsidRDefault="0090658A" w:rsidP="0090658A">
            <w:pPr>
              <w:rPr>
                <w:sz w:val="28"/>
                <w:szCs w:val="28"/>
                <w:lang w:val="uk-UA" w:eastAsia="en-US"/>
              </w:rPr>
            </w:pPr>
            <w:r w:rsidRPr="0090658A"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Pr="0090658A"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val="uk-UA" w:eastAsia="en-US"/>
              </w:rPr>
              <w:t>департамент економіки.</w:t>
            </w:r>
          </w:p>
          <w:p w:rsidR="0090658A" w:rsidRDefault="0090658A" w:rsidP="00906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 нагородження працівників департаменту соціальної політики</w:t>
            </w:r>
          </w:p>
          <w:p w:rsidR="0090658A" w:rsidRDefault="0090658A" w:rsidP="00906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нагородження працівників департаменту </w:t>
            </w:r>
            <w:r w:rsidR="001340E8">
              <w:rPr>
                <w:sz w:val="28"/>
                <w:szCs w:val="28"/>
                <w:lang w:val="uk-UA" w:eastAsia="en-US"/>
              </w:rPr>
              <w:t>УСЮЗ</w:t>
            </w:r>
          </w:p>
          <w:p w:rsidR="0090658A" w:rsidRDefault="0090658A" w:rsidP="00906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нагородження працівників ПАТ «Черкасиобленерго» </w:t>
            </w:r>
          </w:p>
          <w:p w:rsidR="0090658A" w:rsidRDefault="0090658A" w:rsidP="00906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нагородження голів КСН </w:t>
            </w:r>
          </w:p>
          <w:p w:rsidR="0090658A" w:rsidRDefault="0090658A" w:rsidP="00906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нагородження працівників енергетичної галузі міста </w:t>
            </w:r>
          </w:p>
          <w:p w:rsidR="0090658A" w:rsidRPr="0090658A" w:rsidRDefault="0090658A" w:rsidP="00906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нагородження  військовослужбовців військової частини </w:t>
            </w:r>
          </w:p>
          <w:p w:rsidR="0090658A" w:rsidRPr="0090658A" w:rsidRDefault="0090658A" w:rsidP="0090658A">
            <w:pPr>
              <w:rPr>
                <w:sz w:val="28"/>
                <w:szCs w:val="28"/>
                <w:lang w:val="uk-UA" w:eastAsia="en-US"/>
              </w:rPr>
            </w:pPr>
            <w:r w:rsidRPr="0090658A"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 w:rsidRPr="0090658A">
              <w:rPr>
                <w:sz w:val="28"/>
                <w:szCs w:val="28"/>
                <w:lang w:val="uk-UA" w:eastAsia="en-US"/>
              </w:rPr>
              <w:t xml:space="preserve">  Ткаченко Олег Олександрович                </w:t>
            </w:r>
          </w:p>
          <w:p w:rsidR="0090658A" w:rsidRDefault="009065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патронатна служба.  </w:t>
            </w:r>
          </w:p>
        </w:tc>
      </w:tr>
      <w:tr w:rsidR="0090658A" w:rsidTr="001340E8">
        <w:trPr>
          <w:trHeight w:val="986"/>
        </w:trPr>
        <w:tc>
          <w:tcPr>
            <w:tcW w:w="9606" w:type="dxa"/>
          </w:tcPr>
          <w:p w:rsidR="0090658A" w:rsidRDefault="0090658A" w:rsidP="00906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«Про затвердження переліку мережі закладів культури» </w:t>
            </w:r>
          </w:p>
          <w:p w:rsidR="0090658A" w:rsidRPr="0090658A" w:rsidRDefault="0090658A" w:rsidP="00906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 «Про затвердження міської програми «Мистецькі Черкаси» на 2020-2024 роки»</w:t>
            </w:r>
          </w:p>
          <w:p w:rsidR="0090658A" w:rsidRPr="0090658A" w:rsidRDefault="0090658A" w:rsidP="0090658A">
            <w:pPr>
              <w:rPr>
                <w:sz w:val="28"/>
                <w:szCs w:val="28"/>
                <w:lang w:val="uk-UA" w:eastAsia="en-US"/>
              </w:rPr>
            </w:pPr>
            <w:r w:rsidRPr="0090658A"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 w:rsidRPr="0090658A">
              <w:rPr>
                <w:sz w:val="28"/>
                <w:szCs w:val="28"/>
                <w:lang w:val="uk-UA" w:eastAsia="en-US"/>
              </w:rPr>
              <w:t xml:space="preserve">  Воронов Сергій Павлович             </w:t>
            </w:r>
          </w:p>
          <w:p w:rsidR="0090658A" w:rsidRDefault="009065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департамент  освіти.  </w:t>
            </w:r>
          </w:p>
          <w:p w:rsidR="00611786" w:rsidRDefault="001340E8" w:rsidP="002159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bookmarkStart w:id="0" w:name="_GoBack"/>
            <w:bookmarkEnd w:id="0"/>
            <w:r w:rsidR="0090658A">
              <w:rPr>
                <w:sz w:val="28"/>
                <w:szCs w:val="28"/>
                <w:lang w:val="uk-UA" w:eastAsia="en-US"/>
              </w:rPr>
              <w:t xml:space="preserve">Про  затвердження порядку надання одноразової грошової  винагороди багатодітним батькам – мешканцям міста, дружинам яких згідно із законодавством України присвоєно почесне звання «Мати-героїня» </w:t>
            </w:r>
          </w:p>
          <w:p w:rsidR="0090658A" w:rsidRDefault="00611786" w:rsidP="002159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склад комісії з розгляду питань призначення одноразової матеріальної допомоги учасникам АТО, ООС, членам сімей загиблих учасників АТО, ООС, смерть яких пов’язана із захистом Батьківщини або виконанням обов’язків військової служби </w:t>
            </w:r>
            <w:r w:rsidR="0090658A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:rsidR="0090658A" w:rsidRDefault="009065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611786">
              <w:rPr>
                <w:sz w:val="28"/>
                <w:szCs w:val="28"/>
                <w:lang w:val="uk-UA" w:eastAsia="en-US"/>
              </w:rPr>
              <w:t xml:space="preserve">Гудзенко Олег Іванович </w:t>
            </w:r>
            <w:r>
              <w:rPr>
                <w:sz w:val="28"/>
                <w:szCs w:val="28"/>
                <w:lang w:val="uk-UA" w:eastAsia="en-US"/>
              </w:rPr>
              <w:t xml:space="preserve">               </w:t>
            </w:r>
          </w:p>
          <w:p w:rsidR="0090658A" w:rsidRDefault="009065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611786">
              <w:rPr>
                <w:sz w:val="28"/>
                <w:szCs w:val="28"/>
                <w:lang w:val="uk-UA" w:eastAsia="en-US"/>
              </w:rPr>
              <w:t>департамент соціальної політики.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90658A" w:rsidRDefault="0090658A" w:rsidP="002159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611786">
              <w:rPr>
                <w:sz w:val="28"/>
                <w:szCs w:val="28"/>
                <w:lang w:val="uk-UA" w:eastAsia="en-US"/>
              </w:rPr>
              <w:t xml:space="preserve">демонтаж ТС по бульвару Шевченка, 411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90658A" w:rsidRDefault="009065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611786">
              <w:rPr>
                <w:sz w:val="28"/>
                <w:szCs w:val="28"/>
                <w:lang w:val="uk-UA" w:eastAsia="en-US"/>
              </w:rPr>
              <w:t xml:space="preserve">Коломієць Станіслав Анатолійович </w:t>
            </w:r>
            <w:r>
              <w:rPr>
                <w:sz w:val="28"/>
                <w:szCs w:val="28"/>
                <w:lang w:val="uk-UA" w:eastAsia="en-US"/>
              </w:rPr>
              <w:t xml:space="preserve">                </w:t>
            </w:r>
          </w:p>
          <w:p w:rsidR="0090658A" w:rsidRDefault="009065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611786">
              <w:rPr>
                <w:sz w:val="28"/>
                <w:szCs w:val="28"/>
                <w:lang w:val="uk-UA" w:eastAsia="en-US"/>
              </w:rPr>
              <w:t>управління інспектування.</w:t>
            </w:r>
          </w:p>
          <w:p w:rsidR="0090658A" w:rsidRDefault="001340E8" w:rsidP="002159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0658A">
              <w:rPr>
                <w:sz w:val="28"/>
                <w:szCs w:val="28"/>
                <w:lang w:val="uk-UA" w:eastAsia="en-US"/>
              </w:rPr>
              <w:t xml:space="preserve">Про дозвіл на видачу ордерів фізичним та юридичним особам на видалення аварійних, фаутних та сухостійних дерев </w:t>
            </w:r>
          </w:p>
          <w:p w:rsidR="00611786" w:rsidRDefault="00611786" w:rsidP="002159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14.02.2012 № 229 «Про місця складування опалого листя та відходів деревини у м. Черкаси» </w:t>
            </w:r>
          </w:p>
          <w:p w:rsidR="0090658A" w:rsidRPr="00611786" w:rsidRDefault="0090658A" w:rsidP="00611786">
            <w:pPr>
              <w:rPr>
                <w:sz w:val="28"/>
                <w:szCs w:val="28"/>
                <w:lang w:val="uk-UA" w:eastAsia="en-US"/>
              </w:rPr>
            </w:pPr>
            <w:r w:rsidRPr="00611786"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 w:rsidRPr="00611786">
              <w:rPr>
                <w:sz w:val="28"/>
                <w:szCs w:val="28"/>
                <w:lang w:val="uk-UA" w:eastAsia="en-US"/>
              </w:rPr>
              <w:t xml:space="preserve">  Яценко Олександр Олексійович            </w:t>
            </w:r>
          </w:p>
          <w:p w:rsidR="0090658A" w:rsidRDefault="0090658A" w:rsidP="001340E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="001340E8">
              <w:rPr>
                <w:sz w:val="28"/>
                <w:szCs w:val="28"/>
                <w:lang w:val="uk-UA" w:eastAsia="en-US"/>
              </w:rPr>
              <w:t xml:space="preserve"> департамент ЖКК</w:t>
            </w:r>
          </w:p>
        </w:tc>
      </w:tr>
    </w:tbl>
    <w:p w:rsidR="00CF0030" w:rsidRPr="0090658A" w:rsidRDefault="00CF0030">
      <w:pPr>
        <w:rPr>
          <w:lang w:val="uk-UA"/>
        </w:rPr>
      </w:pPr>
    </w:p>
    <w:sectPr w:rsidR="00CF0030" w:rsidRPr="0090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346C"/>
    <w:multiLevelType w:val="hybridMultilevel"/>
    <w:tmpl w:val="380A395C"/>
    <w:lvl w:ilvl="0" w:tplc="ED0C7216">
      <w:start w:val="26"/>
      <w:numFmt w:val="decimal"/>
      <w:lvlText w:val="%1"/>
      <w:lvlJc w:val="left"/>
      <w:pPr>
        <w:ind w:left="78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A92D07"/>
    <w:multiLevelType w:val="hybridMultilevel"/>
    <w:tmpl w:val="132270A6"/>
    <w:lvl w:ilvl="0" w:tplc="310CF3B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D4D4A"/>
    <w:multiLevelType w:val="hybridMultilevel"/>
    <w:tmpl w:val="400A2D52"/>
    <w:lvl w:ilvl="0" w:tplc="72602A0A">
      <w:start w:val="29"/>
      <w:numFmt w:val="decimal"/>
      <w:lvlText w:val="%1"/>
      <w:lvlJc w:val="left"/>
      <w:pPr>
        <w:ind w:left="11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21"/>
    <w:rsid w:val="001340E8"/>
    <w:rsid w:val="00600F21"/>
    <w:rsid w:val="00611786"/>
    <w:rsid w:val="0090658A"/>
    <w:rsid w:val="00C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8A"/>
    <w:pPr>
      <w:ind w:left="720"/>
      <w:contextualSpacing/>
    </w:pPr>
  </w:style>
  <w:style w:type="table" w:styleId="a4">
    <w:name w:val="Table Grid"/>
    <w:basedOn w:val="a1"/>
    <w:rsid w:val="0090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4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0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8A"/>
    <w:pPr>
      <w:ind w:left="720"/>
      <w:contextualSpacing/>
    </w:pPr>
  </w:style>
  <w:style w:type="table" w:styleId="a4">
    <w:name w:val="Table Grid"/>
    <w:basedOn w:val="a1"/>
    <w:rsid w:val="0090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4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0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Сайко Світлана</dc:creator>
  <cp:lastModifiedBy>Гаврилова Жанна</cp:lastModifiedBy>
  <cp:revision>2</cp:revision>
  <cp:lastPrinted>2019-11-27T13:32:00Z</cp:lastPrinted>
  <dcterms:created xsi:type="dcterms:W3CDTF">2019-11-27T13:34:00Z</dcterms:created>
  <dcterms:modified xsi:type="dcterms:W3CDTF">2019-11-27T13:34:00Z</dcterms:modified>
</cp:coreProperties>
</file>