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C7A37" w:rsidRPr="00895097" w:rsidTr="002C782D">
        <w:trPr>
          <w:trHeight w:val="1418"/>
        </w:trPr>
        <w:tc>
          <w:tcPr>
            <w:tcW w:w="8613" w:type="dxa"/>
          </w:tcPr>
          <w:p w:rsidR="005C7A37" w:rsidRDefault="005C7A37" w:rsidP="002C782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5C7A37" w:rsidRDefault="005C7A37" w:rsidP="002C782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C7A37" w:rsidRDefault="005C7A37" w:rsidP="002C782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C7A37" w:rsidRPr="005C7A37" w:rsidRDefault="005C7A37" w:rsidP="005C7A37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  <w:lang w:val="uk-UA" w:eastAsia="en-US"/>
              </w:rPr>
            </w:pPr>
            <w:r w:rsidRPr="005C7A3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2019  року</w:t>
            </w:r>
            <w:r w:rsidRPr="005C7A37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09.30 </w:t>
            </w:r>
          </w:p>
          <w:p w:rsidR="005C7A37" w:rsidRDefault="005C7A37" w:rsidP="007B45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B45B8">
              <w:rPr>
                <w:sz w:val="28"/>
                <w:szCs w:val="28"/>
                <w:lang w:val="uk-UA" w:eastAsia="en-US"/>
              </w:rPr>
              <w:t xml:space="preserve">надання статусу дитини, яка постраждала внаслідок воєнних дій та збройних конфліктів </w:t>
            </w:r>
          </w:p>
          <w:p w:rsidR="007B45B8" w:rsidRDefault="007B45B8" w:rsidP="007B45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7B45B8" w:rsidRDefault="007B45B8" w:rsidP="007B45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піклування над неповнолітнім</w:t>
            </w:r>
          </w:p>
          <w:p w:rsidR="007B45B8" w:rsidRDefault="007B45B8" w:rsidP="007B45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малолітнім </w:t>
            </w:r>
          </w:p>
          <w:p w:rsidR="005C7A37" w:rsidRPr="00BB65CC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 w:rsidRPr="00BB65CC"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 w:rsidRPr="00BB65CC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BB65CC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BB65CC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5C7A37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  </w:t>
            </w:r>
          </w:p>
          <w:p w:rsidR="005C7A37" w:rsidRDefault="005C7A37" w:rsidP="002C78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7B45B8">
              <w:rPr>
                <w:sz w:val="28"/>
                <w:szCs w:val="28"/>
                <w:lang w:val="uk-UA" w:eastAsia="en-US"/>
              </w:rPr>
              <w:t xml:space="preserve">передачу необоротних матеріальних активів з балансу департаменту освіти на баланс міської централізованої бібліотечної системи </w:t>
            </w:r>
          </w:p>
          <w:p w:rsidR="005C7A37" w:rsidRPr="004E3627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 w:rsidRPr="004E362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E3627">
              <w:rPr>
                <w:sz w:val="28"/>
                <w:szCs w:val="28"/>
                <w:lang w:val="uk-UA" w:eastAsia="en-US"/>
              </w:rPr>
              <w:t xml:space="preserve">  </w:t>
            </w:r>
            <w:r w:rsidR="007B45B8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 w:rsidRPr="004E3627"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5C7A37" w:rsidRPr="00895097" w:rsidRDefault="005C7A37" w:rsidP="007B45B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B45B8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89509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C7A37" w:rsidRPr="00571855" w:rsidTr="002C782D">
        <w:trPr>
          <w:trHeight w:val="986"/>
        </w:trPr>
        <w:tc>
          <w:tcPr>
            <w:tcW w:w="8613" w:type="dxa"/>
          </w:tcPr>
          <w:p w:rsidR="005C7A37" w:rsidRDefault="007B45B8" w:rsidP="002C78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тарифу на послуги теплопостачання, що надаються ТОВ НВП «БІГ СТОКЕР» </w:t>
            </w:r>
            <w:r w:rsidR="005C7A3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C7A37" w:rsidRPr="008D0FB0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 w:rsidRPr="008D0FB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</w:t>
            </w:r>
            <w:r w:rsidR="007B45B8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5C7A37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7B45B8">
              <w:rPr>
                <w:sz w:val="28"/>
                <w:szCs w:val="28"/>
                <w:lang w:val="uk-UA" w:eastAsia="en-US"/>
              </w:rPr>
              <w:t xml:space="preserve">економіки. </w:t>
            </w:r>
          </w:p>
          <w:p w:rsidR="005C7A37" w:rsidRPr="00936758" w:rsidRDefault="005C7A37" w:rsidP="007B45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ТС по вул. </w:t>
            </w:r>
            <w:proofErr w:type="spellStart"/>
            <w:r w:rsidR="007B45B8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7B45B8">
              <w:rPr>
                <w:sz w:val="28"/>
                <w:szCs w:val="28"/>
                <w:lang w:val="uk-UA" w:eastAsia="en-US"/>
              </w:rPr>
              <w:t xml:space="preserve">, 340 </w:t>
            </w:r>
          </w:p>
          <w:p w:rsidR="005C7A37" w:rsidRPr="00E457E9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 w:rsidRPr="00E457E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5C7A37" w:rsidRDefault="005C7A37" w:rsidP="002C78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A83703" w:rsidRDefault="00A83703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="00A541D8">
              <w:rPr>
                <w:sz w:val="28"/>
                <w:szCs w:val="28"/>
                <w:lang w:val="uk-UA" w:eastAsia="en-US"/>
              </w:rPr>
              <w:t xml:space="preserve"> демонтаж </w:t>
            </w:r>
            <w:proofErr w:type="spellStart"/>
            <w:r w:rsidR="00A541D8">
              <w:rPr>
                <w:sz w:val="28"/>
                <w:szCs w:val="28"/>
                <w:lang w:val="uk-UA" w:eastAsia="en-US"/>
              </w:rPr>
              <w:t>реламоносіїв</w:t>
            </w:r>
            <w:proofErr w:type="spellEnd"/>
            <w:r w:rsidR="00A541D8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A541D8">
              <w:rPr>
                <w:sz w:val="28"/>
                <w:szCs w:val="28"/>
                <w:lang w:val="uk-UA" w:eastAsia="en-US"/>
              </w:rPr>
              <w:t>Попуд</w:t>
            </w:r>
            <w:r>
              <w:rPr>
                <w:sz w:val="28"/>
                <w:szCs w:val="28"/>
                <w:lang w:val="uk-UA" w:eastAsia="en-US"/>
              </w:rPr>
              <w:t>рібка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«Маркетингові  технології» 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10.10.2017 № 1064 «Про надання дозволу на розміщення зовнішньої 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485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482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A541D8" w:rsidRPr="00A541D8" w:rsidRDefault="00A541D8" w:rsidP="00A541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розірвання договору на тимчасове користування місцем (для розміщення рекламних засобів та встановлення пріоритету на їх розміщення) , яке перебуває у комунальній власності територіальної громади,або повноваження щодо розпорядження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яким здійснюють органи місцевого самоврядування від 29.06.2017 № 606 </w:t>
            </w:r>
            <w:bookmarkStart w:id="0" w:name="_GoBack"/>
            <w:bookmarkEnd w:id="0"/>
          </w:p>
          <w:p w:rsidR="00A83703" w:rsidRPr="008D0FB0" w:rsidRDefault="00A83703" w:rsidP="00A83703">
            <w:pPr>
              <w:rPr>
                <w:sz w:val="28"/>
                <w:szCs w:val="28"/>
                <w:lang w:val="uk-UA" w:eastAsia="en-US"/>
              </w:rPr>
            </w:pPr>
            <w:r w:rsidRPr="008D0FB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A83703" w:rsidRPr="00A83703" w:rsidRDefault="00A83703" w:rsidP="00A83703">
            <w:pPr>
              <w:rPr>
                <w:sz w:val="28"/>
                <w:szCs w:val="28"/>
                <w:lang w:val="uk-UA" w:eastAsia="en-US"/>
              </w:rPr>
            </w:pPr>
            <w:r w:rsidRPr="00A8370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8370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A83703" w:rsidRDefault="005C7A37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83703">
              <w:rPr>
                <w:sz w:val="28"/>
                <w:szCs w:val="28"/>
                <w:lang w:val="uk-UA" w:eastAsia="en-US"/>
              </w:rPr>
              <w:t xml:space="preserve">встановлення дорожніх знаків 3.3 «Рух вантажних  автомобілів заборонено» та 3.4 «Рух з причепом заборонено» по провулку Гвардійському від вул. Чорновола  до вул. Різдвяної </w:t>
            </w:r>
          </w:p>
          <w:p w:rsidR="00A83703" w:rsidRDefault="00A83703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5C7A37" w:rsidRDefault="00A83703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Бидгощською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83703" w:rsidRDefault="00A83703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проведення земляних робіт методом розкриття для прокладання нових мереж на центральних (магістральних) вулицях міста </w:t>
            </w:r>
          </w:p>
          <w:p w:rsidR="00A83703" w:rsidRDefault="00A83703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 будинку ОСББ «Нижня Горова, 44» на 2019 рік </w:t>
            </w:r>
          </w:p>
          <w:p w:rsidR="00137E38" w:rsidRDefault="00137E38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«30 років Перемоги, буд. 56/1»  на 2019 рік </w:t>
            </w:r>
          </w:p>
          <w:p w:rsidR="00A83703" w:rsidRDefault="00A83703" w:rsidP="00A837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Старшини Бойка, 16/1 до фонду орендованого житла та про надання згоди на укладання договору оренди </w:t>
            </w:r>
          </w:p>
          <w:p w:rsidR="00237EFE" w:rsidRDefault="00A83703" w:rsidP="00237E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37EFE">
              <w:rPr>
                <w:sz w:val="28"/>
                <w:szCs w:val="28"/>
                <w:lang w:val="uk-UA" w:eastAsia="en-US"/>
              </w:rPr>
              <w:t xml:space="preserve">Про відмову у взятті на квартирний облік </w:t>
            </w:r>
          </w:p>
          <w:p w:rsidR="00237EFE" w:rsidRDefault="00237EFE" w:rsidP="00237E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кімнат  в гуртожитку по вул. В. Чорновола, 245/1 </w:t>
            </w:r>
          </w:p>
          <w:p w:rsidR="00237EFE" w:rsidRDefault="00237EFE" w:rsidP="00237E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  та надання в оренду кімнат в гуртожитку по пров. Ханенка, 4 </w:t>
            </w:r>
          </w:p>
          <w:p w:rsidR="00237EFE" w:rsidRDefault="00237EFE" w:rsidP="00237E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у кімнатах гуртожитків </w:t>
            </w:r>
          </w:p>
          <w:p w:rsidR="00237EFE" w:rsidRDefault="00237EFE" w:rsidP="00237EFE">
            <w:pPr>
              <w:rPr>
                <w:sz w:val="28"/>
                <w:szCs w:val="28"/>
                <w:lang w:val="uk-UA" w:eastAsia="en-US"/>
              </w:rPr>
            </w:pPr>
            <w:r w:rsidRPr="00E457E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</w:p>
          <w:p w:rsidR="00237EFE" w:rsidRPr="00237EFE" w:rsidRDefault="00237EFE" w:rsidP="00237EFE">
            <w:pPr>
              <w:rPr>
                <w:sz w:val="28"/>
                <w:szCs w:val="28"/>
                <w:lang w:val="uk-UA" w:eastAsia="en-US"/>
              </w:rPr>
            </w:pPr>
            <w:r w:rsidRPr="00237E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37EFE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021A4D" w:rsidRPr="005C7A37" w:rsidRDefault="00021A4D">
      <w:pPr>
        <w:rPr>
          <w:lang w:val="uk-UA"/>
        </w:rPr>
      </w:pPr>
    </w:p>
    <w:sectPr w:rsidR="00021A4D" w:rsidRPr="005C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0160"/>
    <w:multiLevelType w:val="hybridMultilevel"/>
    <w:tmpl w:val="00E8FFC4"/>
    <w:lvl w:ilvl="0" w:tplc="3FB8F7E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5378"/>
    <w:multiLevelType w:val="hybridMultilevel"/>
    <w:tmpl w:val="1264038A"/>
    <w:lvl w:ilvl="0" w:tplc="444A2822">
      <w:start w:val="2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B7"/>
    <w:rsid w:val="00021A4D"/>
    <w:rsid w:val="000A70AA"/>
    <w:rsid w:val="00137E38"/>
    <w:rsid w:val="00237EFE"/>
    <w:rsid w:val="003A4FB7"/>
    <w:rsid w:val="005C7A37"/>
    <w:rsid w:val="007B45B8"/>
    <w:rsid w:val="00A541D8"/>
    <w:rsid w:val="00A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37"/>
    <w:pPr>
      <w:ind w:left="720"/>
      <w:contextualSpacing/>
    </w:pPr>
  </w:style>
  <w:style w:type="table" w:styleId="a4">
    <w:name w:val="Table Grid"/>
    <w:basedOn w:val="a1"/>
    <w:rsid w:val="005C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37"/>
    <w:pPr>
      <w:ind w:left="720"/>
      <w:contextualSpacing/>
    </w:pPr>
  </w:style>
  <w:style w:type="table" w:styleId="a4">
    <w:name w:val="Table Grid"/>
    <w:basedOn w:val="a1"/>
    <w:rsid w:val="005C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cp:lastPrinted>2019-10-28T08:13:00Z</cp:lastPrinted>
  <dcterms:created xsi:type="dcterms:W3CDTF">2019-10-25T06:05:00Z</dcterms:created>
  <dcterms:modified xsi:type="dcterms:W3CDTF">2019-10-28T08:41:00Z</dcterms:modified>
</cp:coreProperties>
</file>