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B1364" w:rsidTr="005B1364">
        <w:trPr>
          <w:trHeight w:val="1418"/>
        </w:trPr>
        <w:tc>
          <w:tcPr>
            <w:tcW w:w="8613" w:type="dxa"/>
          </w:tcPr>
          <w:p w:rsidR="005B1364" w:rsidRDefault="005B136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5B1364" w:rsidRDefault="005B136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B1364" w:rsidRDefault="005B136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B1364" w:rsidRDefault="00160EC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29 січня 2019</w:t>
            </w:r>
            <w:r w:rsidR="005B1364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5B1364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5B1364">
              <w:rPr>
                <w:b/>
                <w:sz w:val="28"/>
                <w:szCs w:val="28"/>
                <w:lang w:val="uk-UA" w:eastAsia="en-US"/>
              </w:rPr>
              <w:t xml:space="preserve">   9.30   </w:t>
            </w:r>
          </w:p>
          <w:p w:rsidR="005B1364" w:rsidRDefault="005B136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</w:t>
            </w:r>
          </w:p>
        </w:tc>
      </w:tr>
      <w:tr w:rsidR="005B1364" w:rsidTr="005B1364">
        <w:trPr>
          <w:trHeight w:val="986"/>
        </w:trPr>
        <w:tc>
          <w:tcPr>
            <w:tcW w:w="8613" w:type="dxa"/>
            <w:hideMark/>
          </w:tcPr>
          <w:p w:rsidR="005B1364" w:rsidRDefault="005B1364" w:rsidP="005B13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дитини </w:t>
            </w:r>
          </w:p>
          <w:p w:rsidR="005B1364" w:rsidRDefault="005B1364" w:rsidP="005B13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(2 рішення) </w:t>
            </w:r>
          </w:p>
          <w:p w:rsidR="005B1364" w:rsidRDefault="005B1364" w:rsidP="005B13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 батьківського піклування малолітній </w:t>
            </w:r>
          </w:p>
          <w:p w:rsidR="005B1364" w:rsidRPr="005B1364" w:rsidRDefault="005B1364" w:rsidP="005B13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вт</w:t>
            </w:r>
            <w:r w:rsidRPr="005B1364">
              <w:rPr>
                <w:sz w:val="28"/>
                <w:szCs w:val="28"/>
                <w:lang w:val="uk-UA" w:eastAsia="en-US"/>
              </w:rPr>
              <w:t xml:space="preserve">рату статусу </w:t>
            </w:r>
            <w:r>
              <w:rPr>
                <w:sz w:val="28"/>
                <w:szCs w:val="28"/>
                <w:lang w:val="uk-UA" w:eastAsia="en-US"/>
              </w:rPr>
              <w:t xml:space="preserve">дитини, позбавленої батьківського піклування </w:t>
            </w:r>
          </w:p>
          <w:p w:rsidR="005B1364" w:rsidRDefault="005B13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</w:t>
            </w:r>
          </w:p>
          <w:p w:rsidR="005B1364" w:rsidRDefault="005B136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160ECB" w:rsidRPr="00160ECB" w:rsidRDefault="00160EC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B1364" w:rsidTr="005B1364">
        <w:trPr>
          <w:trHeight w:val="986"/>
        </w:trPr>
        <w:tc>
          <w:tcPr>
            <w:tcW w:w="8613" w:type="dxa"/>
            <w:hideMark/>
          </w:tcPr>
          <w:p w:rsidR="005B1364" w:rsidRPr="00160ECB" w:rsidRDefault="005B1364" w:rsidP="005B13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заходів для покращення стану військового обліку та бронювання громадян України на території міста Черкаси  </w:t>
            </w:r>
          </w:p>
          <w:p w:rsidR="00160ECB" w:rsidRDefault="00160ECB" w:rsidP="00160EC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  <w:p w:rsidR="00160ECB" w:rsidRDefault="00160ECB" w:rsidP="00160EC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військкомат </w:t>
            </w:r>
          </w:p>
          <w:p w:rsidR="00160ECB" w:rsidRPr="00160ECB" w:rsidRDefault="00160ECB" w:rsidP="00160EC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B1364" w:rsidTr="005B1364">
        <w:trPr>
          <w:trHeight w:val="986"/>
        </w:trPr>
        <w:tc>
          <w:tcPr>
            <w:tcW w:w="8613" w:type="dxa"/>
            <w:hideMark/>
          </w:tcPr>
          <w:p w:rsidR="005B1364" w:rsidRDefault="005B1364" w:rsidP="00D86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865B4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23.12.2016 № 1767 «Про проведення ярмарків з продажу с/г продукції та продуктів її переробки на території міста» </w:t>
            </w:r>
          </w:p>
          <w:p w:rsidR="00D865B4" w:rsidRDefault="00D865B4" w:rsidP="00D86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«Придніпровська СУБ» </w:t>
            </w:r>
          </w:p>
          <w:p w:rsidR="005B1364" w:rsidRDefault="005B13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D865B4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</w:t>
            </w:r>
          </w:p>
          <w:p w:rsidR="005B1364" w:rsidRDefault="005B136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865B4"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160ECB" w:rsidRPr="00160ECB" w:rsidRDefault="00160ECB">
            <w:pPr>
              <w:rPr>
                <w:sz w:val="28"/>
                <w:szCs w:val="28"/>
                <w:lang w:val="en-US" w:eastAsia="en-US"/>
              </w:rPr>
            </w:pPr>
          </w:p>
          <w:p w:rsidR="005B1364" w:rsidRDefault="005B1364" w:rsidP="00D86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865B4">
              <w:rPr>
                <w:sz w:val="28"/>
                <w:szCs w:val="28"/>
                <w:lang w:val="uk-UA" w:eastAsia="en-US"/>
              </w:rPr>
              <w:t xml:space="preserve">анулювання   паспорту прив’язки ТС ФОП Зуєвої О.М. по вул. </w:t>
            </w:r>
            <w:proofErr w:type="spellStart"/>
            <w:r w:rsidR="00D865B4"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 w:rsidR="00D865B4">
              <w:rPr>
                <w:sz w:val="28"/>
                <w:szCs w:val="28"/>
                <w:lang w:val="uk-UA" w:eastAsia="en-US"/>
              </w:rPr>
              <w:t xml:space="preserve">, 15 </w:t>
            </w:r>
          </w:p>
          <w:p w:rsidR="00D865B4" w:rsidRDefault="00D865B4" w:rsidP="00D86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ПІІ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МакДональдзЮкрейн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642E7">
              <w:rPr>
                <w:sz w:val="28"/>
                <w:szCs w:val="28"/>
                <w:lang w:val="uk-UA" w:eastAsia="en-US"/>
              </w:rPr>
              <w:t xml:space="preserve">Лтд» (м. Київ) </w:t>
            </w:r>
          </w:p>
          <w:p w:rsidR="005B1364" w:rsidRDefault="005B13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</w:t>
            </w:r>
          </w:p>
          <w:p w:rsidR="005B1364" w:rsidRDefault="005B136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160ECB" w:rsidRPr="00160ECB" w:rsidRDefault="00160ECB">
            <w:pPr>
              <w:rPr>
                <w:sz w:val="28"/>
                <w:szCs w:val="28"/>
                <w:lang w:val="en-US" w:eastAsia="en-US"/>
              </w:rPr>
            </w:pPr>
          </w:p>
          <w:p w:rsidR="005B1364" w:rsidRDefault="00160ECB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60ECB">
              <w:rPr>
                <w:sz w:val="28"/>
                <w:szCs w:val="28"/>
                <w:lang w:eastAsia="en-US"/>
              </w:rPr>
              <w:t xml:space="preserve"> </w:t>
            </w:r>
            <w:r w:rsidR="005B1364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642E7">
              <w:rPr>
                <w:sz w:val="28"/>
                <w:szCs w:val="28"/>
                <w:lang w:val="uk-UA" w:eastAsia="en-US"/>
              </w:rPr>
              <w:t xml:space="preserve">затвердження документації для проведення конкурсу з призначення управителя багатоквартирних будинків міста Черкаси </w:t>
            </w:r>
          </w:p>
          <w:p w:rsidR="001642E7" w:rsidRDefault="001642E7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1642E7" w:rsidRDefault="001642E7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конкурсного комітету щодо об’єкту конкурсу № 13 </w:t>
            </w:r>
          </w:p>
          <w:p w:rsidR="001642E7" w:rsidRDefault="00160ECB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60ECB">
              <w:rPr>
                <w:sz w:val="28"/>
                <w:szCs w:val="28"/>
                <w:lang w:eastAsia="en-US"/>
              </w:rPr>
              <w:t xml:space="preserve"> </w:t>
            </w:r>
            <w:r w:rsidR="001642E7">
              <w:rPr>
                <w:sz w:val="28"/>
                <w:szCs w:val="28"/>
                <w:lang w:val="uk-UA" w:eastAsia="en-US"/>
              </w:rPr>
              <w:t xml:space="preserve">Про виключення квартири по вул. Припортовій, 16 із числа службових </w:t>
            </w:r>
          </w:p>
          <w:p w:rsidR="001642E7" w:rsidRDefault="00160ECB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60ECB"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643E7C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>включення квартири №16 по вул. Вернигори, 2 до фонду соціального призначення та про надання згоди на укладання договору оренди</w:t>
            </w:r>
          </w:p>
          <w:p w:rsidR="00160ECB" w:rsidRDefault="00160ECB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включення квартири №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по вул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>37</w:t>
            </w:r>
            <w:r>
              <w:rPr>
                <w:sz w:val="28"/>
                <w:szCs w:val="28"/>
                <w:lang w:val="uk-UA" w:eastAsia="en-US"/>
              </w:rPr>
              <w:t xml:space="preserve"> до фонду соціального призначення та про надання згоди на укладання договору оренди</w:t>
            </w:r>
          </w:p>
          <w:p w:rsidR="00160ECB" w:rsidRDefault="00160ECB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комісії Управління Державної служби надзвичайних ситуацій України в Черкаській області</w:t>
            </w:r>
          </w:p>
          <w:p w:rsidR="00160ECB" w:rsidRDefault="00160ECB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:rsidR="00160ECB" w:rsidRDefault="00160ECB" w:rsidP="001642E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</w:t>
            </w:r>
            <w:r>
              <w:rPr>
                <w:sz w:val="28"/>
                <w:szCs w:val="28"/>
                <w:lang w:val="uk-UA" w:eastAsia="en-US"/>
              </w:rPr>
              <w:t xml:space="preserve">соціального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квартирного обліку громадян</w:t>
            </w:r>
          </w:p>
          <w:p w:rsidR="005B1364" w:rsidRDefault="005B13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    </w:t>
            </w:r>
          </w:p>
          <w:p w:rsidR="005B1364" w:rsidRDefault="005B13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</w:tbl>
    <w:p w:rsidR="004763D3" w:rsidRPr="005B1364" w:rsidRDefault="004763D3">
      <w:pPr>
        <w:rPr>
          <w:lang w:val="uk-UA"/>
        </w:rPr>
      </w:pPr>
    </w:p>
    <w:sectPr w:rsidR="004763D3" w:rsidRPr="005B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6"/>
    <w:rsid w:val="00160ECB"/>
    <w:rsid w:val="001642E7"/>
    <w:rsid w:val="004763D3"/>
    <w:rsid w:val="005B1364"/>
    <w:rsid w:val="00632836"/>
    <w:rsid w:val="00643E7C"/>
    <w:rsid w:val="00D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64"/>
    <w:pPr>
      <w:ind w:left="720"/>
      <w:contextualSpacing/>
    </w:pPr>
  </w:style>
  <w:style w:type="table" w:styleId="a4">
    <w:name w:val="Table Grid"/>
    <w:basedOn w:val="a1"/>
    <w:rsid w:val="005B1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64"/>
    <w:pPr>
      <w:ind w:left="720"/>
      <w:contextualSpacing/>
    </w:pPr>
  </w:style>
  <w:style w:type="table" w:styleId="a4">
    <w:name w:val="Table Grid"/>
    <w:basedOn w:val="a1"/>
    <w:rsid w:val="005B1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2019-01-25T13:17:00Z</dcterms:created>
  <dcterms:modified xsi:type="dcterms:W3CDTF">2019-01-28T10:05:00Z</dcterms:modified>
</cp:coreProperties>
</file>