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E53D7" w:rsidTr="003E53D7">
        <w:trPr>
          <w:trHeight w:val="1418"/>
        </w:trPr>
        <w:tc>
          <w:tcPr>
            <w:tcW w:w="8613" w:type="dxa"/>
          </w:tcPr>
          <w:p w:rsidR="003E53D7" w:rsidRDefault="003E53D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3E53D7" w:rsidRDefault="003E53D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E53D7" w:rsidRDefault="003E53D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E53D7" w:rsidRDefault="00ED67D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28 грудня 2018</w:t>
            </w:r>
            <w:r w:rsidR="003E53D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3E53D7">
              <w:rPr>
                <w:b/>
                <w:sz w:val="28"/>
                <w:szCs w:val="28"/>
                <w:lang w:val="uk-UA" w:eastAsia="en-US"/>
              </w:rPr>
              <w:t xml:space="preserve">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 w:rsidR="003E53D7"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 w:rsidR="00ED6BA5">
              <w:rPr>
                <w:b/>
                <w:sz w:val="28"/>
                <w:szCs w:val="28"/>
                <w:lang w:val="uk-UA" w:eastAsia="en-US"/>
              </w:rPr>
              <w:t xml:space="preserve">                               </w:t>
            </w:r>
            <w:r w:rsidR="00ED6BA5">
              <w:rPr>
                <w:b/>
                <w:sz w:val="28"/>
                <w:szCs w:val="28"/>
                <w:lang w:val="en-US" w:eastAsia="en-US"/>
              </w:rPr>
              <w:t>14</w:t>
            </w:r>
            <w:r w:rsidR="00ED6BA5">
              <w:rPr>
                <w:b/>
                <w:sz w:val="28"/>
                <w:szCs w:val="28"/>
                <w:lang w:val="uk-UA" w:eastAsia="en-US"/>
              </w:rPr>
              <w:t>.</w:t>
            </w:r>
            <w:r w:rsidR="00ED6BA5">
              <w:rPr>
                <w:b/>
                <w:sz w:val="28"/>
                <w:szCs w:val="28"/>
                <w:lang w:val="en-US" w:eastAsia="en-US"/>
              </w:rPr>
              <w:t>0</w:t>
            </w:r>
            <w:r w:rsidR="003E53D7"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3E53D7" w:rsidRDefault="003E53D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</w:t>
            </w:r>
          </w:p>
        </w:tc>
      </w:tr>
      <w:tr w:rsidR="003E53D7" w:rsidRPr="00216BA3" w:rsidTr="003E53D7">
        <w:trPr>
          <w:trHeight w:val="986"/>
        </w:trPr>
        <w:tc>
          <w:tcPr>
            <w:tcW w:w="8613" w:type="dxa"/>
            <w:hideMark/>
          </w:tcPr>
          <w:p w:rsidR="003E53D7" w:rsidRDefault="003E53D7" w:rsidP="003E53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«Пільгове зубопротезування окремих категорій громадян міста Черкаси на 2019 рік» </w:t>
            </w:r>
          </w:p>
          <w:p w:rsidR="003E53D7" w:rsidRDefault="003E53D7" w:rsidP="003E53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«Багатопрофільна стаціонарна медична допомога населенню міста Черкаси на 2019 рік» </w:t>
            </w:r>
          </w:p>
          <w:p w:rsidR="003E53D7" w:rsidRDefault="003E53D7" w:rsidP="003E53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«Лікарсько-акушерська допомога жителям міста  на 2019 рік» </w:t>
            </w:r>
          </w:p>
          <w:p w:rsidR="003E53D7" w:rsidRDefault="003E53D7" w:rsidP="003E53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«Амбулаторно-поліклінічна допомога жителям міста на 2019 рік» </w:t>
            </w:r>
          </w:p>
          <w:p w:rsidR="003E53D7" w:rsidRDefault="003E53D7" w:rsidP="003E53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«Стоматологічна допомога населенню міста на 2019 рік» </w:t>
            </w:r>
          </w:p>
          <w:p w:rsidR="003E53D7" w:rsidRPr="00216BA3" w:rsidRDefault="003E53D7" w:rsidP="00216B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«Інформаційно- аналітичне забезпечення закладів охорони здоров’я міста Черкаси на 2019 рік» </w:t>
            </w:r>
          </w:p>
          <w:p w:rsidR="003E53D7" w:rsidRDefault="003E5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216BA3">
              <w:rPr>
                <w:sz w:val="28"/>
                <w:szCs w:val="28"/>
                <w:lang w:val="uk-UA" w:eastAsia="en-US"/>
              </w:rPr>
              <w:t xml:space="preserve">Стадник Олег Михайлович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</w:t>
            </w:r>
          </w:p>
          <w:p w:rsidR="003E53D7" w:rsidRDefault="003E5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16BA3">
              <w:rPr>
                <w:sz w:val="28"/>
                <w:szCs w:val="28"/>
                <w:lang w:val="uk-UA" w:eastAsia="en-US"/>
              </w:rPr>
              <w:t>департамент охорони здоров’я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D0439" w:rsidRDefault="00AD0439">
            <w:pPr>
              <w:rPr>
                <w:sz w:val="28"/>
                <w:szCs w:val="28"/>
                <w:lang w:val="uk-UA" w:eastAsia="en-US"/>
              </w:rPr>
            </w:pPr>
          </w:p>
          <w:p w:rsidR="003E53D7" w:rsidRDefault="003E53D7" w:rsidP="00216B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16BA3">
              <w:rPr>
                <w:sz w:val="28"/>
                <w:szCs w:val="28"/>
                <w:lang w:val="uk-UA" w:eastAsia="en-US"/>
              </w:rPr>
              <w:t xml:space="preserve">затвердження фінансового плану комунального некомерційного підприємства закладу охорони здоров’я (6 рішень) </w:t>
            </w:r>
          </w:p>
          <w:p w:rsidR="00216BA3" w:rsidRDefault="00216BA3" w:rsidP="00216B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тарифу на теплову енергію, виробництво теплової енергії для потреб бюджетних установ та організацій, що виробляється з використанням альтернативних джерел енергії КПТМ «ЧТКЕ» </w:t>
            </w:r>
          </w:p>
          <w:p w:rsidR="00216BA3" w:rsidRDefault="00216BA3" w:rsidP="00216B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економічно обґрунтованого тарифу КП «Черкасиелектротранс» </w:t>
            </w:r>
          </w:p>
          <w:p w:rsidR="003E53D7" w:rsidRDefault="003E53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216BA3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3E53D7" w:rsidRDefault="003E53D7" w:rsidP="00216B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216BA3"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  <w:p w:rsidR="00AD0439" w:rsidRDefault="00AD0439" w:rsidP="00216BA3">
            <w:pPr>
              <w:rPr>
                <w:sz w:val="28"/>
                <w:szCs w:val="28"/>
                <w:lang w:val="uk-UA" w:eastAsia="en-US"/>
              </w:rPr>
            </w:pPr>
          </w:p>
          <w:p w:rsidR="00216BA3" w:rsidRDefault="00AD0439" w:rsidP="00216B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16BA3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17.04.2018 № 287 «Про утворення адміністративної комісії виконавчого комітету міської ради </w:t>
            </w:r>
          </w:p>
          <w:p w:rsidR="00216BA3" w:rsidRDefault="00216BA3" w:rsidP="00216B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         </w:t>
            </w:r>
          </w:p>
          <w:p w:rsidR="00216BA3" w:rsidRDefault="00216BA3" w:rsidP="00216BA3">
            <w:pPr>
              <w:rPr>
                <w:sz w:val="28"/>
                <w:szCs w:val="28"/>
                <w:lang w:val="uk-UA" w:eastAsia="en-US"/>
              </w:rPr>
            </w:pPr>
            <w:r w:rsidRPr="00216B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16BA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AD0439" w:rsidRDefault="00AD0439" w:rsidP="00216BA3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216BA3" w:rsidRDefault="00216BA3" w:rsidP="00216B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коефіцієнт співвідношення кількості безоплатно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перевезених та платних пасажирів в електротранспорті </w:t>
            </w:r>
          </w:p>
          <w:p w:rsidR="001D6624" w:rsidRPr="001D6624" w:rsidRDefault="00AD0439" w:rsidP="001D66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16BA3">
              <w:rPr>
                <w:sz w:val="28"/>
                <w:szCs w:val="28"/>
                <w:lang w:val="uk-UA" w:eastAsia="en-US"/>
              </w:rPr>
              <w:t>Про затвердження порядку проведення розрахунків, обліку та компенсації різниці між економічно обґрунтованим та  фактично затвердженим тарифом на проїзд в міському електричному транспорті за р</w:t>
            </w:r>
            <w:r>
              <w:rPr>
                <w:sz w:val="28"/>
                <w:szCs w:val="28"/>
                <w:lang w:val="uk-UA" w:eastAsia="en-US"/>
              </w:rPr>
              <w:t>ахунок коштів міського бюджету</w:t>
            </w:r>
          </w:p>
          <w:p w:rsidR="00216BA3" w:rsidRDefault="00216BA3" w:rsidP="00216B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       </w:t>
            </w:r>
          </w:p>
          <w:p w:rsidR="00216BA3" w:rsidRDefault="00216BA3" w:rsidP="00216BA3">
            <w:pPr>
              <w:rPr>
                <w:sz w:val="28"/>
                <w:szCs w:val="28"/>
                <w:lang w:val="uk-UA" w:eastAsia="en-US"/>
              </w:rPr>
            </w:pPr>
            <w:r w:rsidRPr="00216B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16BA3">
              <w:rPr>
                <w:sz w:val="28"/>
                <w:szCs w:val="28"/>
                <w:lang w:val="uk-UA" w:eastAsia="en-US"/>
              </w:rPr>
              <w:t xml:space="preserve"> </w:t>
            </w:r>
            <w:r w:rsidR="009A7831"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D67D3" w:rsidRPr="00216BA3" w:rsidRDefault="00ED67D3" w:rsidP="00216BA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F5044" w:rsidRPr="00216BA3" w:rsidRDefault="00AF5044">
      <w:pPr>
        <w:rPr>
          <w:lang w:val="uk-UA"/>
        </w:rPr>
      </w:pPr>
    </w:p>
    <w:sectPr w:rsidR="00AF5044" w:rsidRPr="002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59"/>
    <w:rsid w:val="001D6624"/>
    <w:rsid w:val="00216BA3"/>
    <w:rsid w:val="003E53D7"/>
    <w:rsid w:val="00597E59"/>
    <w:rsid w:val="009A7831"/>
    <w:rsid w:val="00AD0439"/>
    <w:rsid w:val="00AF5044"/>
    <w:rsid w:val="00B113DD"/>
    <w:rsid w:val="00ED67D3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D7"/>
    <w:pPr>
      <w:ind w:left="720"/>
      <w:contextualSpacing/>
    </w:pPr>
  </w:style>
  <w:style w:type="table" w:styleId="a4">
    <w:name w:val="Table Grid"/>
    <w:basedOn w:val="a1"/>
    <w:rsid w:val="003E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D7"/>
    <w:pPr>
      <w:ind w:left="720"/>
      <w:contextualSpacing/>
    </w:pPr>
  </w:style>
  <w:style w:type="table" w:styleId="a4">
    <w:name w:val="Table Grid"/>
    <w:basedOn w:val="a1"/>
    <w:rsid w:val="003E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2018-12-27T08:18:00Z</cp:lastPrinted>
  <dcterms:created xsi:type="dcterms:W3CDTF">2018-12-27T08:52:00Z</dcterms:created>
  <dcterms:modified xsi:type="dcterms:W3CDTF">2018-12-28T07:19:00Z</dcterms:modified>
</cp:coreProperties>
</file>