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A0003" w:rsidRPr="002E6F15" w:rsidTr="00FA0003">
        <w:tc>
          <w:tcPr>
            <w:tcW w:w="9571" w:type="dxa"/>
          </w:tcPr>
          <w:p w:rsidR="00FA0003" w:rsidRDefault="00FA000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FA0003" w:rsidRDefault="00FA0003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FA0003" w:rsidRDefault="00FA0003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FA0003" w:rsidRPr="0057768B" w:rsidRDefault="0047558A">
            <w:pPr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28</w:t>
            </w:r>
            <w:r w:rsidR="0057768B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FA000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квітня 2021 року </w:t>
            </w:r>
            <w:r w:rsidR="00FA0003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</w:t>
            </w:r>
            <w:r w:rsidR="0057768B">
              <w:rPr>
                <w:b/>
                <w:i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 w:rsidR="00FA0003">
              <w:rPr>
                <w:b/>
                <w:i/>
                <w:sz w:val="28"/>
                <w:szCs w:val="28"/>
                <w:lang w:val="uk-UA" w:eastAsia="en-US"/>
              </w:rPr>
              <w:t xml:space="preserve">      </w:t>
            </w:r>
            <w:r w:rsidR="002E6F15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B76B43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</w:p>
          <w:p w:rsidR="00FA0003" w:rsidRDefault="00FA000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DB5FEA" w:rsidTr="00FA0003">
        <w:tc>
          <w:tcPr>
            <w:tcW w:w="9571" w:type="dxa"/>
          </w:tcPr>
          <w:p w:rsidR="00DB5FEA" w:rsidRDefault="00DB5FEA" w:rsidP="004B6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тимчасове влаштування малолітньої в сім’ю патронатного вихователя  </w:t>
            </w:r>
          </w:p>
          <w:p w:rsidR="00DB5FEA" w:rsidRDefault="00DB5FEA" w:rsidP="004B6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DB5FEA" w:rsidRDefault="00DB5FEA" w:rsidP="00DB5FE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Шишлюк Світлана Олександрівна        </w:t>
            </w:r>
          </w:p>
          <w:p w:rsidR="00DB5FEA" w:rsidRDefault="00DB5FEA" w:rsidP="00DB5FEA">
            <w:pPr>
              <w:rPr>
                <w:sz w:val="28"/>
                <w:szCs w:val="28"/>
                <w:lang w:val="en-US" w:eastAsia="en-US"/>
              </w:rPr>
            </w:pPr>
            <w:r w:rsidRPr="00DB5FE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57768B" w:rsidRPr="0057768B" w:rsidRDefault="0057768B" w:rsidP="00DB5FEA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A0003" w:rsidTr="00FA0003">
        <w:tc>
          <w:tcPr>
            <w:tcW w:w="9571" w:type="dxa"/>
            <w:hideMark/>
          </w:tcPr>
          <w:p w:rsidR="00FA0003" w:rsidRDefault="00FA0003" w:rsidP="004B6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нагородження Білана В.В.</w:t>
            </w:r>
          </w:p>
          <w:p w:rsidR="00FA0003" w:rsidRDefault="00FA0003" w:rsidP="004B6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працівників Черкаської дитячої школи мистецтв  </w:t>
            </w:r>
          </w:p>
          <w:p w:rsidR="0047558A" w:rsidRDefault="0047558A" w:rsidP="004B6B4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працівників КНП «Черкаська міська реабілітаційно-оздоровча поліклініка «Астра»</w:t>
            </w:r>
          </w:p>
          <w:p w:rsidR="00FA0003" w:rsidRDefault="00FA00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Ткаченко Олег Олександрович       </w:t>
            </w:r>
          </w:p>
          <w:p w:rsidR="00FA0003" w:rsidRDefault="00FA0003" w:rsidP="00FA000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патронатна служба.</w:t>
            </w:r>
          </w:p>
          <w:p w:rsidR="0057768B" w:rsidRPr="0057768B" w:rsidRDefault="0057768B" w:rsidP="00FA000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A0003" w:rsidTr="00FA0003">
        <w:tc>
          <w:tcPr>
            <w:tcW w:w="9571" w:type="dxa"/>
            <w:hideMark/>
          </w:tcPr>
          <w:p w:rsidR="00FA0003" w:rsidRDefault="00FA0003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промоції м. Черкаси на 2021-2025 роки» </w:t>
            </w:r>
          </w:p>
          <w:p w:rsidR="00FA0003" w:rsidRDefault="00FA00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      </w:t>
            </w:r>
          </w:p>
          <w:p w:rsidR="00FA0003" w:rsidRDefault="00FA0003" w:rsidP="00FA000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освіти.</w:t>
            </w:r>
          </w:p>
          <w:p w:rsidR="0057768B" w:rsidRPr="0057768B" w:rsidRDefault="0057768B" w:rsidP="00FA0003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A0003" w:rsidTr="00FA0003">
        <w:tc>
          <w:tcPr>
            <w:tcW w:w="9571" w:type="dxa"/>
            <w:hideMark/>
          </w:tcPr>
          <w:p w:rsidR="00FA0003" w:rsidRDefault="00FA0003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 надання дозволу на розміщення зовнішньої реклами ФОП Шмітько Л.М.</w:t>
            </w:r>
          </w:p>
          <w:p w:rsidR="00FA0003" w:rsidRDefault="00FA0003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«ТОВ «АТБ-Маркет» </w:t>
            </w:r>
          </w:p>
          <w:p w:rsidR="00FA0003" w:rsidRDefault="00FA0003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розміщення зовнішньої реклами ТОВ «Рекламне агентство «Борд» </w:t>
            </w:r>
          </w:p>
          <w:p w:rsidR="00FA0003" w:rsidRDefault="00FA000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</w:t>
            </w:r>
          </w:p>
          <w:p w:rsidR="00FA0003" w:rsidRDefault="00FA0003" w:rsidP="00FA0003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архітектури.  </w:t>
            </w:r>
          </w:p>
          <w:p w:rsidR="00DB5FEA" w:rsidRPr="0057768B" w:rsidRDefault="00DB5FEA" w:rsidP="0057768B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FA0003" w:rsidTr="00FA0003">
        <w:tc>
          <w:tcPr>
            <w:tcW w:w="9571" w:type="dxa"/>
          </w:tcPr>
          <w:p w:rsidR="0057768B" w:rsidRPr="0057768B" w:rsidRDefault="0057768B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768B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затвердження програми підтримки ОСББ (асоціацій ОСББ) у м. Черкаси «Формування відповідального власника житла» на 2021-2023 роки»</w:t>
            </w:r>
          </w:p>
          <w:p w:rsidR="00FA0003" w:rsidRDefault="0057768B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768B">
              <w:rPr>
                <w:sz w:val="28"/>
                <w:szCs w:val="28"/>
                <w:lang w:eastAsia="en-US"/>
              </w:rPr>
              <w:t xml:space="preserve"> </w:t>
            </w:r>
            <w:r w:rsidR="00FA0003"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Програми протидії тероризму на території міста Черкаси на 2021-2025 роки» </w:t>
            </w:r>
          </w:p>
          <w:p w:rsidR="00FA0003" w:rsidRDefault="0057768B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768B">
              <w:rPr>
                <w:sz w:val="28"/>
                <w:szCs w:val="28"/>
                <w:lang w:eastAsia="en-US"/>
              </w:rPr>
              <w:t xml:space="preserve"> </w:t>
            </w:r>
            <w:r w:rsidR="00FA0003">
              <w:rPr>
                <w:sz w:val="28"/>
                <w:szCs w:val="28"/>
                <w:lang w:val="uk-UA" w:eastAsia="en-US"/>
              </w:rPr>
              <w:t xml:space="preserve">Про затвердження переліку між квартальних проїздів де необхідно виконати поточний ремонт у 2021 році </w:t>
            </w:r>
          </w:p>
          <w:p w:rsidR="00FA0003" w:rsidRDefault="0057768B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57768B">
              <w:rPr>
                <w:sz w:val="28"/>
                <w:szCs w:val="28"/>
                <w:lang w:eastAsia="en-US"/>
              </w:rPr>
              <w:t xml:space="preserve"> </w:t>
            </w:r>
            <w:r w:rsidR="002E6F15">
              <w:rPr>
                <w:sz w:val="28"/>
                <w:szCs w:val="28"/>
                <w:lang w:val="uk-UA" w:eastAsia="en-US"/>
              </w:rPr>
              <w:t xml:space="preserve">Про передачу інформаційно-довідкових кутків з питань цивільного захисту </w:t>
            </w:r>
          </w:p>
          <w:p w:rsidR="002E6F15" w:rsidRDefault="002E6F15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2E6F15" w:rsidRDefault="002E6F15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влаштування пішохідного переходу по вулиці Припортовій </w:t>
            </w:r>
          </w:p>
          <w:p w:rsidR="002E6F15" w:rsidRDefault="002E6F15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перенесення зупинки  громадського транспорту «вулиця Небесної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Сотні» по вулиці Благовісній у місті Черкаси</w:t>
            </w:r>
          </w:p>
          <w:p w:rsidR="0047558A" w:rsidRDefault="0047558A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 від мереж централізованого  опалення житлового багатоквартирного будинку  за адресою: м. Черкаси, вул. С. Амброса, 96/2</w:t>
            </w:r>
          </w:p>
          <w:p w:rsidR="002E6F15" w:rsidRDefault="002E6F15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30-річчя Перемоги, 10 до житлового фонду соціального призначення </w:t>
            </w:r>
          </w:p>
          <w:p w:rsidR="002E6F15" w:rsidRDefault="002E6F15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громадян </w:t>
            </w:r>
          </w:p>
          <w:p w:rsidR="002E6F15" w:rsidRDefault="002E6F15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E6F15" w:rsidRDefault="002E6F15" w:rsidP="00FA000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E6F15" w:rsidRDefault="002E6F15" w:rsidP="002E6F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E6F15" w:rsidRDefault="002E6F15" w:rsidP="002E6F1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2E6F15" w:rsidRDefault="002E6F15" w:rsidP="002E6F1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</w:t>
            </w:r>
          </w:p>
          <w:p w:rsidR="002E6F15" w:rsidRDefault="002E6F15" w:rsidP="002E6F15">
            <w:pPr>
              <w:rPr>
                <w:sz w:val="28"/>
                <w:szCs w:val="28"/>
                <w:lang w:val="en-US" w:eastAsia="en-US"/>
              </w:rPr>
            </w:pPr>
            <w:r w:rsidRPr="002E6F15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57768B" w:rsidRPr="0057768B" w:rsidRDefault="0057768B" w:rsidP="002E6F15">
            <w:pPr>
              <w:rPr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881BC5" w:rsidRPr="00FA0003" w:rsidRDefault="00881BC5">
      <w:pPr>
        <w:rPr>
          <w:lang w:val="uk-UA"/>
        </w:rPr>
      </w:pPr>
    </w:p>
    <w:sectPr w:rsidR="00881BC5" w:rsidRPr="00FA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D9"/>
    <w:rsid w:val="002E6F15"/>
    <w:rsid w:val="0047558A"/>
    <w:rsid w:val="004F1763"/>
    <w:rsid w:val="0057768B"/>
    <w:rsid w:val="00881BC5"/>
    <w:rsid w:val="00B76B43"/>
    <w:rsid w:val="00D60DCA"/>
    <w:rsid w:val="00DB5FEA"/>
    <w:rsid w:val="00FA0003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03"/>
    <w:pPr>
      <w:ind w:left="720"/>
      <w:contextualSpacing/>
    </w:pPr>
  </w:style>
  <w:style w:type="table" w:styleId="a4">
    <w:name w:val="Table Grid"/>
    <w:basedOn w:val="a1"/>
    <w:uiPriority w:val="59"/>
    <w:rsid w:val="00FA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003"/>
    <w:pPr>
      <w:ind w:left="720"/>
      <w:contextualSpacing/>
    </w:pPr>
  </w:style>
  <w:style w:type="table" w:styleId="a4">
    <w:name w:val="Table Grid"/>
    <w:basedOn w:val="a1"/>
    <w:uiPriority w:val="59"/>
    <w:rsid w:val="00FA0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2021-04-27T06:43:00Z</dcterms:created>
  <dcterms:modified xsi:type="dcterms:W3CDTF">2021-04-27T06:43:00Z</dcterms:modified>
</cp:coreProperties>
</file>